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5B58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5B58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861540"/>
                <w:placeholder>
                  <w:docPart w:val="9921249DF68B4D39ACB89FE67BA0A995"/>
                </w:placeholder>
                <w:text/>
              </w:sdtPr>
              <w:sdtContent>
                <w:proofErr w:type="spellStart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>Jagtap</w:t>
                </w:r>
                <w:proofErr w:type="spellEnd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>Sonali</w:t>
                </w:r>
                <w:proofErr w:type="spellEnd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5B58E8">
                  <w:rPr>
                    <w:rFonts w:ascii="Arial" w:hAnsi="Arial" w:cs="Arial"/>
                    <w:b/>
                    <w:sz w:val="24"/>
                    <w:szCs w:val="24"/>
                  </w:rPr>
                  <w:t>Aaba</w:t>
                </w:r>
                <w:proofErr w:type="spellEnd"/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5B58E8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5B5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b/>
                  <w:bCs/>
                  <w:color w:val="000000" w:themeColor="text1"/>
                </w:rPr>
                <w:id w:val="787451"/>
                <w:placeholder>
                  <w:docPart w:val="F9ABD47722644893AD41F314737587D6"/>
                </w:placeholder>
                <w:text/>
              </w:sdtPr>
              <w:sdtContent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K</w:t>
                </w:r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olwadi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gaikwad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mala 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tal-haveli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dist-</w:t>
                </w:r>
                <w:proofErr w:type="spellStart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pune</w:t>
                </w:r>
                <w:proofErr w:type="spellEnd"/>
                <w:r w:rsidR="005B58E8" w:rsidRPr="005B58E8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</w:r>
      <w:r w:rsidR="009E1196">
        <w:rPr>
          <w:b/>
          <w:sz w:val="24"/>
          <w:szCs w:val="24"/>
        </w:rPr>
        <w:t xml:space="preserve"> </w:t>
      </w:r>
    </w:p>
    <w:p w:rsidR="00116999" w:rsidRPr="00B20ADE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588693274D044A6808AFD007A28F3D2"/>
          </w:placeholder>
          <w:showingPlcHdr/>
          <w:date w:fullDate="200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5B58E8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0B002E" w:rsidP="00116999">
      <w:pPr>
        <w:rPr>
          <w:u w:val="single"/>
        </w:rPr>
      </w:pPr>
      <w:r w:rsidRPr="000B002E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EF58D4" w:rsidRDefault="00EF58D4" w:rsidP="006F37CD">
                  <w:pPr>
                    <w:rPr>
                      <w:b/>
                    </w:rPr>
                  </w:pPr>
                  <w:r w:rsidRPr="00EF58D4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5B58E8" w:rsidRDefault="00116999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5"/>
          <w:placeholder>
            <w:docPart w:val="087F1B58D1684484AF03692CABDE9157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  <w:r>
        <w:rPr>
          <w:b/>
        </w:rPr>
        <w:t xml:space="preserve">                                                              </w:t>
      </w:r>
    </w:p>
    <w:p w:rsidR="005B58E8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116999" w:rsidRPr="00387899">
        <w:rPr>
          <w:b/>
        </w:rPr>
        <w:t xml:space="preserve"> METHERGIN  </w:t>
      </w:r>
      <w:r w:rsidR="00116999">
        <w:rPr>
          <w:b/>
        </w:rPr>
        <w:t xml:space="preserve">                           </w:t>
      </w:r>
      <w:r w:rsidR="00116999"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6"/>
          <w:placeholder>
            <w:docPart w:val="0E1CF33DF0324A6495B3E746156B18FC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</w:t>
          </w:r>
        </w:sdtContent>
      </w:sdt>
      <w:r w:rsidR="00116999">
        <w:rPr>
          <w:b/>
        </w:rPr>
        <w:t xml:space="preserve">                                  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866787">
        <w:rPr>
          <w:b/>
        </w:rPr>
        <w:t xml:space="preserve"> CEFTRIAXONE 1000MG</w:t>
      </w:r>
      <w:r w:rsidR="00116999"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 w:rsidR="00116999">
        <w:rPr>
          <w:b/>
        </w:rPr>
        <w:t xml:space="preserve"> </w:t>
      </w:r>
      <w:bookmarkStart w:id="0" w:name="_GoBack"/>
      <w:bookmarkEnd w:id="0"/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8"/>
          <w:placeholder>
            <w:docPart w:val="3811433B7DB44FDD85F01257E9CA04B5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9"/>
          <w:placeholder>
            <w:docPart w:val="AD48284CC16942658223324B2CA58F9E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0"/>
          <w:placeholder>
            <w:docPart w:val="B4CC6859BEFF4DD38A1B4ECC8AC12FD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0B002E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5B58E8" w:rsidRDefault="000B002E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2"/>
          <w:placeholder>
            <w:docPart w:val="199DA2AA3B0C43579CCA1BC28682885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 50</w:t>
          </w:r>
        </w:sdtContent>
      </w:sdt>
      <w:r w:rsidR="00116999" w:rsidRPr="00387899">
        <w:rPr>
          <w:b/>
        </w:rPr>
        <w:tab/>
      </w:r>
      <w:r w:rsidR="00116999" w:rsidRPr="00387899">
        <w:rPr>
          <w:b/>
        </w:rPr>
        <w:tab/>
        <w:t xml:space="preserve">   </w:t>
      </w:r>
      <w:r w:rsidR="00116999">
        <w:rPr>
          <w:b/>
        </w:rPr>
        <w:t xml:space="preserve">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ab/>
        <w:t xml:space="preserve">                               </w:t>
      </w:r>
      <w:r w:rsidR="00116999">
        <w:rPr>
          <w:b/>
        </w:rPr>
        <w:t xml:space="preserve"> </w:t>
      </w:r>
      <w:r w:rsidR="00116999" w:rsidRPr="00387899">
        <w:rPr>
          <w:b/>
        </w:rPr>
        <w:t>CAP        VITOZET</w:t>
      </w:r>
      <w:r w:rsidR="00116999" w:rsidRPr="00387899">
        <w:rPr>
          <w:b/>
        </w:rPr>
        <w:tab/>
        <w:t xml:space="preserve">                 </w:t>
      </w:r>
      <w:r w:rsidR="00116999">
        <w:rPr>
          <w:b/>
        </w:rPr>
        <w:t xml:space="preserve">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4"/>
          <w:placeholder>
            <w:docPart w:val="E7FC26F395504DEE8F0A1941DC6C3C77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116999">
        <w:rPr>
          <w:b/>
        </w:rPr>
        <w:t xml:space="preserve">  </w:t>
      </w:r>
    </w:p>
    <w:p w:rsidR="00116999" w:rsidRPr="00387899" w:rsidRDefault="00116999" w:rsidP="005B58E8">
      <w:pPr>
        <w:tabs>
          <w:tab w:val="left" w:pos="1620"/>
          <w:tab w:val="left" w:pos="324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5"/>
          <w:placeholder>
            <w:docPart w:val="8FFACA0DAE8F42B8A1B5444F706E26F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6"/>
          <w:placeholder>
            <w:docPart w:val="FA4E73FEDC304E22AE518D5FDD26C3F8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5B58E8" w:rsidRPr="00387899">
        <w:rPr>
          <w:b/>
        </w:rPr>
        <w:t xml:space="preserve"> </w:t>
      </w:r>
    </w:p>
    <w:p w:rsidR="00116999" w:rsidRPr="00387899" w:rsidRDefault="000B002E" w:rsidP="00116999">
      <w:pPr>
        <w:tabs>
          <w:tab w:val="left" w:pos="5220"/>
          <w:tab w:val="left" w:pos="5454"/>
          <w:tab w:val="left" w:pos="6120"/>
        </w:tabs>
        <w:spacing w:after="0"/>
      </w:pPr>
      <w:r w:rsidRPr="000B002E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0B002E"/>
    <w:rsid w:val="00100380"/>
    <w:rsid w:val="00116999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B58E8"/>
    <w:rsid w:val="005F0D1E"/>
    <w:rsid w:val="006328B3"/>
    <w:rsid w:val="0067113A"/>
    <w:rsid w:val="00696E78"/>
    <w:rsid w:val="006F37CD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4198B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E14E9E"/>
    <w:rsid w:val="00E26BE4"/>
    <w:rsid w:val="00E577FF"/>
    <w:rsid w:val="00E8771C"/>
    <w:rsid w:val="00EA0680"/>
    <w:rsid w:val="00EE490D"/>
    <w:rsid w:val="00EF49A2"/>
    <w:rsid w:val="00EF58D4"/>
    <w:rsid w:val="00F1039D"/>
    <w:rsid w:val="00F956C4"/>
    <w:rsid w:val="00FE2020"/>
    <w:rsid w:val="00FF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58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21249DF68B4D39ACB89FE67BA0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51C7-159C-4B68-BFE8-DD299F0AD44F}"/>
      </w:docPartPr>
      <w:docPartBody>
        <w:p w:rsidR="00000000" w:rsidRDefault="003E0B0F" w:rsidP="003E0B0F">
          <w:pPr>
            <w:pStyle w:val="9921249DF68B4D39ACB89FE67BA0A99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9ABD47722644893AD41F3147375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93CE-8753-4D54-BEE0-0ED1490A6961}"/>
      </w:docPartPr>
      <w:docPartBody>
        <w:p w:rsidR="00000000" w:rsidRDefault="003E0B0F" w:rsidP="003E0B0F">
          <w:pPr>
            <w:pStyle w:val="F9ABD47722644893AD41F314737587D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88693274D044A6808AFD007A28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01EE-1AFC-4871-81D4-9CA3F85F2D35}"/>
      </w:docPartPr>
      <w:docPartBody>
        <w:p w:rsidR="00000000" w:rsidRDefault="003E0B0F" w:rsidP="003E0B0F">
          <w:pPr>
            <w:pStyle w:val="9588693274D044A6808AFD007A28F3D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087F1B58D1684484AF03692CABDE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E2BD-8BEB-4890-BFB3-909B489BA574}"/>
      </w:docPartPr>
      <w:docPartBody>
        <w:p w:rsidR="00000000" w:rsidRDefault="003E0B0F" w:rsidP="003E0B0F">
          <w:pPr>
            <w:pStyle w:val="087F1B58D1684484AF03692CABDE915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1CF33DF0324A6495B3E746156B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0B8D-F135-4529-A056-632ED4D91C39}"/>
      </w:docPartPr>
      <w:docPartBody>
        <w:p w:rsidR="00000000" w:rsidRDefault="003E0B0F" w:rsidP="003E0B0F">
          <w:pPr>
            <w:pStyle w:val="0E1CF33DF0324A6495B3E746156B18F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811433B7DB44FDD85F01257E9CA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2A1D-8D36-4025-B0CC-5F7617D532DB}"/>
      </w:docPartPr>
      <w:docPartBody>
        <w:p w:rsidR="00000000" w:rsidRDefault="003E0B0F" w:rsidP="003E0B0F">
          <w:pPr>
            <w:pStyle w:val="3811433B7DB44FDD85F01257E9CA04B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48284CC16942658223324B2CA5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BADE-8986-4E0C-858B-DD14271E6BAD}"/>
      </w:docPartPr>
      <w:docPartBody>
        <w:p w:rsidR="00000000" w:rsidRDefault="003E0B0F" w:rsidP="003E0B0F">
          <w:pPr>
            <w:pStyle w:val="AD48284CC16942658223324B2CA58F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4CC6859BEFF4DD38A1B4ECC8AC1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A5A-1375-4120-A7DE-B5D6B7E8453F}"/>
      </w:docPartPr>
      <w:docPartBody>
        <w:p w:rsidR="00000000" w:rsidRDefault="003E0B0F" w:rsidP="003E0B0F">
          <w:pPr>
            <w:pStyle w:val="B4CC6859BEFF4DD38A1B4ECC8AC12FD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9DA2AA3B0C43579CCA1BC2868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2ECB-6310-4A2D-B8BD-9E751705F5EE}"/>
      </w:docPartPr>
      <w:docPartBody>
        <w:p w:rsidR="00000000" w:rsidRDefault="003E0B0F" w:rsidP="003E0B0F">
          <w:pPr>
            <w:pStyle w:val="199DA2AA3B0C43579CCA1BC28682885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7FC26F395504DEE8F0A1941DC6C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5021-8905-4499-894B-6FCBD72C4680}"/>
      </w:docPartPr>
      <w:docPartBody>
        <w:p w:rsidR="00000000" w:rsidRDefault="003E0B0F" w:rsidP="003E0B0F">
          <w:pPr>
            <w:pStyle w:val="E7FC26F395504DEE8F0A1941DC6C3C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FFACA0DAE8F42B8A1B5444F706E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6403-0C4A-4F97-9BB7-D4CD4A2893D2}"/>
      </w:docPartPr>
      <w:docPartBody>
        <w:p w:rsidR="00000000" w:rsidRDefault="003E0B0F" w:rsidP="003E0B0F">
          <w:pPr>
            <w:pStyle w:val="8FFACA0DAE8F42B8A1B5444F706E26F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E73FEDC304E22AE518D5FDD26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B27F-266C-44E3-A6A6-CC2FA2401A12}"/>
      </w:docPartPr>
      <w:docPartBody>
        <w:p w:rsidR="00000000" w:rsidRDefault="003E0B0F" w:rsidP="003E0B0F">
          <w:pPr>
            <w:pStyle w:val="FA4E73FEDC304E22AE518D5FDD26C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0B0F"/>
    <w:rsid w:val="003E0B0F"/>
    <w:rsid w:val="00D6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0F"/>
    <w:rPr>
      <w:color w:val="808080"/>
    </w:rPr>
  </w:style>
  <w:style w:type="paragraph" w:customStyle="1" w:styleId="9921249DF68B4D39ACB89FE67BA0A995">
    <w:name w:val="9921249DF68B4D39ACB89FE67BA0A995"/>
    <w:rsid w:val="003E0B0F"/>
  </w:style>
  <w:style w:type="paragraph" w:customStyle="1" w:styleId="F9ABD47722644893AD41F314737587D6">
    <w:name w:val="F9ABD47722644893AD41F314737587D6"/>
    <w:rsid w:val="003E0B0F"/>
  </w:style>
  <w:style w:type="paragraph" w:customStyle="1" w:styleId="83B5D22A3408449B8872B05FC4314A1A">
    <w:name w:val="83B5D22A3408449B8872B05FC4314A1A"/>
    <w:rsid w:val="003E0B0F"/>
  </w:style>
  <w:style w:type="paragraph" w:customStyle="1" w:styleId="3813AA6BBE2440389A04CC8C18CC676A">
    <w:name w:val="3813AA6BBE2440389A04CC8C18CC676A"/>
    <w:rsid w:val="003E0B0F"/>
  </w:style>
  <w:style w:type="paragraph" w:customStyle="1" w:styleId="5CD2221DECA04B348E4A59A2EE589C21">
    <w:name w:val="5CD2221DECA04B348E4A59A2EE589C21"/>
    <w:rsid w:val="003E0B0F"/>
  </w:style>
  <w:style w:type="paragraph" w:customStyle="1" w:styleId="3184481506A148E3917F07EE61A2744B">
    <w:name w:val="3184481506A148E3917F07EE61A2744B"/>
    <w:rsid w:val="003E0B0F"/>
  </w:style>
  <w:style w:type="paragraph" w:customStyle="1" w:styleId="2D7AE31FE6E94F96A03EEE34F7DFC99C">
    <w:name w:val="2D7AE31FE6E94F96A03EEE34F7DFC99C"/>
    <w:rsid w:val="003E0B0F"/>
  </w:style>
  <w:style w:type="paragraph" w:customStyle="1" w:styleId="889BC0C4329F4157B53FE425CBA3BE55">
    <w:name w:val="889BC0C4329F4157B53FE425CBA3BE55"/>
    <w:rsid w:val="003E0B0F"/>
  </w:style>
  <w:style w:type="paragraph" w:customStyle="1" w:styleId="5E8AE4587FE542E382FC46AD1A7A9F02">
    <w:name w:val="5E8AE4587FE542E382FC46AD1A7A9F02"/>
    <w:rsid w:val="003E0B0F"/>
  </w:style>
  <w:style w:type="paragraph" w:customStyle="1" w:styleId="9588693274D044A6808AFD007A28F3D2">
    <w:name w:val="9588693274D044A6808AFD007A28F3D2"/>
    <w:rsid w:val="003E0B0F"/>
  </w:style>
  <w:style w:type="paragraph" w:customStyle="1" w:styleId="A99B1CB2A75B4CF593AD8AEF361C0A07">
    <w:name w:val="A99B1CB2A75B4CF593AD8AEF361C0A07"/>
    <w:rsid w:val="003E0B0F"/>
  </w:style>
  <w:style w:type="paragraph" w:customStyle="1" w:styleId="087F1B58D1684484AF03692CABDE9157">
    <w:name w:val="087F1B58D1684484AF03692CABDE9157"/>
    <w:rsid w:val="003E0B0F"/>
  </w:style>
  <w:style w:type="paragraph" w:customStyle="1" w:styleId="0E1CF33DF0324A6495B3E746156B18FC">
    <w:name w:val="0E1CF33DF0324A6495B3E746156B18FC"/>
    <w:rsid w:val="003E0B0F"/>
  </w:style>
  <w:style w:type="paragraph" w:customStyle="1" w:styleId="3811433B7DB44FDD85F01257E9CA04B5">
    <w:name w:val="3811433B7DB44FDD85F01257E9CA04B5"/>
    <w:rsid w:val="003E0B0F"/>
  </w:style>
  <w:style w:type="paragraph" w:customStyle="1" w:styleId="AD48284CC16942658223324B2CA58F9E">
    <w:name w:val="AD48284CC16942658223324B2CA58F9E"/>
    <w:rsid w:val="003E0B0F"/>
  </w:style>
  <w:style w:type="paragraph" w:customStyle="1" w:styleId="B4CC6859BEFF4DD38A1B4ECC8AC12FDB">
    <w:name w:val="B4CC6859BEFF4DD38A1B4ECC8AC12FDB"/>
    <w:rsid w:val="003E0B0F"/>
  </w:style>
  <w:style w:type="paragraph" w:customStyle="1" w:styleId="199DA2AA3B0C43579CCA1BC28682885B">
    <w:name w:val="199DA2AA3B0C43579CCA1BC28682885B"/>
    <w:rsid w:val="003E0B0F"/>
  </w:style>
  <w:style w:type="paragraph" w:customStyle="1" w:styleId="7F9BE8ECF4E7421A98A4A90C5E07D916">
    <w:name w:val="7F9BE8ECF4E7421A98A4A90C5E07D916"/>
    <w:rsid w:val="003E0B0F"/>
  </w:style>
  <w:style w:type="paragraph" w:customStyle="1" w:styleId="E7FC26F395504DEE8F0A1941DC6C3C77">
    <w:name w:val="E7FC26F395504DEE8F0A1941DC6C3C77"/>
    <w:rsid w:val="003E0B0F"/>
  </w:style>
  <w:style w:type="paragraph" w:customStyle="1" w:styleId="8FFACA0DAE8F42B8A1B5444F706E26FB">
    <w:name w:val="8FFACA0DAE8F42B8A1B5444F706E26FB"/>
    <w:rsid w:val="003E0B0F"/>
  </w:style>
  <w:style w:type="paragraph" w:customStyle="1" w:styleId="FA4E73FEDC304E22AE518D5FDD26C3F8">
    <w:name w:val="FA4E73FEDC304E22AE518D5FDD26C3F8"/>
    <w:rsid w:val="003E0B0F"/>
  </w:style>
  <w:style w:type="paragraph" w:customStyle="1" w:styleId="55E9B718A3F24E2CA5B32DE84D25C92C">
    <w:name w:val="55E9B718A3F24E2CA5B32DE84D25C92C"/>
    <w:rsid w:val="003E0B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12</cp:revision>
  <cp:lastPrinted>2018-05-20T01:54:00Z</cp:lastPrinted>
  <dcterms:created xsi:type="dcterms:W3CDTF">2018-05-20T01:55:00Z</dcterms:created>
  <dcterms:modified xsi:type="dcterms:W3CDTF">2019-08-19T16:38:00Z</dcterms:modified>
</cp:coreProperties>
</file>