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45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</w:t>
      </w:r>
      <w:r w:rsidR="00465BFE">
        <w:rPr>
          <w:b/>
        </w:rPr>
        <w:t xml:space="preserve">           </w:t>
      </w:r>
      <w:r>
        <w:rPr>
          <w:b/>
        </w:rPr>
        <w:t xml:space="preserve">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456EBA">
        <w:rPr>
          <w:b/>
        </w:rPr>
        <w:t>20-06-19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456EBA">
        <w:rPr>
          <w:b/>
          <w:sz w:val="28"/>
          <w:szCs w:val="28"/>
        </w:rPr>
        <w:t>Diwate</w:t>
      </w:r>
      <w:proofErr w:type="spellEnd"/>
      <w:r w:rsidR="00456EBA">
        <w:rPr>
          <w:b/>
          <w:sz w:val="28"/>
          <w:szCs w:val="28"/>
        </w:rPr>
        <w:t xml:space="preserve"> </w:t>
      </w:r>
      <w:proofErr w:type="spellStart"/>
      <w:r w:rsidR="00456EBA">
        <w:rPr>
          <w:b/>
          <w:sz w:val="28"/>
          <w:szCs w:val="28"/>
        </w:rPr>
        <w:t>Yogita</w:t>
      </w:r>
      <w:proofErr w:type="spellEnd"/>
      <w:r w:rsidR="00456EBA">
        <w:rPr>
          <w:b/>
          <w:sz w:val="28"/>
          <w:szCs w:val="28"/>
        </w:rPr>
        <w:t xml:space="preserve"> Sanjay</w:t>
      </w:r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</w:t>
      </w:r>
      <w:r w:rsidR="001C1719">
        <w:rPr>
          <w:b/>
        </w:rPr>
        <w:t xml:space="preserve">                 </w:t>
      </w:r>
      <w:r w:rsidR="00456EBA">
        <w:rPr>
          <w:b/>
        </w:rPr>
        <w:t xml:space="preserve">          3</w:t>
      </w:r>
      <w:r>
        <w:rPr>
          <w:b/>
        </w:rPr>
        <w:t>00 /-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</w:t>
      </w:r>
      <w:r w:rsidR="00456EBA">
        <w:rPr>
          <w:b/>
        </w:rPr>
        <w:t xml:space="preserve">       </w:t>
      </w:r>
      <w:r w:rsidR="001C1719">
        <w:rPr>
          <w:b/>
        </w:rPr>
        <w:t xml:space="preserve"> </w:t>
      </w:r>
      <w:r w:rsidR="00456EBA">
        <w:rPr>
          <w:b/>
        </w:rPr>
        <w:t xml:space="preserve">  </w:t>
      </w:r>
      <w:r>
        <w:rPr>
          <w:b/>
        </w:rPr>
        <w:t>100/-</w:t>
      </w:r>
    </w:p>
    <w:p w:rsidR="008727C9" w:rsidRDefault="0000020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6.5pt;margin-top:14.35pt;width:54.4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456EBA" w:rsidRDefault="00456EBA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4</w:t>
                  </w:r>
                  <w:r w:rsidR="008727C9" w:rsidRPr="00456EBA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456EBA">
        <w:rPr>
          <w:b/>
        </w:rPr>
        <w:t xml:space="preserve">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proofErr w:type="gramStart"/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  <w:proofErr w:type="gramEnd"/>
    </w:p>
    <w:p w:rsidR="00456EBA" w:rsidRDefault="00456EBA" w:rsidP="00456EBA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  <w:t xml:space="preserve">    INJ CEFOTAXIM 1000 MG    600</w:t>
      </w:r>
      <w:r>
        <w:rPr>
          <w:b/>
        </w:rPr>
        <w:t>/</w:t>
      </w:r>
    </w:p>
    <w:p w:rsidR="00456EBA" w:rsidRPr="00456EBA" w:rsidRDefault="00456EBA" w:rsidP="00456EBA">
      <w:pPr>
        <w:tabs>
          <w:tab w:val="left" w:pos="2160"/>
          <w:tab w:val="left" w:pos="2880"/>
          <w:tab w:val="left" w:pos="3845"/>
        </w:tabs>
        <w:spacing w:after="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INJ GENTA                               100/</w:t>
      </w:r>
    </w:p>
    <w:p w:rsidR="00456EBA" w:rsidRPr="00387899" w:rsidRDefault="00456EBA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456EBA">
        <w:rPr>
          <w:b/>
        </w:rPr>
        <w:t xml:space="preserve">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 </w:t>
      </w:r>
      <w:r w:rsidR="00456EBA">
        <w:rPr>
          <w:b/>
        </w:rPr>
        <w:t xml:space="preserve">        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456EBA">
        <w:rPr>
          <w:b/>
        </w:rPr>
        <w:t xml:space="preserve">          </w:t>
      </w:r>
      <w:r>
        <w:rPr>
          <w:b/>
        </w:rPr>
        <w:t>30/-</w:t>
      </w:r>
    </w:p>
    <w:p w:rsidR="008727C9" w:rsidRPr="00456EBA" w:rsidRDefault="00456EBA" w:rsidP="00456EBA">
      <w:pPr>
        <w:pStyle w:val="ListParagraph"/>
        <w:numPr>
          <w:ilvl w:val="0"/>
          <w:numId w:val="22"/>
        </w:num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</w:t>
      </w:r>
      <w:r w:rsidR="008727C9" w:rsidRPr="00456EBA">
        <w:rPr>
          <w:b/>
        </w:rPr>
        <w:t>-------------</w:t>
      </w:r>
      <w:bookmarkStart w:id="0" w:name="_GoBack"/>
      <w:bookmarkEnd w:id="0"/>
    </w:p>
    <w:p w:rsidR="008727C9" w:rsidRPr="00387899" w:rsidRDefault="00000208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2.65pt;margin-top:.85pt;width:55.15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456EBA" w:rsidRDefault="00456EBA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9</w:t>
                  </w:r>
                  <w:r w:rsidR="008727C9" w:rsidRPr="00456EBA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000208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456EBA">
        <w:rPr>
          <w:b/>
        </w:rPr>
        <w:t xml:space="preserve">  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>VISCOZ</w:t>
      </w:r>
      <w:proofErr w:type="gramEnd"/>
      <w:r>
        <w:rPr>
          <w:b/>
        </w:rPr>
        <w:t xml:space="preserve">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456EBA">
        <w:rPr>
          <w:b/>
        </w:rPr>
        <w:t xml:space="preserve">         </w:t>
      </w:r>
      <w:r>
        <w:rPr>
          <w:b/>
        </w:rPr>
        <w:t xml:space="preserve">25/-           </w:t>
      </w:r>
    </w:p>
    <w:p w:rsidR="008727C9" w:rsidRDefault="00000208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302.65pt;margin-top:15.55pt;width:60.5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456EBA" w:rsidRDefault="008727C9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  <w:r w:rsidR="008727C9" w:rsidRPr="00387899">
        <w:rPr>
          <w:b/>
        </w:rPr>
        <w:tab/>
      </w:r>
      <w:r w:rsidR="008727C9">
        <w:rPr>
          <w:b/>
        </w:rPr>
        <w:tab/>
      </w:r>
      <w:r w:rsidR="00456EBA">
        <w:rPr>
          <w:b/>
        </w:rPr>
        <w:t xml:space="preserve">           </w:t>
      </w:r>
      <w:r w:rsidR="008727C9">
        <w:rPr>
          <w:b/>
        </w:rPr>
        <w:t>---------------</w:t>
      </w:r>
    </w:p>
    <w:p w:rsidR="008727C9" w:rsidRPr="0038789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9EA5C07"/>
    <w:multiLevelType w:val="hybridMultilevel"/>
    <w:tmpl w:val="BE569712"/>
    <w:lvl w:ilvl="0" w:tplc="77F6935C">
      <w:numFmt w:val="bullet"/>
      <w:lvlText w:val="-"/>
      <w:lvlJc w:val="left"/>
      <w:pPr>
        <w:ind w:left="60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</w:abstractNum>
  <w:abstractNum w:abstractNumId="6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8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9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10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1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2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3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4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5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6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7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8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9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20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1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3"/>
  </w:num>
  <w:num w:numId="5">
    <w:abstractNumId w:val="11"/>
  </w:num>
  <w:num w:numId="6">
    <w:abstractNumId w:val="16"/>
  </w:num>
  <w:num w:numId="7">
    <w:abstractNumId w:val="15"/>
  </w:num>
  <w:num w:numId="8">
    <w:abstractNumId w:val="7"/>
  </w:num>
  <w:num w:numId="9">
    <w:abstractNumId w:val="6"/>
  </w:num>
  <w:num w:numId="10">
    <w:abstractNumId w:val="20"/>
  </w:num>
  <w:num w:numId="11">
    <w:abstractNumId w:val="9"/>
  </w:num>
  <w:num w:numId="12">
    <w:abstractNumId w:val="21"/>
  </w:num>
  <w:num w:numId="13">
    <w:abstractNumId w:val="4"/>
  </w:num>
  <w:num w:numId="14">
    <w:abstractNumId w:val="10"/>
  </w:num>
  <w:num w:numId="15">
    <w:abstractNumId w:val="3"/>
  </w:num>
  <w:num w:numId="16">
    <w:abstractNumId w:val="14"/>
  </w:num>
  <w:num w:numId="17">
    <w:abstractNumId w:val="17"/>
  </w:num>
  <w:num w:numId="18">
    <w:abstractNumId w:val="2"/>
  </w:num>
  <w:num w:numId="19">
    <w:abstractNumId w:val="8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00208"/>
    <w:rsid w:val="00015DE2"/>
    <w:rsid w:val="00056A42"/>
    <w:rsid w:val="00134C92"/>
    <w:rsid w:val="00171F6D"/>
    <w:rsid w:val="001C1719"/>
    <w:rsid w:val="00217D71"/>
    <w:rsid w:val="00273DFB"/>
    <w:rsid w:val="00275CF7"/>
    <w:rsid w:val="0028540D"/>
    <w:rsid w:val="002A3205"/>
    <w:rsid w:val="002A3ADE"/>
    <w:rsid w:val="002E1A5F"/>
    <w:rsid w:val="00335073"/>
    <w:rsid w:val="0043261E"/>
    <w:rsid w:val="00443F1B"/>
    <w:rsid w:val="00456EBA"/>
    <w:rsid w:val="00465BFE"/>
    <w:rsid w:val="00466AB2"/>
    <w:rsid w:val="005039FE"/>
    <w:rsid w:val="005412C7"/>
    <w:rsid w:val="005479EB"/>
    <w:rsid w:val="00552F3F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52362"/>
    <w:rsid w:val="00867503"/>
    <w:rsid w:val="008727C9"/>
    <w:rsid w:val="008928E8"/>
    <w:rsid w:val="008C1C4F"/>
    <w:rsid w:val="008D55FE"/>
    <w:rsid w:val="008E78F9"/>
    <w:rsid w:val="00994592"/>
    <w:rsid w:val="00A0697E"/>
    <w:rsid w:val="00A96DB9"/>
    <w:rsid w:val="00AB14F9"/>
    <w:rsid w:val="00B320A4"/>
    <w:rsid w:val="00B35CD8"/>
    <w:rsid w:val="00B46D0A"/>
    <w:rsid w:val="00B619B3"/>
    <w:rsid w:val="00BD7CE1"/>
    <w:rsid w:val="00BF49CF"/>
    <w:rsid w:val="00C816FE"/>
    <w:rsid w:val="00C87D1F"/>
    <w:rsid w:val="00CB3EAB"/>
    <w:rsid w:val="00CE6F0C"/>
    <w:rsid w:val="00D40C96"/>
    <w:rsid w:val="00E14E9E"/>
    <w:rsid w:val="00E26BE4"/>
    <w:rsid w:val="00E577FF"/>
    <w:rsid w:val="00E8771C"/>
    <w:rsid w:val="00EA0680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2017-11-13T15:30:00Z</cp:lastPrinted>
  <dcterms:created xsi:type="dcterms:W3CDTF">2019-06-29T01:10:00Z</dcterms:created>
  <dcterms:modified xsi:type="dcterms:W3CDTF">2019-06-29T01:10:00Z</dcterms:modified>
</cp:coreProperties>
</file>