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45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Default="008727C9" w:rsidP="008727C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</w:t>
      </w:r>
      <w:r w:rsidR="00465BFE">
        <w:rPr>
          <w:b/>
        </w:rPr>
        <w:t xml:space="preserve">           </w:t>
      </w:r>
      <w:r>
        <w:rPr>
          <w:b/>
        </w:rPr>
        <w:t xml:space="preserve">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106212">
        <w:rPr>
          <w:b/>
        </w:rPr>
        <w:t>11-11-19</w:t>
      </w:r>
    </w:p>
    <w:p w:rsidR="00B76FD7" w:rsidRPr="00387899" w:rsidRDefault="00B76FD7" w:rsidP="008727C9"/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B76FD7">
        <w:rPr>
          <w:b/>
          <w:sz w:val="28"/>
          <w:szCs w:val="28"/>
        </w:rPr>
        <w:t>Ghuge</w:t>
      </w:r>
      <w:proofErr w:type="spellEnd"/>
      <w:r w:rsidR="00B76FD7">
        <w:rPr>
          <w:b/>
          <w:sz w:val="28"/>
          <w:szCs w:val="28"/>
        </w:rPr>
        <w:t xml:space="preserve"> </w:t>
      </w:r>
      <w:proofErr w:type="spellStart"/>
      <w:r w:rsidR="00B76FD7">
        <w:rPr>
          <w:b/>
          <w:sz w:val="28"/>
          <w:szCs w:val="28"/>
        </w:rPr>
        <w:t>Rupali</w:t>
      </w:r>
      <w:proofErr w:type="spellEnd"/>
      <w:r w:rsidR="00B76FD7">
        <w:rPr>
          <w:b/>
          <w:sz w:val="28"/>
          <w:szCs w:val="28"/>
        </w:rPr>
        <w:t xml:space="preserve"> Mahesh</w:t>
      </w:r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Pr="00387899">
        <w:rPr>
          <w:b/>
        </w:rPr>
        <w:t xml:space="preserve">IV  DNS        </w:t>
      </w:r>
      <w:r w:rsidR="001C1719">
        <w:rPr>
          <w:b/>
        </w:rPr>
        <w:t xml:space="preserve">                 </w:t>
      </w:r>
      <w:r w:rsidR="00456EBA">
        <w:rPr>
          <w:b/>
        </w:rPr>
        <w:t xml:space="preserve">          3</w:t>
      </w:r>
      <w:r>
        <w:rPr>
          <w:b/>
        </w:rPr>
        <w:t>00 /-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</w:t>
      </w:r>
      <w:r w:rsidR="00456EBA">
        <w:rPr>
          <w:b/>
        </w:rPr>
        <w:t xml:space="preserve">       </w:t>
      </w:r>
      <w:r w:rsidR="001C1719">
        <w:rPr>
          <w:b/>
        </w:rPr>
        <w:t xml:space="preserve"> </w:t>
      </w:r>
      <w:r w:rsidR="00456EBA">
        <w:rPr>
          <w:b/>
        </w:rPr>
        <w:t xml:space="preserve">  </w:t>
      </w:r>
      <w:r>
        <w:rPr>
          <w:b/>
        </w:rPr>
        <w:t>100/-</w:t>
      </w:r>
    </w:p>
    <w:p w:rsidR="008727C9" w:rsidRDefault="00EC1A22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96.5pt;margin-top:14.35pt;width:54.4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456EBA" w:rsidRDefault="00456EBA" w:rsidP="008727C9">
                  <w:pPr>
                    <w:jc w:val="center"/>
                    <w:rPr>
                      <w:b/>
                    </w:rPr>
                  </w:pPr>
                  <w:r w:rsidRPr="00456EBA">
                    <w:rPr>
                      <w:b/>
                    </w:rPr>
                    <w:t>4</w:t>
                  </w:r>
                  <w:r w:rsidR="008727C9" w:rsidRPr="00456EBA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456EBA">
        <w:rPr>
          <w:b/>
        </w:rPr>
        <w:t xml:space="preserve">      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</w:p>
    <w:p w:rsidR="00456EBA" w:rsidRDefault="00456EBA" w:rsidP="00456EBA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 w:rsidRPr="00456EBA">
        <w:rPr>
          <w:b/>
        </w:rPr>
        <w:tab/>
      </w:r>
      <w:r w:rsidRPr="00456EBA">
        <w:rPr>
          <w:b/>
        </w:rPr>
        <w:tab/>
      </w:r>
      <w:r w:rsidRPr="00456EBA">
        <w:rPr>
          <w:b/>
        </w:rPr>
        <w:tab/>
      </w:r>
      <w:r w:rsidRPr="00456EBA">
        <w:rPr>
          <w:b/>
        </w:rPr>
        <w:tab/>
      </w:r>
      <w:r w:rsidRPr="00456EBA">
        <w:rPr>
          <w:b/>
        </w:rPr>
        <w:tab/>
        <w:t xml:space="preserve">    INJ CEFOTAXIM 1000 MG    600</w:t>
      </w:r>
      <w:r>
        <w:rPr>
          <w:b/>
        </w:rPr>
        <w:t>/</w:t>
      </w:r>
    </w:p>
    <w:p w:rsidR="00456EBA" w:rsidRPr="00456EBA" w:rsidRDefault="00456EBA" w:rsidP="00456EBA">
      <w:pPr>
        <w:tabs>
          <w:tab w:val="left" w:pos="2160"/>
          <w:tab w:val="left" w:pos="2880"/>
          <w:tab w:val="left" w:pos="3845"/>
        </w:tabs>
        <w:spacing w:after="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   INJ GENTA                               100/</w:t>
      </w:r>
    </w:p>
    <w:p w:rsidR="00456EBA" w:rsidRPr="00387899" w:rsidRDefault="00456EBA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456EBA">
        <w:rPr>
          <w:b/>
        </w:rPr>
        <w:t xml:space="preserve">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 </w:t>
      </w:r>
      <w:r w:rsidR="00456EBA">
        <w:rPr>
          <w:b/>
        </w:rPr>
        <w:t xml:space="preserve">        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456EBA">
        <w:rPr>
          <w:b/>
        </w:rPr>
        <w:t xml:space="preserve">          </w:t>
      </w:r>
      <w:r>
        <w:rPr>
          <w:b/>
        </w:rPr>
        <w:t>30/-</w:t>
      </w:r>
    </w:p>
    <w:p w:rsidR="008727C9" w:rsidRPr="00456EBA" w:rsidRDefault="00456EBA" w:rsidP="00456EBA">
      <w:pPr>
        <w:pStyle w:val="ListParagraph"/>
        <w:numPr>
          <w:ilvl w:val="0"/>
          <w:numId w:val="22"/>
        </w:num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</w:t>
      </w:r>
      <w:r w:rsidR="008727C9" w:rsidRPr="00456EBA">
        <w:rPr>
          <w:b/>
        </w:rPr>
        <w:t>-------------</w:t>
      </w:r>
      <w:bookmarkStart w:id="0" w:name="_GoBack"/>
      <w:bookmarkEnd w:id="0"/>
    </w:p>
    <w:p w:rsidR="008727C9" w:rsidRPr="00387899" w:rsidRDefault="00EC1A22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2.65pt;margin-top:.85pt;width:55.15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456EBA" w:rsidRDefault="00456EBA" w:rsidP="008727C9">
                  <w:pPr>
                    <w:jc w:val="center"/>
                    <w:rPr>
                      <w:b/>
                    </w:rPr>
                  </w:pPr>
                  <w:r w:rsidRPr="00456EBA">
                    <w:rPr>
                      <w:b/>
                    </w:rPr>
                    <w:t>9</w:t>
                  </w:r>
                  <w:r w:rsidR="008727C9" w:rsidRPr="00456EBA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EC1A22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456EBA">
        <w:rPr>
          <w:b/>
        </w:rPr>
        <w:t xml:space="preserve">  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 xml:space="preserve">VISCOZ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456EBA">
        <w:rPr>
          <w:b/>
        </w:rPr>
        <w:t xml:space="preserve">         </w:t>
      </w:r>
      <w:r>
        <w:rPr>
          <w:b/>
        </w:rPr>
        <w:t xml:space="preserve">25/-           </w:t>
      </w:r>
    </w:p>
    <w:p w:rsidR="008727C9" w:rsidRDefault="00EC1A22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302.65pt;margin-top:15.55pt;width:60.5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456EBA" w:rsidRDefault="008727C9" w:rsidP="008727C9">
                  <w:pPr>
                    <w:jc w:val="center"/>
                    <w:rPr>
                      <w:b/>
                    </w:rPr>
                  </w:pPr>
                  <w:r w:rsidRPr="00456EBA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  <w:r w:rsidR="008727C9" w:rsidRPr="00387899">
        <w:rPr>
          <w:b/>
        </w:rPr>
        <w:tab/>
      </w:r>
      <w:r w:rsidR="008727C9">
        <w:rPr>
          <w:b/>
        </w:rPr>
        <w:tab/>
      </w:r>
      <w:r w:rsidR="00456EBA">
        <w:rPr>
          <w:b/>
        </w:rPr>
        <w:t xml:space="preserve">           </w:t>
      </w:r>
      <w:r w:rsidR="008727C9">
        <w:rPr>
          <w:b/>
        </w:rPr>
        <w:t>---------------</w:t>
      </w:r>
    </w:p>
    <w:p w:rsidR="008727C9" w:rsidRPr="0038789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9EA5C07"/>
    <w:multiLevelType w:val="hybridMultilevel"/>
    <w:tmpl w:val="BE569712"/>
    <w:lvl w:ilvl="0" w:tplc="77F6935C">
      <w:numFmt w:val="bullet"/>
      <w:lvlText w:val="-"/>
      <w:lvlJc w:val="left"/>
      <w:pPr>
        <w:ind w:left="60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</w:abstractNum>
  <w:abstractNum w:abstractNumId="6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8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9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10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1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2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3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4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5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6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7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8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9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20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1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3"/>
  </w:num>
  <w:num w:numId="5">
    <w:abstractNumId w:val="11"/>
  </w:num>
  <w:num w:numId="6">
    <w:abstractNumId w:val="16"/>
  </w:num>
  <w:num w:numId="7">
    <w:abstractNumId w:val="15"/>
  </w:num>
  <w:num w:numId="8">
    <w:abstractNumId w:val="7"/>
  </w:num>
  <w:num w:numId="9">
    <w:abstractNumId w:val="6"/>
  </w:num>
  <w:num w:numId="10">
    <w:abstractNumId w:val="20"/>
  </w:num>
  <w:num w:numId="11">
    <w:abstractNumId w:val="9"/>
  </w:num>
  <w:num w:numId="12">
    <w:abstractNumId w:val="21"/>
  </w:num>
  <w:num w:numId="13">
    <w:abstractNumId w:val="4"/>
  </w:num>
  <w:num w:numId="14">
    <w:abstractNumId w:val="10"/>
  </w:num>
  <w:num w:numId="15">
    <w:abstractNumId w:val="3"/>
  </w:num>
  <w:num w:numId="16">
    <w:abstractNumId w:val="14"/>
  </w:num>
  <w:num w:numId="17">
    <w:abstractNumId w:val="17"/>
  </w:num>
  <w:num w:numId="18">
    <w:abstractNumId w:val="2"/>
  </w:num>
  <w:num w:numId="19">
    <w:abstractNumId w:val="8"/>
  </w:num>
  <w:num w:numId="20">
    <w:abstractNumId w:val="18"/>
  </w:num>
  <w:num w:numId="21">
    <w:abstractNumId w:val="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00208"/>
    <w:rsid w:val="00015DE2"/>
    <w:rsid w:val="00056A42"/>
    <w:rsid w:val="00106212"/>
    <w:rsid w:val="00134C92"/>
    <w:rsid w:val="00171F6D"/>
    <w:rsid w:val="001C1719"/>
    <w:rsid w:val="00217D71"/>
    <w:rsid w:val="00273DFB"/>
    <w:rsid w:val="00275CF7"/>
    <w:rsid w:val="0028540D"/>
    <w:rsid w:val="002A3205"/>
    <w:rsid w:val="002A3ADE"/>
    <w:rsid w:val="002E1A5F"/>
    <w:rsid w:val="00335073"/>
    <w:rsid w:val="0043261E"/>
    <w:rsid w:val="00443F1B"/>
    <w:rsid w:val="00456EBA"/>
    <w:rsid w:val="00465BFE"/>
    <w:rsid w:val="00466AB2"/>
    <w:rsid w:val="005039FE"/>
    <w:rsid w:val="005412C7"/>
    <w:rsid w:val="005479EB"/>
    <w:rsid w:val="00552F3F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52362"/>
    <w:rsid w:val="00867503"/>
    <w:rsid w:val="008727C9"/>
    <w:rsid w:val="008928E8"/>
    <w:rsid w:val="008C1C4F"/>
    <w:rsid w:val="008D55FE"/>
    <w:rsid w:val="008E78F9"/>
    <w:rsid w:val="00994592"/>
    <w:rsid w:val="00A0697E"/>
    <w:rsid w:val="00A96DB9"/>
    <w:rsid w:val="00AB14F9"/>
    <w:rsid w:val="00B320A4"/>
    <w:rsid w:val="00B35CD8"/>
    <w:rsid w:val="00B46D0A"/>
    <w:rsid w:val="00B619B3"/>
    <w:rsid w:val="00B76FD7"/>
    <w:rsid w:val="00BD7CE1"/>
    <w:rsid w:val="00BF49CF"/>
    <w:rsid w:val="00C37E56"/>
    <w:rsid w:val="00C816FE"/>
    <w:rsid w:val="00C87D1F"/>
    <w:rsid w:val="00CB3EAB"/>
    <w:rsid w:val="00CE6F0C"/>
    <w:rsid w:val="00D40C96"/>
    <w:rsid w:val="00E14E9E"/>
    <w:rsid w:val="00E26BE4"/>
    <w:rsid w:val="00E577FF"/>
    <w:rsid w:val="00E8771C"/>
    <w:rsid w:val="00EA0680"/>
    <w:rsid w:val="00EC1A22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2017-11-13T15:30:00Z</cp:lastPrinted>
  <dcterms:created xsi:type="dcterms:W3CDTF">2019-11-15T23:23:00Z</dcterms:created>
  <dcterms:modified xsi:type="dcterms:W3CDTF">2019-11-15T23:23:00Z</dcterms:modified>
</cp:coreProperties>
</file>