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116999" w:rsidRDefault="00116999" w:rsidP="00116999">
      <w:pPr>
        <w:rPr>
          <w:sz w:val="24"/>
          <w:szCs w:val="24"/>
        </w:rPr>
      </w:pPr>
      <w:r>
        <w:tab/>
        <w:t xml:space="preserve">                                                </w:t>
      </w:r>
      <w:r w:rsidR="009E1196">
        <w:rPr>
          <w:b/>
          <w:sz w:val="24"/>
          <w:szCs w:val="24"/>
        </w:rPr>
        <w:t xml:space="preserve">Mrs. </w:t>
      </w:r>
      <w:proofErr w:type="spellStart"/>
      <w:r w:rsidR="008C73E1">
        <w:rPr>
          <w:b/>
          <w:sz w:val="24"/>
          <w:szCs w:val="24"/>
        </w:rPr>
        <w:t>Lagad</w:t>
      </w:r>
      <w:proofErr w:type="spellEnd"/>
      <w:r w:rsidR="008C73E1">
        <w:rPr>
          <w:b/>
          <w:sz w:val="24"/>
          <w:szCs w:val="24"/>
        </w:rPr>
        <w:t xml:space="preserve"> </w:t>
      </w:r>
      <w:proofErr w:type="spellStart"/>
      <w:r w:rsidR="008C73E1">
        <w:rPr>
          <w:b/>
          <w:sz w:val="24"/>
          <w:szCs w:val="24"/>
        </w:rPr>
        <w:t>Vidhya</w:t>
      </w:r>
      <w:proofErr w:type="spellEnd"/>
      <w:r w:rsidR="008C73E1">
        <w:rPr>
          <w:b/>
          <w:sz w:val="24"/>
          <w:szCs w:val="24"/>
        </w:rPr>
        <w:t xml:space="preserve"> Ravindra</w:t>
      </w:r>
    </w:p>
    <w:p w:rsidR="00116999" w:rsidRPr="00731138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r w:rsidR="008C73E1">
        <w:rPr>
          <w:b/>
        </w:rPr>
        <w:t>05-03-20</w:t>
      </w:r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C23030" w:rsidP="00116999">
      <w:pPr>
        <w:rPr>
          <w:u w:val="single"/>
        </w:rPr>
      </w:pPr>
      <w:r w:rsidRPr="00C23030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731138" w:rsidRDefault="00116999" w:rsidP="00116999">
                  <w:pPr>
                    <w:rPr>
                      <w:b/>
                    </w:rPr>
                  </w:pPr>
                  <w:r w:rsidRPr="00731138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 xml:space="preserve">IV  DNS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>IV  RL</w:t>
      </w:r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t xml:space="preserve">                      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       </w:t>
      </w:r>
      <w:r>
        <w:rPr>
          <w:b/>
        </w:rPr>
        <w:t xml:space="preserve">                          </w:t>
      </w:r>
      <w:r w:rsidR="00866787">
        <w:rPr>
          <w:b/>
        </w:rPr>
        <w:t xml:space="preserve">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METHERGIN  </w:t>
      </w:r>
      <w:r>
        <w:rPr>
          <w:b/>
        </w:rPr>
        <w:t xml:space="preserve">  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54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="00866787">
        <w:rPr>
          <w:b/>
        </w:rPr>
        <w:t xml:space="preserve"> CEFTRIAXONE 1000MG</w:t>
      </w:r>
      <w:r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>
        <w:rPr>
          <w:b/>
        </w:rPr>
        <w:t xml:space="preserve"> </w:t>
      </w:r>
      <w:r w:rsidRPr="00387899">
        <w:rPr>
          <w:b/>
        </w:rPr>
        <w:t>500/-</w:t>
      </w:r>
      <w:bookmarkStart w:id="0" w:name="_GoBack"/>
      <w:bookmarkEnd w:id="0"/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>
        <w:rPr>
          <w:b/>
        </w:rPr>
        <w:t xml:space="preserve">DICLO                                         </w:t>
      </w:r>
      <w:r w:rsidR="00866787">
        <w:rPr>
          <w:b/>
        </w:rPr>
        <w:t xml:space="preserve">  </w:t>
      </w:r>
      <w:r>
        <w:rPr>
          <w:b/>
        </w:rPr>
        <w:t xml:space="preserve"> </w:t>
      </w:r>
      <w:r w:rsidRPr="00387899">
        <w:rPr>
          <w:b/>
        </w:rPr>
        <w:t>150/-</w:t>
      </w:r>
    </w:p>
    <w:p w:rsidR="00116999" w:rsidRPr="00387899" w:rsidRDefault="00C23030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116999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096E34">
                    <w:rPr>
                      <w:b/>
                    </w:rPr>
                    <w:t>1200/-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116999" w:rsidRPr="00387899" w:rsidRDefault="00C23030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AMPICLOX  500M</w:t>
      </w:r>
      <w:r w:rsidR="00116999">
        <w:rPr>
          <w:b/>
        </w:rPr>
        <w:t xml:space="preserve">G            </w:t>
      </w:r>
      <w:r w:rsidR="00116999"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  <w:t xml:space="preserve">   </w:t>
      </w:r>
      <w:r>
        <w:rPr>
          <w:b/>
        </w:rPr>
        <w:t xml:space="preserve">                                 </w:t>
      </w:r>
      <w:r w:rsidRPr="00387899">
        <w:rPr>
          <w:b/>
        </w:rPr>
        <w:t>CAP        VITOZET</w:t>
      </w:r>
      <w:r w:rsidRPr="00387899">
        <w:rPr>
          <w:b/>
        </w:rPr>
        <w:tab/>
        <w:t xml:space="preserve">                 </w:t>
      </w:r>
      <w:r>
        <w:rPr>
          <w:b/>
        </w:rPr>
        <w:t xml:space="preserve">       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2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RANTAC </w:t>
      </w:r>
      <w:r w:rsidRPr="00387899">
        <w:rPr>
          <w:b/>
        </w:rPr>
        <w:t xml:space="preserve"> 150MG</w:t>
      </w:r>
      <w:r>
        <w:rPr>
          <w:b/>
        </w:rPr>
        <w:t xml:space="preserve">              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r w:rsidRPr="00387899">
        <w:rPr>
          <w:b/>
        </w:rPr>
        <w:t>250/-</w:t>
      </w:r>
    </w:p>
    <w:p w:rsidR="00116999" w:rsidRPr="00387899" w:rsidRDefault="00C23030" w:rsidP="00116999">
      <w:pPr>
        <w:tabs>
          <w:tab w:val="left" w:pos="5220"/>
          <w:tab w:val="left" w:pos="5454"/>
          <w:tab w:val="left" w:pos="6120"/>
        </w:tabs>
        <w:spacing w:after="0"/>
      </w:pPr>
      <w:r w:rsidRPr="00C23030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116999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16999"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A0033"/>
    <w:rsid w:val="00100380"/>
    <w:rsid w:val="00116999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357164"/>
    <w:rsid w:val="00357449"/>
    <w:rsid w:val="003D7D47"/>
    <w:rsid w:val="00443F1B"/>
    <w:rsid w:val="00466AB2"/>
    <w:rsid w:val="004942C9"/>
    <w:rsid w:val="005039FE"/>
    <w:rsid w:val="00516BDE"/>
    <w:rsid w:val="005412C7"/>
    <w:rsid w:val="00552F3F"/>
    <w:rsid w:val="00583561"/>
    <w:rsid w:val="005871C5"/>
    <w:rsid w:val="005F0D1E"/>
    <w:rsid w:val="006328B3"/>
    <w:rsid w:val="0067113A"/>
    <w:rsid w:val="00696E78"/>
    <w:rsid w:val="006F549C"/>
    <w:rsid w:val="00712177"/>
    <w:rsid w:val="00722177"/>
    <w:rsid w:val="007250BC"/>
    <w:rsid w:val="00731138"/>
    <w:rsid w:val="00733B38"/>
    <w:rsid w:val="0073548D"/>
    <w:rsid w:val="00757255"/>
    <w:rsid w:val="00781C68"/>
    <w:rsid w:val="00793DBB"/>
    <w:rsid w:val="007F1F6F"/>
    <w:rsid w:val="008060C9"/>
    <w:rsid w:val="0081384A"/>
    <w:rsid w:val="00866787"/>
    <w:rsid w:val="00867503"/>
    <w:rsid w:val="008928E8"/>
    <w:rsid w:val="008A6146"/>
    <w:rsid w:val="008C1C4F"/>
    <w:rsid w:val="008C318C"/>
    <w:rsid w:val="008C73E1"/>
    <w:rsid w:val="008D55FE"/>
    <w:rsid w:val="008E185F"/>
    <w:rsid w:val="008E78F9"/>
    <w:rsid w:val="008F4057"/>
    <w:rsid w:val="00995867"/>
    <w:rsid w:val="009B3F77"/>
    <w:rsid w:val="009E1196"/>
    <w:rsid w:val="00A0697E"/>
    <w:rsid w:val="00A96DB9"/>
    <w:rsid w:val="00AB14F9"/>
    <w:rsid w:val="00B20ADE"/>
    <w:rsid w:val="00B320A4"/>
    <w:rsid w:val="00B35CD8"/>
    <w:rsid w:val="00B46D0A"/>
    <w:rsid w:val="00B619B3"/>
    <w:rsid w:val="00BB5744"/>
    <w:rsid w:val="00BD7CE1"/>
    <w:rsid w:val="00BE3C6F"/>
    <w:rsid w:val="00BF49CF"/>
    <w:rsid w:val="00C23030"/>
    <w:rsid w:val="00C5374E"/>
    <w:rsid w:val="00C816FE"/>
    <w:rsid w:val="00C87D1F"/>
    <w:rsid w:val="00CE6F0C"/>
    <w:rsid w:val="00D107C9"/>
    <w:rsid w:val="00E14E9E"/>
    <w:rsid w:val="00E26BE4"/>
    <w:rsid w:val="00E577FF"/>
    <w:rsid w:val="00E8771C"/>
    <w:rsid w:val="00EA0680"/>
    <w:rsid w:val="00EE490D"/>
    <w:rsid w:val="00EF49A2"/>
    <w:rsid w:val="00F1039D"/>
    <w:rsid w:val="00F956C4"/>
    <w:rsid w:val="00FE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2018-05-20T01:54:00Z</cp:lastPrinted>
  <dcterms:created xsi:type="dcterms:W3CDTF">2020-03-13T01:17:00Z</dcterms:created>
  <dcterms:modified xsi:type="dcterms:W3CDTF">2020-03-13T01:17:00Z</dcterms:modified>
</cp:coreProperties>
</file>