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BB156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BB1561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40404" w:rsidRPr="00C40404">
            <w:rPr>
              <w:rStyle w:val="PlaceholderText"/>
              <w:b/>
            </w:rPr>
            <w:t>Click here to enter a date.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showingPlcHdr/>
          <w:text/>
        </w:sdtPr>
        <w:sdtContent>
          <w:r w:rsidR="00C40404" w:rsidRPr="00C40404">
            <w:rPr>
              <w:rStyle w:val="PlaceholderText"/>
              <w:b/>
            </w:rPr>
            <w:t>Click here to enter text.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>UPT</w:t>
      </w:r>
      <w:proofErr w:type="gramEnd"/>
      <w:r w:rsidR="003A5099">
        <w:rPr>
          <w:rFonts w:ascii="Arial" w:hAnsi="Arial" w:cs="Arial"/>
          <w:sz w:val="26"/>
          <w:szCs w:val="26"/>
        </w:rPr>
        <w:t xml:space="preserve">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3A5099" w:rsidRDefault="00CD0411" w:rsidP="003A5099">
      <w:pPr>
        <w:spacing w:line="240" w:lineRule="auto"/>
        <w:ind w:left="1440"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To diagnose intra-uterine and</w:t>
      </w:r>
      <w:r w:rsidR="003A5099">
        <w:rPr>
          <w:rFonts w:ascii="Arial" w:hAnsi="Arial" w:cs="Arial"/>
          <w:sz w:val="26"/>
          <w:szCs w:val="26"/>
        </w:rPr>
        <w:t xml:space="preserve"> / </w:t>
      </w:r>
      <w:r>
        <w:rPr>
          <w:rFonts w:ascii="Arial" w:hAnsi="Arial" w:cs="Arial"/>
          <w:sz w:val="26"/>
          <w:szCs w:val="26"/>
        </w:rPr>
        <w:t>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3A509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  <w:r w:rsidR="003A5099" w:rsidRPr="003A5099">
        <w:rPr>
          <w:rFonts w:ascii="Arial" w:hAnsi="Arial" w:cs="Arial"/>
          <w:sz w:val="26"/>
          <w:szCs w:val="26"/>
        </w:rPr>
        <w:t xml:space="preserve"> </w:t>
      </w:r>
      <w:r w:rsidR="003A5099">
        <w:rPr>
          <w:rFonts w:ascii="Arial" w:hAnsi="Arial" w:cs="Arial"/>
          <w:sz w:val="26"/>
          <w:szCs w:val="26"/>
        </w:rPr>
        <w:t>c</w:t>
      </w:r>
      <w:r w:rsidR="003A5099" w:rsidRPr="008165B0">
        <w:rPr>
          <w:rFonts w:ascii="Arial" w:hAnsi="Arial" w:cs="Arial"/>
          <w:sz w:val="26"/>
          <w:szCs w:val="26"/>
        </w:rPr>
        <w:t>onfirm</w:t>
      </w:r>
      <w:r w:rsidR="003A5099">
        <w:rPr>
          <w:rFonts w:ascii="Arial" w:hAnsi="Arial" w:cs="Arial"/>
          <w:sz w:val="26"/>
          <w:szCs w:val="26"/>
        </w:rPr>
        <w:t xml:space="preserve"> </w:t>
      </w:r>
      <w:r w:rsidR="003A5099" w:rsidRPr="008165B0">
        <w:rPr>
          <w:rFonts w:ascii="Arial" w:hAnsi="Arial" w:cs="Arial"/>
          <w:sz w:val="26"/>
          <w:szCs w:val="26"/>
        </w:rPr>
        <w:t>viability</w:t>
      </w:r>
      <w:r w:rsidR="003A5099">
        <w:rPr>
          <w:rFonts w:ascii="Arial" w:hAnsi="Arial" w:cs="Arial"/>
          <w:sz w:val="26"/>
          <w:szCs w:val="26"/>
        </w:rPr>
        <w:t>.</w:t>
      </w:r>
      <w:proofErr w:type="gramEnd"/>
    </w:p>
    <w:p w:rsidR="003961A4" w:rsidRDefault="003961A4" w:rsidP="003A5099">
      <w:pPr>
        <w:spacing w:line="240" w:lineRule="auto"/>
        <w:ind w:left="1980" w:firstLine="900"/>
        <w:rPr>
          <w:rFonts w:ascii="Arial" w:hAnsi="Arial" w:cs="Arial"/>
          <w:sz w:val="26"/>
          <w:szCs w:val="26"/>
        </w:rPr>
      </w:pP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40404" w:rsidRPr="00C40404">
            <w:rPr>
              <w:rStyle w:val="PlaceholderText"/>
              <w:b/>
            </w:rPr>
            <w:t>Click here to enter a date.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1561" w:rsidRPr="00BB1561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BB1561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BB1561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9F16A4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961A4"/>
    <w:rsid w:val="003A5099"/>
    <w:rsid w:val="003D5D42"/>
    <w:rsid w:val="004A61D0"/>
    <w:rsid w:val="004C6CE6"/>
    <w:rsid w:val="004D1D9C"/>
    <w:rsid w:val="00503CF3"/>
    <w:rsid w:val="005327E4"/>
    <w:rsid w:val="005446D8"/>
    <w:rsid w:val="005C628B"/>
    <w:rsid w:val="0066614A"/>
    <w:rsid w:val="0068754E"/>
    <w:rsid w:val="006C2EA7"/>
    <w:rsid w:val="00703DB4"/>
    <w:rsid w:val="0075492C"/>
    <w:rsid w:val="007B79BA"/>
    <w:rsid w:val="0080683D"/>
    <w:rsid w:val="008165B0"/>
    <w:rsid w:val="0082176C"/>
    <w:rsid w:val="008820A6"/>
    <w:rsid w:val="008C4C73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BB1561"/>
    <w:rsid w:val="00C15F10"/>
    <w:rsid w:val="00C40404"/>
    <w:rsid w:val="00CA7CBF"/>
    <w:rsid w:val="00CD0411"/>
    <w:rsid w:val="00D00BF0"/>
    <w:rsid w:val="00D164FD"/>
    <w:rsid w:val="00E726C8"/>
    <w:rsid w:val="00E80D20"/>
    <w:rsid w:val="00ED6662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AutoShape 7"/>
        <o:r id="V:Rule6" type="connector" idref="#AutoShape 5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5C3DB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15</cp:revision>
  <cp:lastPrinted>2016-10-29T06:16:00Z</cp:lastPrinted>
  <dcterms:created xsi:type="dcterms:W3CDTF">2016-10-29T06:19:00Z</dcterms:created>
  <dcterms:modified xsi:type="dcterms:W3CDTF">2017-12-21T06:13:00Z</dcterms:modified>
</cp:coreProperties>
</file>