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52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03529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12C0CF414610464EA3A286ADA54F04B3"/>
          </w:placeholder>
          <w:date w:fullDate="2019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4774">
            <w:rPr>
              <w:rFonts w:ascii="Arial" w:hAnsi="Arial" w:cs="Arial"/>
              <w:b/>
              <w:sz w:val="24"/>
              <w:szCs w:val="24"/>
              <w:lang w:val="en-IN"/>
            </w:rPr>
            <w:t>21-12-2019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1720155"/>
          <w:placeholder>
            <w:docPart w:val="DefaultPlaceholder_22675703"/>
          </w:placeholder>
          <w:text/>
        </w:sdtPr>
        <w:sdtContent>
          <w:r w:rsidR="00C44774">
            <w:rPr>
              <w:rFonts w:ascii="Arial" w:hAnsi="Arial" w:cs="Arial"/>
              <w:b/>
              <w:sz w:val="24"/>
              <w:szCs w:val="24"/>
            </w:rPr>
            <w:t>Kardile</w:t>
          </w:r>
          <w:proofErr w:type="spellEnd"/>
          <w:r w:rsidR="00C447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4774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C447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4774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645880E8DA154D4DACF4972BC91BE015"/>
          </w:placeholder>
          <w:text/>
        </w:sdtPr>
        <w:sdtContent>
          <w:r w:rsidR="00C44774">
            <w:rPr>
              <w:rFonts w:ascii="Arial" w:hAnsi="Arial" w:cs="Arial"/>
              <w:b/>
              <w:sz w:val="24"/>
              <w:szCs w:val="24"/>
            </w:rPr>
            <w:t>38</w:t>
          </w:r>
        </w:sdtContent>
      </w:sdt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E2464F" w:rsidRPr="00E2464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743743"/>
          <w:placeholder>
            <w:docPart w:val="096D146D7B2B40F19A15522D90CC4BD7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4774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A02E4C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684501"/>
          <w:placeholder>
            <w:docPart w:val="3B24852AB1DF45908FAF0393BA0002B8"/>
          </w:placeholder>
          <w:text/>
        </w:sdtPr>
        <w:sdtContent>
          <w:r w:rsidR="00C4477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F7AD2" w:rsidRPr="000259FF">
        <w:rPr>
          <w:rFonts w:ascii="Times New Roman" w:hAnsi="Times New Roman"/>
          <w:b/>
          <w:sz w:val="28"/>
          <w:szCs w:val="24"/>
        </w:rPr>
        <w:t xml:space="preserve">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Arial" w:hAnsi="Arial" w:cs="Arial"/>
            <w:b/>
            <w:sz w:val="24"/>
            <w:szCs w:val="24"/>
          </w:rPr>
          <w:id w:val="7684502"/>
          <w:placeholder>
            <w:docPart w:val="D4A90B748AEB4029A79CC457663D5108"/>
          </w:placeholder>
          <w:text/>
        </w:sdtPr>
        <w:sdtContent>
          <w:r w:rsidR="00C4477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>
        <w:rPr>
          <w:rFonts w:ascii="Times New Roman" w:hAnsi="Times New Roman"/>
          <w:sz w:val="28"/>
          <w:szCs w:val="24"/>
        </w:rPr>
        <w:t xml:space="preserve"> cm x </w:t>
      </w:r>
      <w:sdt>
        <w:sdtPr>
          <w:rPr>
            <w:rFonts w:ascii="Arial" w:hAnsi="Arial" w:cs="Arial"/>
            <w:b/>
            <w:sz w:val="24"/>
            <w:szCs w:val="24"/>
          </w:rPr>
          <w:id w:val="7684503"/>
          <w:placeholder>
            <w:docPart w:val="32421F70AD85453B98E2318D9A6C86AE"/>
          </w:placeholder>
          <w:text/>
        </w:sdtPr>
        <w:sdtContent>
          <w:r w:rsidR="00C44774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6F7AD2">
        <w:rPr>
          <w:rFonts w:ascii="Times New Roman" w:hAnsi="Times New Roman"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154611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5D027F" w:rsidRDefault="005D027F" w:rsidP="00154611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</w:t>
      </w:r>
      <w:r w:rsidR="009E2B00">
        <w:rPr>
          <w:rFonts w:ascii="Times New Roman" w:hAnsi="Times New Roman"/>
          <w:sz w:val="28"/>
          <w:szCs w:val="24"/>
        </w:rPr>
        <w:t>dnexal</w:t>
      </w:r>
      <w:proofErr w:type="spellEnd"/>
      <w:r w:rsidR="009E2B00"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EA760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529D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54611"/>
    <w:rsid w:val="00167BCF"/>
    <w:rsid w:val="00177414"/>
    <w:rsid w:val="0018527D"/>
    <w:rsid w:val="001876AA"/>
    <w:rsid w:val="00187D1C"/>
    <w:rsid w:val="001A038C"/>
    <w:rsid w:val="001A42D4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A5621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027F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6F7AD2"/>
    <w:rsid w:val="00701999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11557"/>
    <w:rsid w:val="009312D8"/>
    <w:rsid w:val="009729EA"/>
    <w:rsid w:val="00994275"/>
    <w:rsid w:val="009B4D01"/>
    <w:rsid w:val="009C1CA4"/>
    <w:rsid w:val="009E2B00"/>
    <w:rsid w:val="00A01BD7"/>
    <w:rsid w:val="00A02E4C"/>
    <w:rsid w:val="00A03EA7"/>
    <w:rsid w:val="00A45506"/>
    <w:rsid w:val="00A46DDD"/>
    <w:rsid w:val="00A91BF0"/>
    <w:rsid w:val="00AB446E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44774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464F"/>
    <w:rsid w:val="00E266AB"/>
    <w:rsid w:val="00E3486C"/>
    <w:rsid w:val="00E65658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12C0CF414610464EA3A286ADA54F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160D-5EF2-4342-9CE0-11F8F87BDED2}"/>
      </w:docPartPr>
      <w:docPartBody>
        <w:p w:rsidR="00C779F3" w:rsidRDefault="00053028" w:rsidP="00053028">
          <w:pPr>
            <w:pStyle w:val="12C0CF414610464EA3A286ADA54F04B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45880E8DA154D4DACF4972BC91B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974D-158F-484A-A29E-AFF71B620524}"/>
      </w:docPartPr>
      <w:docPartBody>
        <w:p w:rsidR="00C779F3" w:rsidRDefault="00053028" w:rsidP="00053028">
          <w:pPr>
            <w:pStyle w:val="645880E8DA154D4DACF4972BC91BE0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96D146D7B2B40F19A15522D90C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E686-4D3A-4343-A74E-4B3307E452F8}"/>
      </w:docPartPr>
      <w:docPartBody>
        <w:p w:rsidR="00C779F3" w:rsidRDefault="00053028" w:rsidP="00053028">
          <w:pPr>
            <w:pStyle w:val="096D146D7B2B40F19A15522D90CC4BD7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B24852AB1DF45908FAF0393BA00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9DC-6EEA-4135-90C6-DD31535EC940}"/>
      </w:docPartPr>
      <w:docPartBody>
        <w:p w:rsidR="00373D22" w:rsidRDefault="00795C11" w:rsidP="00795C11">
          <w:pPr>
            <w:pStyle w:val="3B24852AB1DF45908FAF0393BA0002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A90B748AEB4029A79CC457663D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9F08-FD8D-4D9D-A4B6-32EB7703ED9C}"/>
      </w:docPartPr>
      <w:docPartBody>
        <w:p w:rsidR="00373D22" w:rsidRDefault="00795C11" w:rsidP="00795C11">
          <w:pPr>
            <w:pStyle w:val="D4A90B748AEB4029A79CC457663D51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421F70AD85453B98E2318D9A6C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AB9B-77B6-4DFA-9DF4-946C7632823D}"/>
      </w:docPartPr>
      <w:docPartBody>
        <w:p w:rsidR="00373D22" w:rsidRDefault="00795C11" w:rsidP="00795C11">
          <w:pPr>
            <w:pStyle w:val="32421F70AD85453B98E2318D9A6C86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53028"/>
    <w:rsid w:val="000845BC"/>
    <w:rsid w:val="000B0947"/>
    <w:rsid w:val="000D30A7"/>
    <w:rsid w:val="00373D22"/>
    <w:rsid w:val="00634406"/>
    <w:rsid w:val="006550CC"/>
    <w:rsid w:val="00795C11"/>
    <w:rsid w:val="009D0F37"/>
    <w:rsid w:val="00A85089"/>
    <w:rsid w:val="00C548DE"/>
    <w:rsid w:val="00C779F3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C11"/>
    <w:rPr>
      <w:color w:val="808080"/>
    </w:rPr>
  </w:style>
  <w:style w:type="paragraph" w:customStyle="1" w:styleId="12C0CF414610464EA3A286ADA54F04B3">
    <w:name w:val="12C0CF414610464EA3A286ADA54F04B3"/>
    <w:rsid w:val="00053028"/>
  </w:style>
  <w:style w:type="paragraph" w:customStyle="1" w:styleId="645880E8DA154D4DACF4972BC91BE015">
    <w:name w:val="645880E8DA154D4DACF4972BC91BE015"/>
    <w:rsid w:val="00053028"/>
  </w:style>
  <w:style w:type="paragraph" w:customStyle="1" w:styleId="096D146D7B2B40F19A15522D90CC4BD7">
    <w:name w:val="096D146D7B2B40F19A15522D90CC4BD7"/>
    <w:rsid w:val="00053028"/>
  </w:style>
  <w:style w:type="paragraph" w:customStyle="1" w:styleId="3B24852AB1DF45908FAF0393BA0002B8">
    <w:name w:val="3B24852AB1DF45908FAF0393BA0002B8"/>
    <w:rsid w:val="00795C11"/>
  </w:style>
  <w:style w:type="paragraph" w:customStyle="1" w:styleId="D4A90B748AEB4029A79CC457663D5108">
    <w:name w:val="D4A90B748AEB4029A79CC457663D5108"/>
    <w:rsid w:val="00795C11"/>
  </w:style>
  <w:style w:type="paragraph" w:customStyle="1" w:styleId="32421F70AD85453B98E2318D9A6C86AE">
    <w:name w:val="32421F70AD85453B98E2318D9A6C86AE"/>
    <w:rsid w:val="0079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6B23-10D2-4EEB-B264-4BBB9153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2019-12-21T19:10:00Z</cp:lastPrinted>
  <dcterms:created xsi:type="dcterms:W3CDTF">2019-12-21T19:17:00Z</dcterms:created>
  <dcterms:modified xsi:type="dcterms:W3CDTF">2019-12-21T19:17:00Z</dcterms:modified>
</cp:coreProperties>
</file>