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74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474A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12C0CF414610464EA3A286ADA54F04B3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0EB1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r w:rsidR="00AB0E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0EB1">
        <w:rPr>
          <w:rFonts w:ascii="Arial" w:hAnsi="Arial" w:cs="Arial"/>
          <w:b/>
          <w:sz w:val="24"/>
          <w:szCs w:val="24"/>
        </w:rPr>
        <w:t>Shinde</w:t>
      </w:r>
      <w:proofErr w:type="spellEnd"/>
      <w:r w:rsidR="00AB0E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0EB1">
        <w:rPr>
          <w:rFonts w:ascii="Arial" w:hAnsi="Arial" w:cs="Arial"/>
          <w:b/>
          <w:sz w:val="24"/>
          <w:szCs w:val="24"/>
        </w:rPr>
        <w:t>Deepali</w:t>
      </w:r>
      <w:proofErr w:type="spellEnd"/>
      <w:r w:rsidR="00AB0E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0EB1">
        <w:rPr>
          <w:rFonts w:ascii="Arial" w:hAnsi="Arial" w:cs="Arial"/>
          <w:b/>
          <w:sz w:val="24"/>
          <w:szCs w:val="24"/>
        </w:rPr>
        <w:t>Vaibhav</w:t>
      </w:r>
      <w:proofErr w:type="spellEnd"/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645880E8DA154D4DACF4972BC91BE015"/>
          </w:placeholder>
          <w:text/>
        </w:sdtPr>
        <w:sdtContent>
          <w:r w:rsidR="00AB0EB1">
            <w:rPr>
              <w:rFonts w:ascii="Arial" w:hAnsi="Arial" w:cs="Arial"/>
              <w:b/>
              <w:sz w:val="24"/>
              <w:szCs w:val="24"/>
            </w:rPr>
            <w:t>29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743743"/>
          <w:placeholder>
            <w:docPart w:val="096D146D7B2B40F19A15522D90CC4BD7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0EB1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684501"/>
          <w:placeholder>
            <w:docPart w:val="3B24852AB1DF45908FAF0393BA0002B8"/>
          </w:placeholder>
          <w:text/>
        </w:sdtPr>
        <w:sdtContent>
          <w:r w:rsidR="00AB0EB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6F7AD2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Arial" w:hAnsi="Arial" w:cs="Arial"/>
            <w:b/>
            <w:sz w:val="24"/>
            <w:szCs w:val="24"/>
          </w:rPr>
          <w:id w:val="7684502"/>
          <w:placeholder>
            <w:docPart w:val="D4A90B748AEB4029A79CC457663D5108"/>
          </w:placeholder>
          <w:text/>
        </w:sdtPr>
        <w:sdtContent>
          <w:r w:rsidR="00AB0EB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>
        <w:rPr>
          <w:rFonts w:ascii="Times New Roman" w:hAnsi="Times New Roman"/>
          <w:sz w:val="28"/>
          <w:szCs w:val="24"/>
        </w:rPr>
        <w:t xml:space="preserve"> cm x </w:t>
      </w:r>
      <w:sdt>
        <w:sdtPr>
          <w:rPr>
            <w:rFonts w:ascii="Arial" w:hAnsi="Arial" w:cs="Arial"/>
            <w:b/>
            <w:sz w:val="24"/>
            <w:szCs w:val="24"/>
          </w:rPr>
          <w:id w:val="7684503"/>
          <w:placeholder>
            <w:docPart w:val="32421F70AD85453B98E2318D9A6C86AE"/>
          </w:placeholder>
          <w:text/>
        </w:sdtPr>
        <w:sdtContent>
          <w:r w:rsidR="00AB0EB1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6F7AD2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</w:t>
      </w:r>
      <w:r w:rsidR="00AB0EB1">
        <w:rPr>
          <w:rFonts w:ascii="Times New Roman" w:hAnsi="Times New Roman"/>
          <w:sz w:val="28"/>
          <w:szCs w:val="24"/>
        </w:rPr>
        <w:t xml:space="preserve"> shows multiple smalls cyst.</w:t>
      </w:r>
    </w:p>
    <w:p w:rsidR="00134037" w:rsidRDefault="00134037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E97093" w:rsidP="00154611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5D027F" w:rsidRDefault="005D027F" w:rsidP="00154611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EA760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34037"/>
    <w:rsid w:val="001459B6"/>
    <w:rsid w:val="00145E46"/>
    <w:rsid w:val="001474AD"/>
    <w:rsid w:val="00150ADA"/>
    <w:rsid w:val="00154611"/>
    <w:rsid w:val="00167BCF"/>
    <w:rsid w:val="00177414"/>
    <w:rsid w:val="0018527D"/>
    <w:rsid w:val="001876AA"/>
    <w:rsid w:val="00187D1C"/>
    <w:rsid w:val="001A038C"/>
    <w:rsid w:val="001A42D4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027F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6F7AD2"/>
    <w:rsid w:val="00701999"/>
    <w:rsid w:val="00702548"/>
    <w:rsid w:val="007206F3"/>
    <w:rsid w:val="00723B19"/>
    <w:rsid w:val="007449A0"/>
    <w:rsid w:val="007610FC"/>
    <w:rsid w:val="007613DF"/>
    <w:rsid w:val="0079086B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729EA"/>
    <w:rsid w:val="00994275"/>
    <w:rsid w:val="009B4D01"/>
    <w:rsid w:val="009C1CA4"/>
    <w:rsid w:val="009E2B00"/>
    <w:rsid w:val="00A01BD7"/>
    <w:rsid w:val="00A02E4C"/>
    <w:rsid w:val="00A03EA7"/>
    <w:rsid w:val="00A45506"/>
    <w:rsid w:val="00A46DDD"/>
    <w:rsid w:val="00A91BF0"/>
    <w:rsid w:val="00AB0EB1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7419D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464F"/>
    <w:rsid w:val="00E266AB"/>
    <w:rsid w:val="00E3486C"/>
    <w:rsid w:val="00E65658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C779F3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C779F3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C779F3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B24852AB1DF45908FAF0393BA00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9DC-6EEA-4135-90C6-DD31535EC940}"/>
      </w:docPartPr>
      <w:docPartBody>
        <w:p w:rsidR="00373D22" w:rsidRDefault="00795C11" w:rsidP="00795C11">
          <w:pPr>
            <w:pStyle w:val="3B24852AB1DF45908FAF0393BA0002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A90B748AEB4029A79CC457663D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9F08-FD8D-4D9D-A4B6-32EB7703ED9C}"/>
      </w:docPartPr>
      <w:docPartBody>
        <w:p w:rsidR="00373D22" w:rsidRDefault="00795C11" w:rsidP="00795C11">
          <w:pPr>
            <w:pStyle w:val="D4A90B748AEB4029A79CC457663D51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421F70AD85453B98E2318D9A6C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B9B-77B6-4DFA-9DF4-946C7632823D}"/>
      </w:docPartPr>
      <w:docPartBody>
        <w:p w:rsidR="00373D22" w:rsidRDefault="00795C11" w:rsidP="00795C11">
          <w:pPr>
            <w:pStyle w:val="32421F70AD85453B98E2318D9A6C86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373D22"/>
    <w:rsid w:val="00634406"/>
    <w:rsid w:val="006550CC"/>
    <w:rsid w:val="00777EC8"/>
    <w:rsid w:val="00795C11"/>
    <w:rsid w:val="009D0F37"/>
    <w:rsid w:val="00A85089"/>
    <w:rsid w:val="00C779F3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11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  <w:style w:type="paragraph" w:customStyle="1" w:styleId="3B24852AB1DF45908FAF0393BA0002B8">
    <w:name w:val="3B24852AB1DF45908FAF0393BA0002B8"/>
    <w:rsid w:val="00795C11"/>
  </w:style>
  <w:style w:type="paragraph" w:customStyle="1" w:styleId="D4A90B748AEB4029A79CC457663D5108">
    <w:name w:val="D4A90B748AEB4029A79CC457663D5108"/>
    <w:rsid w:val="00795C11"/>
  </w:style>
  <w:style w:type="paragraph" w:customStyle="1" w:styleId="32421F70AD85453B98E2318D9A6C86AE">
    <w:name w:val="32421F70AD85453B98E2318D9A6C86AE"/>
    <w:rsid w:val="007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2019-09-17T17:21:00Z</cp:lastPrinted>
  <dcterms:created xsi:type="dcterms:W3CDTF">2019-09-17T17:44:00Z</dcterms:created>
  <dcterms:modified xsi:type="dcterms:W3CDTF">2019-09-17T17:44:00Z</dcterms:modified>
</cp:coreProperties>
</file>