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DA" w:rsidRDefault="00D8197B">
      <w:r>
        <w:rPr>
          <w:noProof/>
        </w:rPr>
        <w:pict>
          <v:rect id="_x0000_s1026" style="position:absolute;margin-left:-2.95pt;margin-top:10.95pt;width:576.8pt;height:42.4pt;z-index:251658240" fillcolor="#c4bc96 [2414]">
            <v:textbox style="mso-next-textbox:#_x0000_s1026">
              <w:txbxContent>
                <w:p w:rsidR="006F19DA" w:rsidRPr="00B51780" w:rsidRDefault="006F19DA" w:rsidP="007C4CD0">
                  <w:pPr>
                    <w:jc w:val="center"/>
                    <w:rPr>
                      <w:rFonts w:ascii="Century Schoolbook" w:hAnsi="Century Schoolbook"/>
                      <w:b/>
                      <w:sz w:val="66"/>
                      <w:szCs w:val="66"/>
                    </w:rPr>
                  </w:pPr>
                  <w:proofErr w:type="spellStart"/>
                  <w:r w:rsidRPr="00B51780">
                    <w:rPr>
                      <w:rFonts w:ascii="Century Schoolbook" w:hAnsi="Century Schoolbook"/>
                      <w:b/>
                      <w:sz w:val="66"/>
                      <w:szCs w:val="66"/>
                    </w:rPr>
                    <w:t>Shraddha</w:t>
                  </w:r>
                  <w:proofErr w:type="spellEnd"/>
                  <w:r w:rsidRPr="00B51780">
                    <w:rPr>
                      <w:rFonts w:ascii="Century Schoolbook" w:hAnsi="Century Schoolbook"/>
                      <w:b/>
                      <w:sz w:val="66"/>
                      <w:szCs w:val="66"/>
                    </w:rPr>
                    <w:t xml:space="preserve"> Hospital</w:t>
                  </w:r>
                </w:p>
              </w:txbxContent>
            </v:textbox>
          </v:rect>
        </w:pict>
      </w:r>
    </w:p>
    <w:p w:rsidR="006F19DA" w:rsidRPr="006F19DA" w:rsidRDefault="006F19DA" w:rsidP="006F19DA"/>
    <w:p w:rsidR="006F19DA" w:rsidRPr="006F19DA" w:rsidRDefault="00D8197B" w:rsidP="006F19DA">
      <w:r>
        <w:rPr>
          <w:noProof/>
        </w:rPr>
        <w:pict>
          <v:rect id="_x0000_s1027" style="position:absolute;margin-left:-2.95pt;margin-top:2.45pt;width:576.8pt;height:35.1pt;z-index:251659264" fillcolor="#ddd8c2 [2894]">
            <v:textbox style="mso-next-textbox:#_x0000_s1027">
              <w:txbxContent>
                <w:p w:rsidR="006F19DA" w:rsidRPr="007C4CD0" w:rsidRDefault="006F19DA" w:rsidP="006F19DA">
                  <w:pPr>
                    <w:spacing w:after="0"/>
                    <w:jc w:val="center"/>
                    <w:rPr>
                      <w:i/>
                    </w:rPr>
                  </w:pPr>
                  <w:proofErr w:type="spellStart"/>
                  <w:r w:rsidRPr="007C4CD0">
                    <w:rPr>
                      <w:i/>
                    </w:rPr>
                    <w:t>Sr.No</w:t>
                  </w:r>
                  <w:proofErr w:type="spellEnd"/>
                  <w:r w:rsidRPr="007C4CD0">
                    <w:rPr>
                      <w:i/>
                    </w:rPr>
                    <w:t xml:space="preserve">. 43 </w:t>
                  </w:r>
                  <w:proofErr w:type="spellStart"/>
                  <w:r w:rsidRPr="007C4CD0">
                    <w:rPr>
                      <w:i/>
                    </w:rPr>
                    <w:t>Parashar</w:t>
                  </w:r>
                  <w:proofErr w:type="spellEnd"/>
                  <w:r w:rsidRPr="007C4CD0">
                    <w:rPr>
                      <w:i/>
                    </w:rPr>
                    <w:t xml:space="preserve"> Society </w:t>
                  </w:r>
                  <w:proofErr w:type="spellStart"/>
                  <w:r w:rsidRPr="007C4CD0">
                    <w:rPr>
                      <w:i/>
                    </w:rPr>
                    <w:t>Pune</w:t>
                  </w:r>
                  <w:proofErr w:type="spellEnd"/>
                  <w:r w:rsidRPr="007C4CD0">
                    <w:rPr>
                      <w:i/>
                    </w:rPr>
                    <w:t xml:space="preserve"> Nagar Road </w:t>
                  </w:r>
                  <w:proofErr w:type="spellStart"/>
                  <w:r w:rsidRPr="007C4CD0">
                    <w:rPr>
                      <w:i/>
                    </w:rPr>
                    <w:t>Chandannagar</w:t>
                  </w:r>
                  <w:proofErr w:type="spellEnd"/>
                </w:p>
                <w:p w:rsidR="006F19DA" w:rsidRPr="007C4CD0" w:rsidRDefault="006F19DA" w:rsidP="006F19DA">
                  <w:pPr>
                    <w:spacing w:after="0"/>
                    <w:jc w:val="center"/>
                    <w:rPr>
                      <w:i/>
                    </w:rPr>
                  </w:pPr>
                  <w:r w:rsidRPr="007C4CD0">
                    <w:rPr>
                      <w:i/>
                    </w:rPr>
                    <w:t>Pune.14 .  Tel. : 020-27012324 , Mob. : 9011052829</w:t>
                  </w:r>
                </w:p>
              </w:txbxContent>
            </v:textbox>
          </v:rect>
        </w:pict>
      </w:r>
    </w:p>
    <w:p w:rsidR="006F19DA" w:rsidRPr="006F19DA" w:rsidRDefault="006F19DA" w:rsidP="00AE2F5C">
      <w:pPr>
        <w:spacing w:after="0"/>
      </w:pPr>
    </w:p>
    <w:p w:rsidR="006F19DA" w:rsidRDefault="006F19DA" w:rsidP="00F94C49">
      <w:pPr>
        <w:tabs>
          <w:tab w:val="left" w:pos="540"/>
          <w:tab w:val="left" w:pos="720"/>
          <w:tab w:val="left" w:pos="1080"/>
        </w:tabs>
        <w:spacing w:after="60"/>
      </w:pPr>
      <w:r>
        <w:t xml:space="preserve">  </w:t>
      </w:r>
      <w:r>
        <w:tab/>
      </w:r>
      <w:proofErr w:type="spellStart"/>
      <w:r w:rsidR="00C11C24">
        <w:t>Reg.No</w:t>
      </w:r>
      <w:proofErr w:type="spellEnd"/>
      <w:r w:rsidR="00C11C24">
        <w:t xml:space="preserve">. </w:t>
      </w:r>
      <w:sdt>
        <w:sdtPr>
          <w:rPr>
            <w:rFonts w:ascii="Arial" w:hAnsi="Arial" w:cs="Arial"/>
            <w:b/>
            <w:sz w:val="24"/>
            <w:szCs w:val="24"/>
          </w:rPr>
          <w:id w:val="6418700"/>
          <w:placeholder>
            <w:docPart w:val="3BE24BFB8EE1495A8D598B205E5F3112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AE2F5C" w:rsidP="00F94C49">
      <w:pPr>
        <w:tabs>
          <w:tab w:val="left" w:pos="540"/>
          <w:tab w:val="left" w:pos="720"/>
          <w:tab w:val="left" w:pos="1080"/>
          <w:tab w:val="left" w:pos="6480"/>
          <w:tab w:val="left" w:pos="7200"/>
          <w:tab w:val="left" w:pos="8820"/>
          <w:tab w:val="left" w:pos="10440"/>
        </w:tabs>
        <w:spacing w:after="60"/>
      </w:pPr>
      <w:r>
        <w:tab/>
      </w:r>
      <w:r w:rsidR="00C11C24">
        <w:t xml:space="preserve">Name: </w:t>
      </w:r>
      <w:sdt>
        <w:sdtPr>
          <w:rPr>
            <w:rFonts w:ascii="Arial" w:hAnsi="Arial" w:cs="Arial"/>
            <w:b/>
            <w:sz w:val="24"/>
            <w:szCs w:val="24"/>
          </w:rPr>
          <w:id w:val="21260066"/>
          <w:placeholder>
            <w:docPart w:val="8CAE8483B88745ABB5CA8BC433742544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C11C24">
        <w:tab/>
      </w:r>
      <w:r w:rsidR="00F94C49">
        <w:tab/>
      </w:r>
      <w:r w:rsidR="00C11C24">
        <w:t xml:space="preserve">Age: </w:t>
      </w:r>
      <w:sdt>
        <w:sdtPr>
          <w:rPr>
            <w:rFonts w:ascii="Arial" w:hAnsi="Arial" w:cs="Arial"/>
            <w:b/>
            <w:sz w:val="24"/>
            <w:szCs w:val="24"/>
          </w:rPr>
          <w:id w:val="21260067"/>
          <w:placeholder>
            <w:docPart w:val="EFE1884B4CA3426DA038AF5F8C149482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883144">
        <w:rPr>
          <w:rFonts w:ascii="Arial" w:hAnsi="Arial" w:cs="Arial"/>
          <w:sz w:val="24"/>
          <w:szCs w:val="24"/>
        </w:rPr>
        <w:t>yrs.</w:t>
      </w:r>
      <w:r w:rsidR="00C11C24">
        <w:tab/>
        <w:t xml:space="preserve">Sex: </w:t>
      </w:r>
      <w:sdt>
        <w:sdtPr>
          <w:rPr>
            <w:rFonts w:ascii="Arial" w:hAnsi="Arial" w:cs="Arial"/>
            <w:b/>
            <w:sz w:val="24"/>
            <w:szCs w:val="24"/>
          </w:rPr>
          <w:id w:val="21260068"/>
          <w:placeholder>
            <w:docPart w:val="BC54E6AC14DC41129FA0B1D2151BF93E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840"/>
          <w:tab w:val="left" w:pos="8820"/>
        </w:tabs>
        <w:spacing w:after="60"/>
      </w:pPr>
      <w:r>
        <w:tab/>
        <w:t>Address:</w:t>
      </w:r>
      <w:r w:rsidRPr="00C11C2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260069"/>
          <w:placeholder>
            <w:docPart w:val="F7A3059A95C44EB9A88D56399EA4C01E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480"/>
          <w:tab w:val="left" w:pos="7200"/>
          <w:tab w:val="left" w:pos="8820"/>
        </w:tabs>
        <w:spacing w:after="60"/>
      </w:pPr>
      <w:r>
        <w:tab/>
        <w:t>Provisional Diagnosis:</w:t>
      </w:r>
      <w:r w:rsidRPr="00C11C2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260070"/>
          <w:placeholder>
            <w:docPart w:val="0A43B59A1F5046E08C6C15869F884AAD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tab/>
      </w:r>
      <w:r w:rsidR="00F94C49">
        <w:tab/>
      </w:r>
      <w:r>
        <w:t>D.O.A.</w:t>
      </w:r>
      <w:r w:rsidR="00F95E5D" w:rsidRPr="00F95E5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BFE16D7A014165A8668343FC9B8682"/>
          </w:placeholder>
          <w:showingPlcHdr/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F95E5D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480"/>
          <w:tab w:val="left" w:pos="7200"/>
          <w:tab w:val="left" w:pos="8820"/>
        </w:tabs>
        <w:spacing w:after="60"/>
      </w:pPr>
      <w:r>
        <w:tab/>
        <w:t>Final Diagnosis:</w:t>
      </w:r>
      <w:r w:rsidRPr="00C11C2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260071"/>
          <w:placeholder>
            <w:docPart w:val="1B57DFE1E82440C486AD021FD8088432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tab/>
      </w:r>
      <w:r w:rsidR="00F94C49">
        <w:tab/>
      </w:r>
      <w:r>
        <w:t>D.O.D.: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418649"/>
          <w:placeholder>
            <w:docPart w:val="29994370E3814CACAAD6DF1603265850"/>
          </w:placeholder>
          <w:showingPlcHdr/>
          <w:date w:fullDate="2019-08-10T00:00:00Z">
            <w:dateFormat w:val="d-M-yyyy"/>
            <w:lid w:val="en-US"/>
            <w:storeMappedDataAs w:val="date"/>
            <w:calendar w:val="gregorian"/>
          </w:date>
        </w:sdtPr>
        <w:sdtContent>
          <w:r w:rsidR="0089201D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840"/>
          <w:tab w:val="left" w:pos="8820"/>
        </w:tabs>
        <w:spacing w:after="60"/>
      </w:pPr>
      <w:r>
        <w:tab/>
        <w:t>Procedure: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418650"/>
          <w:placeholder>
            <w:docPart w:val="9833E47EE2274D9BBDD55FC731708B42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840"/>
          <w:tab w:val="left" w:pos="8820"/>
        </w:tabs>
        <w:spacing w:after="60"/>
      </w:pPr>
      <w:r>
        <w:tab/>
        <w:t>Relatives Name: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418651"/>
          <w:placeholder>
            <w:docPart w:val="673AB6770AF8444BB949F448F07D34BA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C11C24" w:rsidRDefault="00C11C24" w:rsidP="00F94C49">
      <w:pPr>
        <w:tabs>
          <w:tab w:val="left" w:pos="540"/>
          <w:tab w:val="left" w:pos="720"/>
          <w:tab w:val="left" w:pos="1080"/>
          <w:tab w:val="left" w:pos="6840"/>
          <w:tab w:val="left" w:pos="8820"/>
        </w:tabs>
        <w:spacing w:after="60"/>
      </w:pPr>
      <w:r>
        <w:tab/>
        <w:t>Address:</w:t>
      </w:r>
      <w:r w:rsidR="00D12CC7" w:rsidRPr="00D12CC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418874"/>
          <w:placeholder>
            <w:docPart w:val="2131D4D18E1C4A9C8F750A6F3131139E"/>
          </w:placeholder>
          <w:showingPlcHdr/>
          <w:text/>
        </w:sdtPr>
        <w:sdtContent>
          <w:r w:rsidR="0089201D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tab/>
        <w:t>Signature/Thumb Impression</w:t>
      </w:r>
    </w:p>
    <w:tbl>
      <w:tblPr>
        <w:tblStyle w:val="TableGrid"/>
        <w:tblW w:w="12870" w:type="dxa"/>
        <w:tblInd w:w="-432" w:type="dxa"/>
        <w:tblLook w:val="04A0"/>
      </w:tblPr>
      <w:tblGrid>
        <w:gridCol w:w="2610"/>
        <w:gridCol w:w="3870"/>
        <w:gridCol w:w="3600"/>
        <w:gridCol w:w="2790"/>
      </w:tblGrid>
      <w:tr w:rsidR="00D12CC7" w:rsidTr="00CA2B3A">
        <w:trPr>
          <w:trHeight w:val="395"/>
        </w:trPr>
        <w:tc>
          <w:tcPr>
            <w:tcW w:w="2610" w:type="dxa"/>
            <w:vAlign w:val="center"/>
          </w:tcPr>
          <w:p w:rsidR="00D12CC7" w:rsidRPr="00B6438F" w:rsidRDefault="00CA2B3A" w:rsidP="002E39E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B643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870" w:type="dxa"/>
            <w:vAlign w:val="center"/>
          </w:tcPr>
          <w:p w:rsidR="00D12CC7" w:rsidRPr="00B6438F" w:rsidRDefault="00CA2B3A" w:rsidP="002E39E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B643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Findings</w:t>
            </w:r>
          </w:p>
        </w:tc>
        <w:tc>
          <w:tcPr>
            <w:tcW w:w="3600" w:type="dxa"/>
            <w:vAlign w:val="center"/>
          </w:tcPr>
          <w:p w:rsidR="00D12CC7" w:rsidRPr="00B6438F" w:rsidRDefault="00CA2B3A" w:rsidP="002E39E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B643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Treatment</w:t>
            </w:r>
          </w:p>
        </w:tc>
        <w:tc>
          <w:tcPr>
            <w:tcW w:w="2790" w:type="dxa"/>
            <w:vAlign w:val="center"/>
          </w:tcPr>
          <w:p w:rsidR="00D12CC7" w:rsidRPr="00B6438F" w:rsidRDefault="00F3465C" w:rsidP="00F3465C">
            <w:pP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    </w:t>
            </w:r>
            <w:r w:rsidR="00CA2B3A" w:rsidRPr="00B643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Remarks</w:t>
            </w: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Arial" w:eastAsia="Times New Roman" w:hAnsi="Arial" w:cs="Arial"/>
                <w:color w:val="000000"/>
              </w:rPr>
            </w:pPr>
            <w:r w:rsidRPr="002936DF">
              <w:rPr>
                <w:rFonts w:ascii="Arial" w:eastAsia="Times New Roman" w:hAnsi="Arial" w:cs="Arial"/>
                <w:b/>
                <w:color w:val="000000"/>
              </w:rPr>
              <w:t>H/O</w:t>
            </w:r>
            <w:r>
              <w:rPr>
                <w:rFonts w:ascii="Arial" w:eastAsia="Times New Roman" w:hAnsi="Arial" w:cs="Arial"/>
                <w:color w:val="000000"/>
              </w:rPr>
              <w:t xml:space="preserve"> 9 months amenorrhea</w:t>
            </w:r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135D">
              <w:rPr>
                <w:rFonts w:asciiTheme="majorHAnsi" w:hAnsiTheme="majorHAnsi"/>
                <w:b/>
                <w:sz w:val="24"/>
                <w:szCs w:val="24"/>
              </w:rPr>
              <w:t>Adv. Admission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Arial" w:eastAsia="Times New Roman" w:hAnsi="Arial" w:cs="Arial"/>
                <w:color w:val="000000"/>
              </w:rPr>
            </w:pPr>
            <w:r w:rsidRPr="002936DF">
              <w:rPr>
                <w:rFonts w:ascii="Arial" w:eastAsia="Times New Roman" w:hAnsi="Arial" w:cs="Arial"/>
                <w:b/>
                <w:color w:val="000000"/>
              </w:rPr>
              <w:t>C/O</w:t>
            </w:r>
            <w:r>
              <w:rPr>
                <w:rFonts w:ascii="Arial" w:eastAsia="Times New Roman" w:hAnsi="Arial" w:cs="Arial"/>
                <w:color w:val="000000"/>
              </w:rPr>
              <w:t xml:space="preserve"> PV bleeding/Leaking/pain in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abd</w:t>
            </w:r>
            <w:proofErr w:type="spellEnd"/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A8135D">
              <w:rPr>
                <w:rFonts w:asciiTheme="majorHAnsi" w:hAnsiTheme="majorHAnsi"/>
                <w:b/>
                <w:sz w:val="24"/>
                <w:szCs w:val="24"/>
              </w:rPr>
              <w:t>Posted for emergency LSCS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9E0608">
            <w:pPr>
              <w:rPr>
                <w:rFonts w:ascii="Calibri" w:eastAsia="Times New Roman" w:hAnsi="Calibri" w:cs="Calibri"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O/H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936DF">
              <w:rPr>
                <w:rFonts w:ascii="Calibri" w:eastAsia="Times New Roman" w:hAnsi="Calibri" w:cs="Calibri"/>
                <w:b/>
                <w:color w:val="000000"/>
              </w:rPr>
              <w:t>G:</w:t>
            </w:r>
            <w:r w:rsidR="009E06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36"/>
                <w:placeholder>
                  <w:docPart w:val="404FEE2D2FD141269420F96E4F9A8949"/>
                </w:placeholder>
                <w:text/>
              </w:sdtPr>
              <w:sdtContent>
                <w:r w:rsidR="009E0608">
                  <w:rPr>
                    <w:rFonts w:ascii="Arial" w:hAnsi="Arial" w:cs="Arial"/>
                    <w:b/>
                    <w:sz w:val="24"/>
                    <w:szCs w:val="24"/>
                  </w:rPr>
                  <w:t>1</w:t>
                </w:r>
              </w:sdtContent>
            </w:sdt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  A: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37"/>
                <w:placeholder>
                  <w:docPart w:val="96F4891A67D64A069ECE3FD229AAD534"/>
                </w:placeholder>
                <w:text/>
              </w:sdtPr>
              <w:sdtContent>
                <w:r w:rsidR="00F95E5D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  P: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38"/>
                <w:placeholder>
                  <w:docPart w:val="0718FF47B8B74E67B068FE9E4A936AE1"/>
                </w:placeholder>
                <w:text/>
              </w:sdtPr>
              <w:sdtContent>
                <w:r w:rsidR="00F95E5D">
                  <w:rPr>
                    <w:rFonts w:ascii="Arial" w:hAnsi="Arial" w:cs="Arial"/>
                    <w:b/>
                    <w:sz w:val="24"/>
                    <w:szCs w:val="24"/>
                  </w:rPr>
                  <w:t>1</w:t>
                </w:r>
              </w:sdtContent>
            </w:sdt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   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="00F95E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39"/>
                <w:placeholder>
                  <w:docPart w:val="22AD2D5FB13443A6BA30D059DBF1680A"/>
                </w:placeholder>
                <w:text/>
              </w:sdtPr>
              <w:sdtContent>
                <w:r w:rsidR="00F95E5D">
                  <w:rPr>
                    <w:rFonts w:ascii="Arial" w:hAnsi="Arial" w:cs="Arial"/>
                    <w:b/>
                    <w:sz w:val="24"/>
                    <w:szCs w:val="24"/>
                  </w:rPr>
                  <w:t>1</w:t>
                </w:r>
              </w:sdtContent>
            </w:sdt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135D">
              <w:rPr>
                <w:rFonts w:asciiTheme="majorHAnsi" w:hAnsiTheme="majorHAnsi"/>
                <w:b/>
                <w:sz w:val="24"/>
                <w:szCs w:val="24"/>
              </w:rPr>
              <w:t>Written consent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F95E5D">
            <w:pPr>
              <w:rPr>
                <w:rFonts w:ascii="Calibri" w:eastAsia="Times New Roman" w:hAnsi="Calibri" w:cs="Calibri"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G1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F95E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3934746"/>
                <w:placeholder>
                  <w:docPart w:val="ACC5BC21E0BB4CA1A68193D4F7E3B0B8"/>
                </w:placeholder>
                <w:text/>
              </w:sdtPr>
              <w:sdtContent>
                <w:r w:rsidR="00F95E5D" w:rsidRPr="00F95E5D">
                  <w:rPr>
                    <w:rFonts w:ascii="Arial" w:hAnsi="Arial" w:cs="Arial"/>
                    <w:b/>
                    <w:sz w:val="20"/>
                    <w:szCs w:val="20"/>
                  </w:rPr>
                  <w:t>PP</w:t>
                </w:r>
              </w:sdtContent>
            </w:sdt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TPR/BP Chart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vAlign w:val="bottom"/>
          </w:tcPr>
          <w:p w:rsidR="00D12CC7" w:rsidRPr="006A6FEF" w:rsidRDefault="00D12CC7" w:rsidP="00F95E5D">
            <w:pPr>
              <w:rPr>
                <w:rFonts w:ascii="Calibri" w:eastAsia="Times New Roman" w:hAnsi="Calibri" w:cs="Calibri"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G2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="00F95E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47"/>
                <w:placeholder>
                  <w:docPart w:val="241FA62A5E5648F5891123103F1170E2"/>
                </w:placeholder>
                <w:text/>
              </w:sdtPr>
              <w:sdtContent>
                <w:r w:rsidR="00F95E5D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W/F FHS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Blood Group</w:t>
            </w:r>
          </w:p>
        </w:tc>
        <w:tc>
          <w:tcPr>
            <w:tcW w:w="3870" w:type="dxa"/>
            <w:vAlign w:val="bottom"/>
          </w:tcPr>
          <w:p w:rsidR="00D12CC7" w:rsidRPr="002936DF" w:rsidRDefault="00D12CC7" w:rsidP="00F95E5D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LMP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3934748"/>
                <w:placeholder>
                  <w:docPart w:val="A505930C0F0249A984D0E10F32BF634E"/>
                </w:placeholder>
                <w:date w:fullDate="2019-07-21T00:00:00Z">
                  <w:dateFormat w:val="d-M-yyyy"/>
                  <w:lid w:val="en-US"/>
                  <w:storeMappedDataAs w:val="date"/>
                  <w:calendar w:val="gregorian"/>
                </w:date>
              </w:sdtPr>
              <w:sdtContent>
                <w:r w:rsidR="00F95E5D" w:rsidRPr="00F95E5D">
                  <w:rPr>
                    <w:rFonts w:ascii="Arial" w:hAnsi="Arial" w:cs="Arial"/>
                    <w:b/>
                    <w:sz w:val="20"/>
                    <w:szCs w:val="20"/>
                  </w:rPr>
                  <w:t>21-7-2019</w:t>
                </w:r>
              </w:sdtContent>
            </w:sdt>
            <w:r w:rsidR="00F95E5D">
              <w:rPr>
                <w:rFonts w:ascii="Calibri" w:eastAsia="Times New Roman" w:hAnsi="Calibri" w:cs="Calibri"/>
                <w:b/>
                <w:color w:val="000000"/>
              </w:rPr>
              <w:t xml:space="preserve">      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EDD:</w:t>
            </w:r>
            <w:r w:rsidR="00F95E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3934749"/>
                <w:placeholder>
                  <w:docPart w:val="FBEF750B16CA487ABD39ABE2DA1B269D"/>
                </w:placeholder>
                <w:date w:fullDate="2020-04-28T00:00:00Z">
                  <w:dateFormat w:val="d-M-yyyy"/>
                  <w:lid w:val="en-US"/>
                  <w:storeMappedDataAs w:val="date"/>
                  <w:calendar w:val="gregorian"/>
                </w:date>
              </w:sdtPr>
              <w:sdtContent>
                <w:r w:rsidR="00F95E5D" w:rsidRPr="00F95E5D">
                  <w:rPr>
                    <w:rFonts w:ascii="Arial" w:hAnsi="Arial" w:cs="Arial"/>
                    <w:b/>
                    <w:sz w:val="20"/>
                    <w:szCs w:val="20"/>
                  </w:rPr>
                  <w:t>28-4-2020</w:t>
                </w:r>
              </w:sdtContent>
            </w:sdt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W/F PV bleeding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F95E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3934761"/>
                <w:placeholder>
                  <w:docPart w:val="F2C09E0939804A4D80626A8A7A176875"/>
                </w:placeholder>
                <w:text/>
              </w:sdtPr>
              <w:sdtContent>
                <w:r w:rsidR="00F95E5D" w:rsidRPr="00F95E5D">
                  <w:rPr>
                    <w:rFonts w:ascii="Arial" w:hAnsi="Arial" w:cs="Arial"/>
                    <w:b/>
                    <w:sz w:val="20"/>
                    <w:szCs w:val="20"/>
                  </w:rPr>
                  <w:t>B</w:t>
                </w:r>
              </w:sdtContent>
            </w:sdt>
            <w:r w:rsidR="00F95E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” positive</w:t>
            </w:r>
          </w:p>
        </w:tc>
        <w:tc>
          <w:tcPr>
            <w:tcW w:w="3870" w:type="dxa"/>
            <w:vAlign w:val="bottom"/>
          </w:tcPr>
          <w:p w:rsidR="00D12CC7" w:rsidRPr="002936DF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O/E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S/B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Dr.Sanjiv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Jadhav</w:t>
            </w:r>
            <w:proofErr w:type="spellEnd"/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NBM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HIV  -</w:t>
            </w:r>
            <w:r w:rsidR="00AE2F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3870" w:type="dxa"/>
            <w:vAlign w:val="bottom"/>
          </w:tcPr>
          <w:p w:rsidR="00D12CC7" w:rsidRPr="002936DF" w:rsidRDefault="00D12CC7" w:rsidP="00F95E5D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-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3934755"/>
                <w:placeholder>
                  <w:docPart w:val="EDA9BDD9AF2D42A4BBF5CCD96AE88DA5"/>
                </w:placeholder>
                <w:text/>
              </w:sdtPr>
              <w:sdtContent>
                <w:r w:rsidR="00F95E5D" w:rsidRPr="00F95E5D">
                  <w:rPr>
                    <w:rFonts w:ascii="Arial" w:hAnsi="Arial" w:cs="Arial"/>
                    <w:b/>
                    <w:sz w:val="20"/>
                    <w:szCs w:val="20"/>
                  </w:rPr>
                  <w:t>70</w:t>
                </w:r>
              </w:sdtContent>
            </w:sdt>
            <w:r w:rsidR="00F95E5D">
              <w:rPr>
                <w:rFonts w:ascii="Calibri" w:eastAsia="Times New Roman" w:hAnsi="Calibri" w:cs="Calibri"/>
                <w:b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min/r    </w:t>
            </w:r>
            <w:r w:rsidR="00F95E5D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BP- </w:t>
            </w:r>
            <w:sdt>
              <w:sdtPr>
                <w:rPr>
                  <w:rFonts w:ascii="Calibri" w:eastAsia="Times New Roman" w:hAnsi="Calibri" w:cs="Calibri"/>
                  <w:b/>
                  <w:color w:val="000000"/>
                </w:rPr>
                <w:id w:val="3934756"/>
                <w:placeholder>
                  <w:docPart w:val="F80D3922B90E4414ACCC914795974820"/>
                </w:placeholder>
                <w:text/>
              </w:sdtPr>
              <w:sdtContent>
                <w:r w:rsidR="00F95E5D">
                  <w:rPr>
                    <w:rFonts w:ascii="Calibri" w:eastAsia="Times New Roman" w:hAnsi="Calibri" w:cs="Calibri"/>
                    <w:b/>
                    <w:color w:val="000000"/>
                  </w:rPr>
                  <w:t>110/7</w:t>
                </w:r>
                <w:r w:rsidR="00F95E5D" w:rsidRPr="00F95E5D">
                  <w:rPr>
                    <w:rFonts w:ascii="Calibri" w:eastAsia="Times New Roman" w:hAnsi="Calibri" w:cs="Calibri"/>
                    <w:b/>
                    <w:color w:val="000000"/>
                  </w:rPr>
                  <w:t>0</w:t>
                </w:r>
              </w:sdtContent>
            </w:sdt>
            <w:r w:rsidR="00F95E5D">
              <w:rPr>
                <w:rFonts w:ascii="Calibri" w:eastAsia="Times New Roman" w:hAnsi="Calibri" w:cs="Calibri"/>
                <w:b/>
                <w:color w:val="000000"/>
              </w:rPr>
              <w:t xml:space="preserve"> /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mm/Hg</w:t>
            </w:r>
          </w:p>
        </w:tc>
        <w:tc>
          <w:tcPr>
            <w:tcW w:w="360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Inform SOS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HbsAg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r w:rsidR="00AE2F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387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FHS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-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60"/>
                <w:placeholder>
                  <w:docPart w:val="3F455EC3808F49E6990053C4C0E6C569"/>
                </w:placeholder>
                <w:text/>
              </w:sdtPr>
              <w:sdtContent>
                <w:r w:rsidR="00F95E5D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  <w:r w:rsidR="00F95E5D">
              <w:rPr>
                <w:rFonts w:ascii="Calibri" w:eastAsia="Times New Roman" w:hAnsi="Calibri" w:cs="Calibri"/>
                <w:b/>
                <w:color w:val="000000"/>
              </w:rPr>
              <w:t xml:space="preserve"> /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min/r</w:t>
            </w:r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Blood send for cross matching / grouping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  <w:u w:val="single"/>
                </w:rPr>
                <w:id w:val="3934765"/>
                <w:placeholder>
                  <w:docPart w:val="DD253213CA0F41C69D1F51D58B6C4F44"/>
                </w:placeholder>
                <w:text/>
              </w:sdtPr>
              <w:sdtContent>
                <w:r w:rsidR="00F95E5D" w:rsidRPr="00F95E5D">
                  <w:rPr>
                    <w:rFonts w:ascii="Arial" w:hAnsi="Arial" w:cs="Arial"/>
                    <w:b/>
                    <w:sz w:val="20"/>
                    <w:szCs w:val="20"/>
                    <w:u w:val="single"/>
                  </w:rPr>
                  <w:t>12.1</w:t>
                </w:r>
              </w:sdtContent>
            </w:sdt>
            <w:r w:rsidR="00F95E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387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RS/CVS- NAD</w:t>
            </w:r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Cap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Ampiciline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- 500mg given orally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F95E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(S.H.-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70"/>
                <w:placeholder>
                  <w:docPart w:val="89D4D344D2214AFB90E3DFC9CBFC05F1"/>
                </w:placeholder>
                <w:date w:fullDate="2019-01-22T00:00:00Z">
                  <w:dateFormat w:val="d-M-yyyy"/>
                  <w:lid w:val="en-US"/>
                  <w:storeMappedDataAs w:val="date"/>
                  <w:calendar w:val="gregorian"/>
                </w:date>
              </w:sdtPr>
              <w:sdtContent>
                <w:r w:rsidR="00F95E5D">
                  <w:rPr>
                    <w:rFonts w:ascii="Arial" w:hAnsi="Arial" w:cs="Arial"/>
                    <w:b/>
                    <w:sz w:val="24"/>
                    <w:szCs w:val="24"/>
                  </w:rPr>
                  <w:t>22-1-2019</w:t>
                </w:r>
              </w:sdtContent>
            </w:sdt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87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P/A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full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turm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Vx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Fix</w:t>
            </w:r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 DNS started</w:t>
            </w: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B.T/C.T</w:t>
            </w:r>
          </w:p>
        </w:tc>
        <w:tc>
          <w:tcPr>
            <w:tcW w:w="3870" w:type="dxa"/>
            <w:vAlign w:val="bottom"/>
          </w:tcPr>
          <w:p w:rsidR="00D12CC7" w:rsidRPr="00A8135D" w:rsidRDefault="00D12CC7" w:rsidP="00AE2F5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P/V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OS 1cm 60%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effeced</w:t>
            </w:r>
            <w:proofErr w:type="spellEnd"/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  <w:vAlign w:val="bottom"/>
          </w:tcPr>
          <w:p w:rsidR="00D12CC7" w:rsidRPr="006A6FEF" w:rsidRDefault="00D12CC7" w:rsidP="00F95E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="00F95E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68"/>
                <w:placeholder>
                  <w:docPart w:val="50D52565411F4D92BC48E0D99998AE26"/>
                </w:placeholder>
                <w:text/>
              </w:sdtPr>
              <w:sdtContent>
                <w:r w:rsidR="00F95E5D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  <w:r w:rsidR="00F95E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__min/_</w:t>
            </w:r>
            <w:r w:rsidR="00F95E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3934769"/>
                <w:placeholder>
                  <w:docPart w:val="C0E6F9DD49524050A4FB4519B7AD085A"/>
                </w:placeholder>
                <w:text/>
              </w:sdtPr>
              <w:sdtContent>
                <w:r w:rsidR="00F95E5D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  <w:r w:rsidR="00F95E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__min</w:t>
            </w:r>
          </w:p>
        </w:tc>
        <w:tc>
          <w:tcPr>
            <w:tcW w:w="387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Membrance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present.</w:t>
            </w:r>
          </w:p>
        </w:tc>
        <w:tc>
          <w:tcPr>
            <w:tcW w:w="3600" w:type="dxa"/>
            <w:vAlign w:val="bottom"/>
          </w:tcPr>
          <w:p w:rsidR="00D12CC7" w:rsidRPr="006A6FEF" w:rsidRDefault="00D12CC7" w:rsidP="00AE2F5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Align w:val="bottom"/>
          </w:tcPr>
          <w:p w:rsidR="00D12CC7" w:rsidRPr="006A6FEF" w:rsidRDefault="00D12CC7" w:rsidP="00AE2F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</w:pPr>
          </w:p>
        </w:tc>
        <w:tc>
          <w:tcPr>
            <w:tcW w:w="360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</w:pPr>
          </w:p>
        </w:tc>
        <w:tc>
          <w:tcPr>
            <w:tcW w:w="279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D12CC7" w:rsidTr="00AE2F5C">
        <w:trPr>
          <w:trHeight w:val="512"/>
        </w:trPr>
        <w:tc>
          <w:tcPr>
            <w:tcW w:w="261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D12CC7" w:rsidRDefault="00D12CC7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AE2F5C" w:rsidTr="00AE2F5C">
        <w:trPr>
          <w:trHeight w:val="512"/>
        </w:trPr>
        <w:tc>
          <w:tcPr>
            <w:tcW w:w="261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AE2F5C" w:rsidTr="00AE2F5C">
        <w:trPr>
          <w:trHeight w:val="512"/>
        </w:trPr>
        <w:tc>
          <w:tcPr>
            <w:tcW w:w="261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AE2F5C" w:rsidTr="00AE2F5C">
        <w:trPr>
          <w:trHeight w:val="512"/>
        </w:trPr>
        <w:tc>
          <w:tcPr>
            <w:tcW w:w="261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AE2F5C" w:rsidRDefault="00AE2F5C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  <w:tr w:rsidR="000351BA" w:rsidTr="00AE2F5C">
        <w:trPr>
          <w:trHeight w:val="512"/>
        </w:trPr>
        <w:tc>
          <w:tcPr>
            <w:tcW w:w="2610" w:type="dxa"/>
          </w:tcPr>
          <w:p w:rsidR="000351BA" w:rsidRDefault="000351BA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870" w:type="dxa"/>
          </w:tcPr>
          <w:p w:rsidR="000351BA" w:rsidRDefault="000351BA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3600" w:type="dxa"/>
          </w:tcPr>
          <w:p w:rsidR="000351BA" w:rsidRDefault="000351BA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  <w:tc>
          <w:tcPr>
            <w:tcW w:w="2790" w:type="dxa"/>
          </w:tcPr>
          <w:p w:rsidR="000351BA" w:rsidRDefault="000351BA" w:rsidP="00AE2F5C">
            <w:pPr>
              <w:tabs>
                <w:tab w:val="left" w:pos="1080"/>
                <w:tab w:val="left" w:pos="6840"/>
                <w:tab w:val="left" w:pos="8820"/>
              </w:tabs>
              <w:jc w:val="center"/>
            </w:pPr>
          </w:p>
        </w:tc>
      </w:tr>
    </w:tbl>
    <w:p w:rsidR="00C11C24" w:rsidRDefault="00C11C24" w:rsidP="00AE2F5C">
      <w:pPr>
        <w:tabs>
          <w:tab w:val="left" w:pos="1080"/>
          <w:tab w:val="left" w:pos="6840"/>
          <w:tab w:val="left" w:pos="8820"/>
        </w:tabs>
        <w:jc w:val="center"/>
      </w:pPr>
    </w:p>
    <w:tbl>
      <w:tblPr>
        <w:tblW w:w="13201" w:type="dxa"/>
        <w:tblInd w:w="-162" w:type="dxa"/>
        <w:tblLook w:val="04A0"/>
      </w:tblPr>
      <w:tblGrid>
        <w:gridCol w:w="540"/>
        <w:gridCol w:w="1869"/>
        <w:gridCol w:w="90"/>
        <w:gridCol w:w="3870"/>
        <w:gridCol w:w="90"/>
        <w:gridCol w:w="5310"/>
        <w:gridCol w:w="236"/>
        <w:gridCol w:w="236"/>
        <w:gridCol w:w="488"/>
        <w:gridCol w:w="236"/>
        <w:gridCol w:w="236"/>
      </w:tblGrid>
      <w:tr w:rsidR="00CA2B3A" w:rsidRPr="00FA1544" w:rsidTr="00CA2B3A">
        <w:trPr>
          <w:gridAfter w:val="1"/>
          <w:wAfter w:w="236" w:type="dxa"/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Default="00D8197B" w:rsidP="000F7FD2">
            <w:pPr>
              <w:spacing w:after="0" w:line="240" w:lineRule="auto"/>
              <w:jc w:val="center"/>
              <w:rPr>
                <w:rFonts w:ascii="Mangal" w:eastAsia="Times New Roman" w:hAnsi="Mangal" w:cs="Times New Roman"/>
                <w:color w:val="000000"/>
              </w:rPr>
            </w:pPr>
            <w:r>
              <w:rPr>
                <w:rFonts w:ascii="Mangal" w:eastAsia="Times New Roman" w:hAnsi="Mangal" w:cs="Times New Roman"/>
                <w:noProof/>
                <w:color w:val="000000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66" type="#_x0000_t176" style="position:absolute;left:0;text-align:left;margin-left:215.3pt;margin-top:2pt;width:110.15pt;height:43pt;z-index:251695104;mso-position-horizontal-relative:text;mso-position-vertical-relative:text">
                  <v:textbox style="mso-next-textbox:#_x0000_s1066">
                    <w:txbxContent>
                      <w:p w:rsidR="00CA2B3A" w:rsidRPr="00CA2B3A" w:rsidRDefault="00CA2B3A" w:rsidP="00CA2B3A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proofErr w:type="spellStart"/>
                        <w:r w:rsidRPr="00CA2B3A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संमती</w:t>
                        </w:r>
                        <w:proofErr w:type="spellEnd"/>
                        <w:r w:rsidRPr="00CA2B3A">
                          <w:rPr>
                            <w:rFonts w:ascii="Arial" w:eastAsia="Times New Roman" w:hAnsi="Arial" w:cs="Arial"/>
                            <w:color w:val="00000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Pr="00CA2B3A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पत्र</w:t>
                        </w:r>
                        <w:proofErr w:type="spellEnd"/>
                      </w:p>
                      <w:p w:rsidR="00CA2B3A" w:rsidRDefault="00CA2B3A"/>
                    </w:txbxContent>
                  </v:textbox>
                </v:shape>
              </w:pict>
            </w:r>
          </w:p>
          <w:p w:rsidR="00CA2B3A" w:rsidRDefault="00CA2B3A" w:rsidP="000F7FD2">
            <w:pPr>
              <w:spacing w:after="0" w:line="240" w:lineRule="auto"/>
              <w:jc w:val="center"/>
              <w:rPr>
                <w:rFonts w:ascii="Mangal" w:eastAsia="Times New Roman" w:hAnsi="Mangal" w:cs="Times New Roman"/>
                <w:color w:val="000000"/>
              </w:rPr>
            </w:pPr>
          </w:p>
          <w:p w:rsidR="00CA2B3A" w:rsidRPr="00FA1544" w:rsidRDefault="00CA2B3A" w:rsidP="000F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  <w:r>
              <w:rPr>
                <w:rFonts w:ascii="Mangal" w:eastAsia="Times New Roman" w:hAnsi="Mangal" w:cs="Times New Roman"/>
                <w:color w:val="000000"/>
              </w:rPr>
              <w:t xml:space="preserve"> 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Default="00CA2B3A" w:rsidP="000F7FD2">
            <w:pPr>
              <w:spacing w:after="0" w:line="240" w:lineRule="auto"/>
              <w:jc w:val="center"/>
              <w:rPr>
                <w:rFonts w:ascii="Mangal" w:eastAsia="Times New Roman" w:hAnsi="Mangal" w:cs="Times New Roman"/>
                <w:color w:val="000000"/>
              </w:rPr>
            </w:pPr>
          </w:p>
          <w:p w:rsidR="00CA2B3A" w:rsidRDefault="00CA2B3A" w:rsidP="000F7FD2">
            <w:pPr>
              <w:spacing w:after="0" w:line="240" w:lineRule="auto"/>
              <w:jc w:val="center"/>
              <w:rPr>
                <w:rFonts w:ascii="Mangal" w:eastAsia="Times New Roman" w:hAnsi="Mangal" w:cs="Times New Roman"/>
                <w:color w:val="000000"/>
              </w:rPr>
            </w:pPr>
          </w:p>
          <w:p w:rsidR="00CA2B3A" w:rsidRPr="00FA1544" w:rsidRDefault="00CA2B3A" w:rsidP="000F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नातेवाईकांची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73.5pt;margin-top:-1pt;width:0;height:18.9pt;z-index:251693056;mso-position-horizontal-relative:text;mso-position-vertical-relative:text" o:connectortype="straight"/>
              </w:pic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CA2B3A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</w:t>
            </w:r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0" style="position:absolute;margin-left:93.3pt;margin-top:4.9pt;width:21.45pt;height:11.5pt;z-index:251672576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39" style="position:absolute;margin-left:28.35pt;margin-top:4.25pt;width:19.15pt;height:11.5pt;z-index:251671552;mso-position-horizontal-relative:text;mso-position-vertical-relative:text"/>
              </w:pic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2" style="position:absolute;margin-left:92.05pt;margin-top:4.9pt;width:20.7pt;height:12.15pt;z-index:251674624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1" style="position:absolute;margin-left:27.7pt;margin-top:4.25pt;width:20.7pt;height:12.15pt;z-index:251673600;mso-position-horizontal-relative:text;mso-position-vertical-relative:text"/>
              </w:pic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CA2B3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A2B3A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रजि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.: 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4" type="#_x0000_t32" style="position:absolute;margin-left:164.4pt;margin-top:-.2pt;width:0;height:19.6pt;z-index:25168691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5" type="#_x0000_t32" style="position:absolute;margin-left:146.65pt;margin-top:1pt;width:0;height:19.45pt;z-index:251687936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9" type="#_x0000_t32" style="position:absolute;margin-left:70.6pt;margin-top:.75pt;width:0;height:18.5pt;flip:y;z-index:25169203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3" type="#_x0000_t32" style="position:absolute;margin-left:50.5pt;margin-top:.75pt;width:0;height:18.2pt;z-index:251685888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8" type="#_x0000_t32" style="position:absolute;margin-left:89.5pt;margin-top:.1pt;width:0;height:19.8pt;z-index:251691008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7" type="#_x0000_t32" style="position:absolute;margin-left:107.9pt;margin-top:.1pt;width:0;height:18.7pt;z-index:251689984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6" type="#_x0000_t32" style="position:absolute;margin-left:128.45pt;margin-top:.1pt;width:0;height:18.3pt;z-index:251688960;mso-position-horizontal-relative:text;mso-position-vertical-relative:text" o:connectortype="straight"/>
              </w:pic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1" type="#_x0000_t32" style="position:absolute;margin-left:73.05pt;margin-top:.85pt;width:0;height:57.3pt;z-index:251694080;mso-position-horizontal-relative:text;mso-position-vertical-relative:text" o:connectortype="straight"/>
              </w:pic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पत्ता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रोगनिदान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A2B3A" w:rsidRPr="00FA1544" w:rsidTr="00CA2B3A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पेशंटशी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CA2B3A" w:rsidRPr="00FA1544" w:rsidTr="000351BA">
        <w:trPr>
          <w:gridAfter w:val="5"/>
          <w:wAfter w:w="1432" w:type="dxa"/>
          <w:trHeight w:val="1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3" type="#_x0000_t32" style="position:absolute;margin-left:16.4pt;margin-top:5.4pt;width:404.9pt;height:0;z-index:251675648;mso-position-horizontal-relative:text;mso-position-vertical-relative:text" o:connectortype="straight"/>
              </w:pic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खालील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करणार</w:t>
            </w:r>
            <w:proofErr w:type="spellEnd"/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0351BA">
        <w:trPr>
          <w:trHeight w:val="1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45" type="#_x0000_t109" style="position:absolute;margin-left:123.2pt;margin-top:3pt;width:17.35pt;height:15.35pt;z-index:251677696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4" type="#_x0000_t109" style="position:absolute;margin-left:-.55pt;margin-top:1.9pt;width:17.35pt;height:15.35pt;z-index:251676672;mso-position-horizontal-relative:text;mso-position-vertical-relative:text"/>
              </w:pic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स्वतःवर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A2B3A">
              <w:rPr>
                <w:rFonts w:ascii="Times New Roman" w:eastAsia="Times New Roman" w:hAnsi="Times New Roman" w:cs="Times New Roman"/>
                <w:color w:val="000000"/>
              </w:rPr>
              <w:t xml:space="preserve"> /                   </w: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पेशंटवर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उपरिनिर्दिष्ट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इत्यादींकरिता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पुढीलप्रमाणे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पत्र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१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सदर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केल्यास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होणारे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परिणाम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ऑपरेशनखेरीज</w:t>
            </w:r>
            <w:proofErr w:type="spellEnd"/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tabs>
                <w:tab w:val="left" w:pos="106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6" type="#_x0000_t32" style="position:absolute;margin-left:200.4pt;margin-top:8.45pt;width:311pt;height:0;flip:x;z-index:251678720;mso-position-horizontal-relative:text;mso-position-vertical-relative:text" o:connectortype="straight"/>
              </w:pic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उपचारांमधील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तोटे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,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डॉ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समजावून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tabs>
                <w:tab w:val="left" w:pos="101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कोणतेही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संपूर्णतः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सुरक्षित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भुलेमुळे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जीवाला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धोका</w:t>
            </w:r>
            <w:proofErr w:type="spellEnd"/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इजा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सर्वसाधारणपणे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निरोगी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असणाऱ्या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व्यक्तीलासुद्धा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स्वच्छ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गेली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३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रक्तस्त्राव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जंतुबाधा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हृदय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बंद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पडणे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फुफ्फुसात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गुठळी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अडकणे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यासारखे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अकल्पित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अकस्मित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इतरही</w:t>
            </w:r>
            <w:proofErr w:type="spellEnd"/>
          </w:p>
        </w:tc>
      </w:tr>
      <w:tr w:rsidR="00CA2B3A" w:rsidRPr="00FA1544" w:rsidTr="00CA2B3A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064E6">
              <w:rPr>
                <w:rFonts w:ascii="Mangal" w:eastAsia="Times New Roman" w:hAnsi="Mangal" w:cs="Times New Roman" w:hint="cs"/>
                <w:color w:val="000000"/>
              </w:rPr>
              <w:t>शस्त्रक्रियेतून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देण्यातून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उदभवू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४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करताना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कारणाने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स्वरूप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बदलावे</w:t>
            </w:r>
            <w:proofErr w:type="spellEnd"/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तसेचअत्यावश्यक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एखादा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अवयव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भाग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काढून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टाकावा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अशा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गृहीत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तशी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५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संबंधित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यांच्यानंतर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क्वचित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फायदा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होण्याऐवजी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त्रास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चालू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होऊ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0351BA">
        <w:trPr>
          <w:trHeight w:val="29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7" type="#_x0000_t32" style="position:absolute;margin-left:36.4pt;margin-top:5.9pt;width:474.6pt;height:0;z-index:251679744;mso-position-horizontal-relative:text;mso-position-vertical-relative:text" o:connectortype="straight"/>
              </w:pic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उदा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8" type="#_x0000_t32" style="position:absolute;margin-left:8pt;margin-top:-5.95pt;width:511.55pt;height:0;z-index:251680768;mso-position-horizontal-relative:text;mso-position-vertical-relative:text" o:connectortype="straight"/>
              </w:pic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टाळण्यासाठी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झाल्यास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सुधारण्यासाठी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काळजी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49" type="#_x0000_t32" style="position:absolute;margin-left:62.15pt;margin-top:4.85pt;width:448.05pt;height:0;z-index:251681792;mso-position-horizontal-relative:text;mso-position-vertical-relative:text" o:connectortype="straight"/>
              </w:pic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सर्जन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0" type="#_x0000_t32" style="position:absolute;margin-left:73.65pt;margin-top:5.3pt;width:437.35pt;height:0;z-index:251682816;mso-position-horizontal-relative:text;mso-position-vertical-relative:text" o:connectortype="straight"/>
              </w:pict>
            </w:r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भुलतज्ञ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जरूर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सुचविलेले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घेतील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विश्वास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संभाव्य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51" style="position:absolute;margin-left:47.6pt;margin-top:3.95pt;width:34.1pt;height:31.5pt;z-index:251683840;mso-position-horizontal-relative:text;mso-position-vertical-relative:text"/>
              </w:pict>
            </w:r>
            <w:proofErr w:type="spellStart"/>
            <w:r w:rsidR="00CA2B3A"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="00CA2B3A"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D8197B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52" style="position:absolute;margin-left:156.9pt;margin-top:6.1pt;width:32pt;height:31.5pt;z-index:251684864;mso-position-horizontal-relative:text;mso-position-vertical-relative:text"/>
              </w:pic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मजकूर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/ 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दाखविण्यात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0F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4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मान्यता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8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2B3A" w:rsidRPr="00FA1544" w:rsidTr="00CA2B3A">
        <w:trPr>
          <w:trHeight w:val="8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B3A" w:rsidRPr="00FA1544" w:rsidRDefault="00CA2B3A" w:rsidP="00CA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A2B3A" w:rsidRPr="00FA1544" w:rsidRDefault="00CA2B3A" w:rsidP="00CA2B3A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544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Pr="00FA15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Pr="00FA1544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पेशंट</w:t>
      </w:r>
      <w:proofErr w:type="spellEnd"/>
      <w:r w:rsidRPr="00FA154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नातेवाईक</w:t>
      </w:r>
      <w:proofErr w:type="spellEnd"/>
    </w:p>
    <w:p w:rsidR="00CA2B3A" w:rsidRPr="00FA1544" w:rsidRDefault="00D8197B" w:rsidP="00CA2B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197B">
        <w:rPr>
          <w:rFonts w:ascii="Times New Roman" w:hAnsi="Times New Roman" w:cs="Times New Roman"/>
          <w:noProof/>
        </w:rPr>
        <w:pict>
          <v:shape id="_x0000_s1038" type="#_x0000_t32" style="position:absolute;margin-left:551.3pt;margin-top:1.65pt;width:.05pt;height:97.1pt;z-index:251670528" o:connectortype="straight"/>
        </w:pict>
      </w:r>
      <w:r w:rsidRPr="00D8197B">
        <w:rPr>
          <w:rFonts w:ascii="Times New Roman" w:hAnsi="Times New Roman" w:cs="Times New Roman"/>
          <w:noProof/>
        </w:rPr>
        <w:pict>
          <v:shape id="_x0000_s1035" type="#_x0000_t32" style="position:absolute;margin-left:22.85pt;margin-top:1.65pt;width:0;height:97.1pt;z-index:251667456" o:connectortype="straight"/>
        </w:pict>
      </w:r>
      <w:r w:rsidRPr="00D8197B">
        <w:rPr>
          <w:rFonts w:ascii="Times New Roman" w:hAnsi="Times New Roman" w:cs="Times New Roman"/>
          <w:noProof/>
        </w:rPr>
        <w:pict>
          <v:shape id="_x0000_s1036" type="#_x0000_t32" style="position:absolute;margin-left:198.4pt;margin-top:1.65pt;width:.05pt;height:97.1pt;z-index:251668480" o:connectortype="straight"/>
        </w:pict>
      </w:r>
      <w:r w:rsidRPr="00D8197B">
        <w:rPr>
          <w:rFonts w:ascii="Times New Roman" w:hAnsi="Times New Roman" w:cs="Times New Roman"/>
          <w:noProof/>
        </w:rPr>
        <w:pict>
          <v:shape id="_x0000_s1037" type="#_x0000_t32" style="position:absolute;margin-left:369.75pt;margin-top:1.65pt;width:0;height:97.1pt;z-index:251669504" o:connectortype="straight"/>
        </w:pict>
      </w:r>
      <w:r w:rsidRPr="00D8197B">
        <w:rPr>
          <w:rFonts w:ascii="Times New Roman" w:hAnsi="Times New Roman" w:cs="Times New Roman"/>
          <w:noProof/>
        </w:rPr>
        <w:pict>
          <v:shape id="_x0000_s1029" type="#_x0000_t32" style="position:absolute;margin-left:22.85pt;margin-top:1.65pt;width:528.45pt;height:.05pt;z-index:251661312" o:connectortype="straight"/>
        </w:pict>
      </w:r>
      <w:r w:rsidR="00CA2B3A" w:rsidRPr="00FA1544">
        <w:rPr>
          <w:rFonts w:ascii="Times New Roman" w:hAnsi="Times New Roman" w:cs="Times New Roman"/>
        </w:rPr>
        <w:t xml:space="preserve">     </w:t>
      </w:r>
      <w:r w:rsidR="00CA2B3A">
        <w:rPr>
          <w:rFonts w:ascii="Times New Roman" w:hAnsi="Times New Roman" w:cs="Times New Roman"/>
        </w:rPr>
        <w:t xml:space="preserve">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:                          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:                            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आणि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किंवा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डाव्या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हाताचा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अंगठा</w:t>
      </w:r>
      <w:proofErr w:type="spellEnd"/>
    </w:p>
    <w:p w:rsidR="00CA2B3A" w:rsidRPr="00FA1544" w:rsidRDefault="00D8197B" w:rsidP="00CA2B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32" style="position:absolute;margin-left:26.7pt;margin-top:20.15pt;width:524.6pt;height:0;z-index:25166336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0" type="#_x0000_t32" style="position:absolute;margin-left:26.7pt;margin-top:.2pt;width:524.6pt;height:0;z-index:251662336" o:connectortype="straight"/>
        </w:pict>
      </w:r>
      <w:r w:rsidR="00CA2B3A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नांव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:                          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नांव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:   </w:t>
      </w:r>
    </w:p>
    <w:p w:rsidR="00CA2B3A" w:rsidRPr="00FA1544" w:rsidRDefault="00D8197B" w:rsidP="00CA2B3A">
      <w:pPr>
        <w:tabs>
          <w:tab w:val="left" w:pos="477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32" style="position:absolute;margin-left:22.85pt;margin-top:18.05pt;width:528.45pt;height:0;z-index:251664384" o:connectortype="straight"/>
        </w:pict>
      </w:r>
      <w:r w:rsidR="00CA2B3A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:                          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>:</w:t>
      </w:r>
    </w:p>
    <w:p w:rsidR="00CA2B3A" w:rsidRPr="00FA1544" w:rsidRDefault="00CA2B3A" w:rsidP="00CA2B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CA2B3A" w:rsidRPr="00FA1544" w:rsidRDefault="00D8197B" w:rsidP="00CA2B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3" type="#_x0000_t32" style="position:absolute;margin-left:26.7pt;margin-top:1.9pt;width:524.6pt;height:0;z-index:2516654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32" style="position:absolute;margin-left:22.85pt;margin-top:27.6pt;width:528.45pt;height:0;z-index:251666432" o:connectortype="straight"/>
        </w:pict>
      </w:r>
      <w:r w:rsidR="00CA2B3A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: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CA2B3A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.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</w:t>
      </w:r>
      <w:r w:rsidR="00CA2B3A" w:rsidRPr="00FA1544">
        <w:rPr>
          <w:rFonts w:ascii="Times New Roman" w:hAnsi="Times New Roman" w:cs="Times New Roman"/>
          <w:sz w:val="20"/>
          <w:szCs w:val="20"/>
        </w:rPr>
        <w:t xml:space="preserve"> /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/    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: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="00CA2B3A"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="00CA2B3A" w:rsidRPr="00FA1544">
        <w:rPr>
          <w:rFonts w:ascii="Times New Roman" w:hAnsi="Times New Roman" w:cs="Times New Roman"/>
          <w:sz w:val="20"/>
          <w:szCs w:val="20"/>
        </w:rPr>
        <w:t xml:space="preserve">.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 </w:t>
      </w:r>
      <w:r w:rsidR="00CA2B3A" w:rsidRPr="00FA1544">
        <w:rPr>
          <w:rFonts w:ascii="Times New Roman" w:hAnsi="Times New Roman" w:cs="Times New Roman"/>
          <w:sz w:val="20"/>
          <w:szCs w:val="20"/>
        </w:rPr>
        <w:t xml:space="preserve">/   </w:t>
      </w:r>
      <w:r w:rsidR="00CA2B3A">
        <w:rPr>
          <w:rFonts w:ascii="Times New Roman" w:hAnsi="Times New Roman" w:cs="Times New Roman"/>
          <w:sz w:val="20"/>
          <w:szCs w:val="20"/>
        </w:rPr>
        <w:t xml:space="preserve">   </w:t>
      </w:r>
      <w:r w:rsidR="00CA2B3A" w:rsidRPr="00FA1544">
        <w:rPr>
          <w:rFonts w:ascii="Times New Roman" w:hAnsi="Times New Roman" w:cs="Times New Roman"/>
          <w:sz w:val="20"/>
          <w:szCs w:val="20"/>
        </w:rPr>
        <w:t xml:space="preserve">/                </w:t>
      </w:r>
    </w:p>
    <w:p w:rsidR="008D5EFA" w:rsidRPr="006F19DA" w:rsidRDefault="008D5EFA" w:rsidP="00AE2F5C">
      <w:pPr>
        <w:tabs>
          <w:tab w:val="left" w:pos="3929"/>
        </w:tabs>
        <w:jc w:val="center"/>
      </w:pPr>
    </w:p>
    <w:sectPr w:rsidR="008D5EFA" w:rsidRPr="006F19DA" w:rsidSect="007C4CD0">
      <w:pgSz w:w="12240" w:h="15840"/>
      <w:pgMar w:top="0" w:right="360" w:bottom="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6F19DA"/>
    <w:rsid w:val="00024484"/>
    <w:rsid w:val="000351BA"/>
    <w:rsid w:val="000F1086"/>
    <w:rsid w:val="00182A8B"/>
    <w:rsid w:val="001B654F"/>
    <w:rsid w:val="001F2D5F"/>
    <w:rsid w:val="002572F3"/>
    <w:rsid w:val="00266DD9"/>
    <w:rsid w:val="002E39E1"/>
    <w:rsid w:val="005C4945"/>
    <w:rsid w:val="006F19DA"/>
    <w:rsid w:val="007C4CD0"/>
    <w:rsid w:val="00870F43"/>
    <w:rsid w:val="00883144"/>
    <w:rsid w:val="0089201D"/>
    <w:rsid w:val="008D5EFA"/>
    <w:rsid w:val="009E0608"/>
    <w:rsid w:val="00AE2F5C"/>
    <w:rsid w:val="00B4491D"/>
    <w:rsid w:val="00B51780"/>
    <w:rsid w:val="00B6438F"/>
    <w:rsid w:val="00BD2B81"/>
    <w:rsid w:val="00C079F3"/>
    <w:rsid w:val="00C11C24"/>
    <w:rsid w:val="00C6576E"/>
    <w:rsid w:val="00CA2B3A"/>
    <w:rsid w:val="00D12CC7"/>
    <w:rsid w:val="00D4055C"/>
    <w:rsid w:val="00D67628"/>
    <w:rsid w:val="00D8197B"/>
    <w:rsid w:val="00F3465C"/>
    <w:rsid w:val="00F85F94"/>
    <w:rsid w:val="00F94C49"/>
    <w:rsid w:val="00F95E5D"/>
    <w:rsid w:val="00FF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894]"/>
    </o:shapedefaults>
    <o:shapelayout v:ext="edit">
      <o:idmap v:ext="edit" data="1"/>
      <o:rules v:ext="edit">
        <o:r id="V:Rule26" type="connector" idref="#_x0000_s1029"/>
        <o:r id="V:Rule27" type="connector" idref="#_x0000_s1048"/>
        <o:r id="V:Rule28" type="connector" idref="#_x0000_s1060"/>
        <o:r id="V:Rule29" type="connector" idref="#_x0000_s1035"/>
        <o:r id="V:Rule30" type="connector" idref="#_x0000_s1050"/>
        <o:r id="V:Rule31" type="connector" idref="#_x0000_s1056"/>
        <o:r id="V:Rule32" type="connector" idref="#_x0000_s1055"/>
        <o:r id="V:Rule33" type="connector" idref="#_x0000_s1032"/>
        <o:r id="V:Rule34" type="connector" idref="#_x0000_s1030"/>
        <o:r id="V:Rule35" type="connector" idref="#_x0000_s1057"/>
        <o:r id="V:Rule36" type="connector" idref="#_x0000_s1053"/>
        <o:r id="V:Rule37" type="connector" idref="#_x0000_s1036"/>
        <o:r id="V:Rule38" type="connector" idref="#_x0000_s1034"/>
        <o:r id="V:Rule39" type="connector" idref="#_x0000_s1059"/>
        <o:r id="V:Rule40" type="connector" idref="#_x0000_s1031"/>
        <o:r id="V:Rule41" type="connector" idref="#_x0000_s1046"/>
        <o:r id="V:Rule42" type="connector" idref="#_x0000_s1049"/>
        <o:r id="V:Rule43" type="connector" idref="#_x0000_s1037"/>
        <o:r id="V:Rule44" type="connector" idref="#_x0000_s1054"/>
        <o:r id="V:Rule45" type="connector" idref="#_x0000_s1058"/>
        <o:r id="V:Rule46" type="connector" idref="#_x0000_s1038"/>
        <o:r id="V:Rule47" type="connector" idref="#_x0000_s1047"/>
        <o:r id="V:Rule48" type="connector" idref="#_x0000_s1033"/>
        <o:r id="V:Rule49" type="connector" idref="#_x0000_s1043"/>
        <o:r id="V:Rule5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C24"/>
    <w:rPr>
      <w:color w:val="808080"/>
    </w:rPr>
  </w:style>
  <w:style w:type="table" w:styleId="TableGrid">
    <w:name w:val="Table Grid"/>
    <w:basedOn w:val="TableNormal"/>
    <w:uiPriority w:val="59"/>
    <w:rsid w:val="00D12C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AE8483B88745ABB5CA8BC433742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F82C-0F2C-4A93-9AFF-C90FBEA1582F}"/>
      </w:docPartPr>
      <w:docPartBody>
        <w:p w:rsidR="003E3600" w:rsidRDefault="008877BB" w:rsidP="008877BB">
          <w:pPr>
            <w:pStyle w:val="8CAE8483B88745ABB5CA8BC4337425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E1884B4CA3426DA038AF5F8C14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2CAD8-EA2B-4D6C-A9F9-195FE7DB7BF8}"/>
      </w:docPartPr>
      <w:docPartBody>
        <w:p w:rsidR="003E3600" w:rsidRDefault="008877BB" w:rsidP="008877BB">
          <w:pPr>
            <w:pStyle w:val="EFE1884B4CA3426DA038AF5F8C14948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C54E6AC14DC41129FA0B1D2151BF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56DC7-B271-4DCB-AD89-7D7245C6A11D}"/>
      </w:docPartPr>
      <w:docPartBody>
        <w:p w:rsidR="003E3600" w:rsidRDefault="008877BB" w:rsidP="008877BB">
          <w:pPr>
            <w:pStyle w:val="BC54E6AC14DC41129FA0B1D2151BF93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7A3059A95C44EB9A88D56399EA4C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107F-7323-420E-AB2E-E6C0546DABFA}"/>
      </w:docPartPr>
      <w:docPartBody>
        <w:p w:rsidR="003E3600" w:rsidRDefault="008877BB" w:rsidP="008877BB">
          <w:pPr>
            <w:pStyle w:val="F7A3059A95C44EB9A88D56399EA4C01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A43B59A1F5046E08C6C15869F884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AF97B-CF13-4D37-882F-283605B860DB}"/>
      </w:docPartPr>
      <w:docPartBody>
        <w:p w:rsidR="003E3600" w:rsidRDefault="008877BB" w:rsidP="008877BB">
          <w:pPr>
            <w:pStyle w:val="0A43B59A1F5046E08C6C15869F884AA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B57DFE1E82440C486AD021FD8088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1727B-21A1-46D2-93A5-B93EB0445CF3}"/>
      </w:docPartPr>
      <w:docPartBody>
        <w:p w:rsidR="003E3600" w:rsidRDefault="008877BB" w:rsidP="008877BB">
          <w:pPr>
            <w:pStyle w:val="1B57DFE1E82440C486AD021FD808843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994370E3814CACAAD6DF1603265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28C72-2B95-4EB8-A0F5-719D644BB29D}"/>
      </w:docPartPr>
      <w:docPartBody>
        <w:p w:rsidR="00897777" w:rsidRDefault="003E3600" w:rsidP="003E3600">
          <w:pPr>
            <w:pStyle w:val="29994370E3814CACAAD6DF1603265850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833E47EE2274D9BBDD55FC731708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36CE-4446-4690-8FD9-1F8CDFE5324C}"/>
      </w:docPartPr>
      <w:docPartBody>
        <w:p w:rsidR="00897777" w:rsidRDefault="003E3600" w:rsidP="003E3600">
          <w:pPr>
            <w:pStyle w:val="9833E47EE2274D9BBDD55FC731708B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73AB6770AF8444BB949F448F07D3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4E135-22D0-4969-83FD-ED272202A824}"/>
      </w:docPartPr>
      <w:docPartBody>
        <w:p w:rsidR="00897777" w:rsidRDefault="003E3600" w:rsidP="003E3600">
          <w:pPr>
            <w:pStyle w:val="673AB6770AF8444BB949F448F07D34B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BE24BFB8EE1495A8D598B205E5F3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5C0-8D33-46E5-A057-8EAD92D04688}"/>
      </w:docPartPr>
      <w:docPartBody>
        <w:p w:rsidR="00897777" w:rsidRDefault="003E3600" w:rsidP="003E3600">
          <w:pPr>
            <w:pStyle w:val="3BE24BFB8EE1495A8D598B205E5F31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131D4D18E1C4A9C8F750A6F31311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D8EA1-D2B6-44ED-B132-04CE26DD31DB}"/>
      </w:docPartPr>
      <w:docPartBody>
        <w:p w:rsidR="00897777" w:rsidRDefault="003E3600" w:rsidP="003E3600">
          <w:pPr>
            <w:pStyle w:val="2131D4D18E1C4A9C8F750A6F313113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6F4891A67D64A069ECE3FD229AAD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7C767-67CB-4AE8-BD21-F2FEF1AF9343}"/>
      </w:docPartPr>
      <w:docPartBody>
        <w:p w:rsidR="004A5EE3" w:rsidRDefault="00897777" w:rsidP="00897777">
          <w:pPr>
            <w:pStyle w:val="96F4891A67D64A069ECE3FD229AAD5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718FF47B8B74E67B068FE9E4A936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D6253-9E70-4205-8A89-FE0ED8C71090}"/>
      </w:docPartPr>
      <w:docPartBody>
        <w:p w:rsidR="004A5EE3" w:rsidRDefault="00897777" w:rsidP="00897777">
          <w:pPr>
            <w:pStyle w:val="0718FF47B8B74E67B068FE9E4A936AE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2AD2D5FB13443A6BA30D059DBF16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39E44-9099-484D-88FB-6FA2A79BFA24}"/>
      </w:docPartPr>
      <w:docPartBody>
        <w:p w:rsidR="004A5EE3" w:rsidRDefault="00897777" w:rsidP="00897777">
          <w:pPr>
            <w:pStyle w:val="22AD2D5FB13443A6BA30D059DBF1680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CC5BC21E0BB4CA1A68193D4F7E3B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70C89-BF6B-4503-909B-BC26310E9938}"/>
      </w:docPartPr>
      <w:docPartBody>
        <w:p w:rsidR="004A5EE3" w:rsidRDefault="00897777" w:rsidP="00897777">
          <w:pPr>
            <w:pStyle w:val="ACC5BC21E0BB4CA1A68193D4F7E3B0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41FA62A5E5648F5891123103F11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AF1CC-5D5A-44A6-A795-DA78F6F42302}"/>
      </w:docPartPr>
      <w:docPartBody>
        <w:p w:rsidR="004A5EE3" w:rsidRDefault="00897777" w:rsidP="00897777">
          <w:pPr>
            <w:pStyle w:val="241FA62A5E5648F5891123103F1170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BFE16D7A014165A8668343FC9B8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DF7B-66DB-464F-9127-38748B79CC15}"/>
      </w:docPartPr>
      <w:docPartBody>
        <w:p w:rsidR="004A5EE3" w:rsidRDefault="00897777" w:rsidP="00897777">
          <w:pPr>
            <w:pStyle w:val="D4BFE16D7A014165A8668343FC9B8682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A505930C0F0249A984D0E10F32BF6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12A6B-7130-450E-A371-22011D68CFE0}"/>
      </w:docPartPr>
      <w:docPartBody>
        <w:p w:rsidR="004A5EE3" w:rsidRDefault="00897777" w:rsidP="00897777">
          <w:pPr>
            <w:pStyle w:val="A505930C0F0249A984D0E10F32BF634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BEF750B16CA487ABD39ABE2DA1B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9423-2278-484A-A90E-27478BA3EC6C}"/>
      </w:docPartPr>
      <w:docPartBody>
        <w:p w:rsidR="004A5EE3" w:rsidRDefault="00897777" w:rsidP="00897777">
          <w:pPr>
            <w:pStyle w:val="FBEF750B16CA487ABD39ABE2DA1B269D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DA9BDD9AF2D42A4BBF5CCD96AE88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D22A-6837-47E9-AC31-619C52F9CBA9}"/>
      </w:docPartPr>
      <w:docPartBody>
        <w:p w:rsidR="004A5EE3" w:rsidRDefault="00897777" w:rsidP="00897777">
          <w:pPr>
            <w:pStyle w:val="EDA9BDD9AF2D42A4BBF5CCD96AE88DA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80D3922B90E4414ACCC914795974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21F9B-0542-4513-B0A5-09651BE26809}"/>
      </w:docPartPr>
      <w:docPartBody>
        <w:p w:rsidR="004A5EE3" w:rsidRDefault="00897777" w:rsidP="00897777">
          <w:pPr>
            <w:pStyle w:val="F80D3922B90E4414ACCC9147959748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F455EC3808F49E6990053C4C0E6C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327A0-E596-4240-8C4F-2DC80C658555}"/>
      </w:docPartPr>
      <w:docPartBody>
        <w:p w:rsidR="004A5EE3" w:rsidRDefault="00897777" w:rsidP="00897777">
          <w:pPr>
            <w:pStyle w:val="3F455EC3808F49E6990053C4C0E6C56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2C09E0939804A4D80626A8A7A176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FB369-B633-4DEB-96D7-D4AB0A387885}"/>
      </w:docPartPr>
      <w:docPartBody>
        <w:p w:rsidR="004A5EE3" w:rsidRDefault="00897777" w:rsidP="00897777">
          <w:pPr>
            <w:pStyle w:val="F2C09E0939804A4D80626A8A7A17687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253213CA0F41C69D1F51D58B6C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BBD7-3A85-4C9E-B83F-B72E846296DF}"/>
      </w:docPartPr>
      <w:docPartBody>
        <w:p w:rsidR="004A5EE3" w:rsidRDefault="00897777" w:rsidP="00897777">
          <w:pPr>
            <w:pStyle w:val="DD253213CA0F41C69D1F51D58B6C4F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0D52565411F4D92BC48E0D99998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979B-89D4-400D-B299-E5EDE7EF352F}"/>
      </w:docPartPr>
      <w:docPartBody>
        <w:p w:rsidR="004A5EE3" w:rsidRDefault="00897777" w:rsidP="00897777">
          <w:pPr>
            <w:pStyle w:val="50D52565411F4D92BC48E0D99998AE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0E6F9DD49524050A4FB4519B7AD0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15D6F-CE30-4864-BCFF-9748029FEAEC}"/>
      </w:docPartPr>
      <w:docPartBody>
        <w:p w:rsidR="004A5EE3" w:rsidRDefault="00897777" w:rsidP="00897777">
          <w:pPr>
            <w:pStyle w:val="C0E6F9DD49524050A4FB4519B7AD085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D4D344D2214AFB90E3DFC9CBFC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E113-6F5E-4D26-AA7A-D83A8E6A8D4D}"/>
      </w:docPartPr>
      <w:docPartBody>
        <w:p w:rsidR="004A5EE3" w:rsidRDefault="00897777" w:rsidP="00897777">
          <w:pPr>
            <w:pStyle w:val="89D4D344D2214AFB90E3DFC9CBFC05F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404FEE2D2FD141269420F96E4F9A8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DBB0B-909C-4F52-B7C7-AE59E667AC96}"/>
      </w:docPartPr>
      <w:docPartBody>
        <w:p w:rsidR="00000000" w:rsidRDefault="004A5EE3" w:rsidP="004A5EE3">
          <w:pPr>
            <w:pStyle w:val="404FEE2D2FD141269420F96E4F9A894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877BB"/>
    <w:rsid w:val="003E3600"/>
    <w:rsid w:val="004A5EE3"/>
    <w:rsid w:val="008877BB"/>
    <w:rsid w:val="00897777"/>
    <w:rsid w:val="0090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EE3"/>
    <w:rPr>
      <w:color w:val="808080"/>
    </w:rPr>
  </w:style>
  <w:style w:type="paragraph" w:customStyle="1" w:styleId="C5A3355BB8EA46658F7F7BC2F7E71DE9">
    <w:name w:val="C5A3355BB8EA46658F7F7BC2F7E71DE9"/>
    <w:rsid w:val="008877BB"/>
  </w:style>
  <w:style w:type="paragraph" w:customStyle="1" w:styleId="67CDAD3B74954274AF20C52FB89914B1">
    <w:name w:val="67CDAD3B74954274AF20C52FB89914B1"/>
    <w:rsid w:val="008877BB"/>
  </w:style>
  <w:style w:type="paragraph" w:customStyle="1" w:styleId="8CAE8483B88745ABB5CA8BC433742544">
    <w:name w:val="8CAE8483B88745ABB5CA8BC433742544"/>
    <w:rsid w:val="008877BB"/>
  </w:style>
  <w:style w:type="paragraph" w:customStyle="1" w:styleId="EFE1884B4CA3426DA038AF5F8C149482">
    <w:name w:val="EFE1884B4CA3426DA038AF5F8C149482"/>
    <w:rsid w:val="008877BB"/>
  </w:style>
  <w:style w:type="paragraph" w:customStyle="1" w:styleId="BC54E6AC14DC41129FA0B1D2151BF93E">
    <w:name w:val="BC54E6AC14DC41129FA0B1D2151BF93E"/>
    <w:rsid w:val="008877BB"/>
  </w:style>
  <w:style w:type="paragraph" w:customStyle="1" w:styleId="F7A3059A95C44EB9A88D56399EA4C01E">
    <w:name w:val="F7A3059A95C44EB9A88D56399EA4C01E"/>
    <w:rsid w:val="008877BB"/>
  </w:style>
  <w:style w:type="paragraph" w:customStyle="1" w:styleId="0A43B59A1F5046E08C6C15869F884AAD">
    <w:name w:val="0A43B59A1F5046E08C6C15869F884AAD"/>
    <w:rsid w:val="008877BB"/>
  </w:style>
  <w:style w:type="paragraph" w:customStyle="1" w:styleId="1B57DFE1E82440C486AD021FD8088432">
    <w:name w:val="1B57DFE1E82440C486AD021FD8088432"/>
    <w:rsid w:val="008877BB"/>
  </w:style>
  <w:style w:type="paragraph" w:customStyle="1" w:styleId="D76AF93CDA7544F0BAA42109585F158B">
    <w:name w:val="D76AF93CDA7544F0BAA42109585F158B"/>
    <w:rsid w:val="003E3600"/>
  </w:style>
  <w:style w:type="paragraph" w:customStyle="1" w:styleId="680057D65720475E878F5093B33BE67F">
    <w:name w:val="680057D65720475E878F5093B33BE67F"/>
    <w:rsid w:val="003E3600"/>
  </w:style>
  <w:style w:type="paragraph" w:customStyle="1" w:styleId="29994370E3814CACAAD6DF1603265850">
    <w:name w:val="29994370E3814CACAAD6DF1603265850"/>
    <w:rsid w:val="003E3600"/>
  </w:style>
  <w:style w:type="paragraph" w:customStyle="1" w:styleId="9833E47EE2274D9BBDD55FC731708B42">
    <w:name w:val="9833E47EE2274D9BBDD55FC731708B42"/>
    <w:rsid w:val="003E3600"/>
  </w:style>
  <w:style w:type="paragraph" w:customStyle="1" w:styleId="673AB6770AF8444BB949F448F07D34BA">
    <w:name w:val="673AB6770AF8444BB949F448F07D34BA"/>
    <w:rsid w:val="003E3600"/>
  </w:style>
  <w:style w:type="paragraph" w:customStyle="1" w:styleId="AF34CB6FA7AA4734B3E202BB70F4651D">
    <w:name w:val="AF34CB6FA7AA4734B3E202BB70F4651D"/>
    <w:rsid w:val="003E3600"/>
  </w:style>
  <w:style w:type="paragraph" w:customStyle="1" w:styleId="3BE24BFB8EE1495A8D598B205E5F3112">
    <w:name w:val="3BE24BFB8EE1495A8D598B205E5F3112"/>
    <w:rsid w:val="003E3600"/>
  </w:style>
  <w:style w:type="paragraph" w:customStyle="1" w:styleId="2131D4D18E1C4A9C8F750A6F3131139E">
    <w:name w:val="2131D4D18E1C4A9C8F750A6F3131139E"/>
    <w:rsid w:val="003E3600"/>
  </w:style>
  <w:style w:type="paragraph" w:customStyle="1" w:styleId="8D62F0B4969248868B57D6C64F21A28B">
    <w:name w:val="8D62F0B4969248868B57D6C64F21A28B"/>
    <w:rsid w:val="00897777"/>
  </w:style>
  <w:style w:type="paragraph" w:customStyle="1" w:styleId="96F4891A67D64A069ECE3FD229AAD534">
    <w:name w:val="96F4891A67D64A069ECE3FD229AAD534"/>
    <w:rsid w:val="00897777"/>
  </w:style>
  <w:style w:type="paragraph" w:customStyle="1" w:styleId="0718FF47B8B74E67B068FE9E4A936AE1">
    <w:name w:val="0718FF47B8B74E67B068FE9E4A936AE1"/>
    <w:rsid w:val="00897777"/>
  </w:style>
  <w:style w:type="paragraph" w:customStyle="1" w:styleId="22AD2D5FB13443A6BA30D059DBF1680A">
    <w:name w:val="22AD2D5FB13443A6BA30D059DBF1680A"/>
    <w:rsid w:val="00897777"/>
  </w:style>
  <w:style w:type="paragraph" w:customStyle="1" w:styleId="ACC5BC21E0BB4CA1A68193D4F7E3B0B8">
    <w:name w:val="ACC5BC21E0BB4CA1A68193D4F7E3B0B8"/>
    <w:rsid w:val="00897777"/>
  </w:style>
  <w:style w:type="paragraph" w:customStyle="1" w:styleId="241FA62A5E5648F5891123103F1170E2">
    <w:name w:val="241FA62A5E5648F5891123103F1170E2"/>
    <w:rsid w:val="00897777"/>
  </w:style>
  <w:style w:type="paragraph" w:customStyle="1" w:styleId="D4BFE16D7A014165A8668343FC9B8682">
    <w:name w:val="D4BFE16D7A014165A8668343FC9B8682"/>
    <w:rsid w:val="00897777"/>
  </w:style>
  <w:style w:type="paragraph" w:customStyle="1" w:styleId="A505930C0F0249A984D0E10F32BF634E">
    <w:name w:val="A505930C0F0249A984D0E10F32BF634E"/>
    <w:rsid w:val="00897777"/>
  </w:style>
  <w:style w:type="paragraph" w:customStyle="1" w:styleId="FBEF750B16CA487ABD39ABE2DA1B269D">
    <w:name w:val="FBEF750B16CA487ABD39ABE2DA1B269D"/>
    <w:rsid w:val="00897777"/>
  </w:style>
  <w:style w:type="paragraph" w:customStyle="1" w:styleId="EDA9BDD9AF2D42A4BBF5CCD96AE88DA5">
    <w:name w:val="EDA9BDD9AF2D42A4BBF5CCD96AE88DA5"/>
    <w:rsid w:val="00897777"/>
  </w:style>
  <w:style w:type="paragraph" w:customStyle="1" w:styleId="F80D3922B90E4414ACCC914795974820">
    <w:name w:val="F80D3922B90E4414ACCC914795974820"/>
    <w:rsid w:val="00897777"/>
  </w:style>
  <w:style w:type="paragraph" w:customStyle="1" w:styleId="3F455EC3808F49E6990053C4C0E6C569">
    <w:name w:val="3F455EC3808F49E6990053C4C0E6C569"/>
    <w:rsid w:val="00897777"/>
  </w:style>
  <w:style w:type="paragraph" w:customStyle="1" w:styleId="F2C09E0939804A4D80626A8A7A176875">
    <w:name w:val="F2C09E0939804A4D80626A8A7A176875"/>
    <w:rsid w:val="00897777"/>
  </w:style>
  <w:style w:type="paragraph" w:customStyle="1" w:styleId="DD253213CA0F41C69D1F51D58B6C4F44">
    <w:name w:val="DD253213CA0F41C69D1F51D58B6C4F44"/>
    <w:rsid w:val="00897777"/>
  </w:style>
  <w:style w:type="paragraph" w:customStyle="1" w:styleId="50D52565411F4D92BC48E0D99998AE26">
    <w:name w:val="50D52565411F4D92BC48E0D99998AE26"/>
    <w:rsid w:val="00897777"/>
  </w:style>
  <w:style w:type="paragraph" w:customStyle="1" w:styleId="C0E6F9DD49524050A4FB4519B7AD085A">
    <w:name w:val="C0E6F9DD49524050A4FB4519B7AD085A"/>
    <w:rsid w:val="00897777"/>
  </w:style>
  <w:style w:type="paragraph" w:customStyle="1" w:styleId="89D4D344D2214AFB90E3DFC9CBFC05F1">
    <w:name w:val="89D4D344D2214AFB90E3DFC9CBFC05F1"/>
    <w:rsid w:val="00897777"/>
  </w:style>
  <w:style w:type="paragraph" w:customStyle="1" w:styleId="404FEE2D2FD141269420F96E4F9A8949">
    <w:name w:val="404FEE2D2FD141269420F96E4F9A8949"/>
    <w:rsid w:val="004A5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5</cp:revision>
  <cp:lastPrinted>2019-08-15T15:43:00Z</cp:lastPrinted>
  <dcterms:created xsi:type="dcterms:W3CDTF">2019-08-15T15:46:00Z</dcterms:created>
  <dcterms:modified xsi:type="dcterms:W3CDTF">2019-08-24T16:01:00Z</dcterms:modified>
</cp:coreProperties>
</file>