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3D" w:rsidRDefault="00EB3B19" w:rsidP="001955A4">
      <w:pPr>
        <w:ind w:left="-1440" w:right="-1440"/>
      </w:pPr>
      <w:r>
        <w:rPr>
          <w:noProof/>
        </w:rPr>
        <w:pict>
          <v:rect id="_x0000_s1033" style="position:absolute;left:0;text-align:left;margin-left:328.3pt;margin-top:-33.35pt;width:378.8pt;height:251.75pt;z-index:251661312">
            <v:textbox style="mso-next-textbox:#_x0000_s1033">
              <w:txbxContent>
                <w:p w:rsidR="0039767A" w:rsidRPr="00A82B4D" w:rsidRDefault="0039767A" w:rsidP="0039767A">
                  <w:pPr>
                    <w:spacing w:after="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             </w:t>
                  </w:r>
                  <w:r w:rsidR="00A82B4D">
                    <w:rPr>
                      <w:b/>
                    </w:rPr>
                    <w:t xml:space="preserve">  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1955A4" w:rsidRPr="00A82B4D">
                    <w:rPr>
                      <w:b/>
                    </w:rPr>
                    <w:t>(PMC Reg. No.-LCBP – 0506 -01856)</w:t>
                  </w:r>
                </w:p>
                <w:p w:rsidR="0039767A" w:rsidRPr="00DB1665" w:rsidRDefault="0039767A" w:rsidP="0039767A">
                  <w:pPr>
                    <w:spacing w:after="0"/>
                    <w:ind w:left="-1260" w:firstLine="1260"/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82B4D">
                    <w:rPr>
                      <w:b/>
                    </w:rPr>
                    <w:t xml:space="preserve"> </w:t>
                  </w:r>
                  <w:r w:rsidR="00DB1665" w:rsidRPr="00A82B4D">
                    <w:rPr>
                      <w:b/>
                    </w:rPr>
                    <w:t>9011052829</w:t>
                  </w:r>
                  <w:r w:rsidR="00DB1665">
                    <w:t xml:space="preserve">         </w:t>
                  </w:r>
                  <w:r>
                    <w:t xml:space="preserve">  </w:t>
                  </w:r>
                  <w:r w:rsidRPr="00DB1665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39767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9767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9767A" w:rsidRDefault="0039767A" w:rsidP="00EA1B80">
                  <w:pPr>
                    <w:spacing w:after="0"/>
                    <w:ind w:left="6456" w:hanging="64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7"/>
                      <w:placeholder>
                        <w:docPart w:val="DefaultPlaceholder_22675705"/>
                      </w:placeholder>
                      <w:date w:fullDate="2019-08-19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19-Aug-19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                                </w:t>
                  </w:r>
                  <w:r w:rsidR="00163CC6">
                    <w:rPr>
                      <w:sz w:val="24"/>
                      <w:szCs w:val="24"/>
                    </w:rPr>
                    <w:t xml:space="preserve">            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10</w:t>
                      </w:r>
                    </w:sdtContent>
                  </w:sdt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1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 xml:space="preserve">1200/-   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</w:t>
                  </w:r>
                </w:p>
                <w:p w:rsidR="0039767A" w:rsidRDefault="0039767A" w:rsidP="00163CC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1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ANC,NG2,USG</w:t>
                      </w:r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</w:t>
                  </w:r>
                </w:p>
                <w:p w:rsidR="00163CC6" w:rsidRDefault="00163CC6" w:rsidP="00163CC6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9767A" w:rsidRPr="003E093A" w:rsidRDefault="0039767A" w:rsidP="0039767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62.4pt;margin-top:-33.35pt;width:381.1pt;height:251.75pt;z-index:251658240">
            <v:textbox style="mso-next-textbox:#_x0000_s1026">
              <w:txbxContent>
                <w:p w:rsidR="003E093A" w:rsidRPr="00EA1B80" w:rsidRDefault="003E093A" w:rsidP="00F82AD2">
                  <w:pPr>
                    <w:spacing w:after="0"/>
                    <w:rPr>
                      <w:b/>
                    </w:rPr>
                  </w:pPr>
                  <w:r w:rsidRPr="00EA1B80">
                    <w:rPr>
                      <w:b/>
                    </w:rPr>
                    <w:t xml:space="preserve">M0 No – 9403822324                        </w:t>
                  </w:r>
                  <w:r w:rsidR="0039767A" w:rsidRPr="00EA1B80">
                    <w:rPr>
                      <w:b/>
                    </w:rPr>
                    <w:t xml:space="preserve">      </w:t>
                  </w:r>
                  <w:r w:rsidRPr="00EA1B80">
                    <w:rPr>
                      <w:b/>
                    </w:rPr>
                    <w:t xml:space="preserve"> </w:t>
                  </w:r>
                  <w:r w:rsidR="00EA1B80" w:rsidRPr="00EA1B80">
                    <w:rPr>
                      <w:b/>
                    </w:rPr>
                    <w:t xml:space="preserve">     </w:t>
                  </w:r>
                  <w:r w:rsidR="001955A4" w:rsidRPr="00EA1B80">
                    <w:rPr>
                      <w:b/>
                    </w:rPr>
                    <w:t xml:space="preserve"> </w:t>
                  </w:r>
                  <w:r w:rsidR="0039767A" w:rsidRPr="00EA1B80">
                    <w:rPr>
                      <w:b/>
                    </w:rPr>
                    <w:t xml:space="preserve"> </w:t>
                  </w:r>
                  <w:r w:rsidRPr="00EA1B80">
                    <w:rPr>
                      <w:b/>
                    </w:rPr>
                    <w:t>(</w:t>
                  </w:r>
                  <w:r w:rsidR="0039767A" w:rsidRPr="00EA1B80">
                    <w:rPr>
                      <w:b/>
                    </w:rPr>
                    <w:t xml:space="preserve">PMC </w:t>
                  </w:r>
                  <w:r w:rsidRPr="00EA1B80">
                    <w:rPr>
                      <w:b/>
                    </w:rPr>
                    <w:t>Reg. No.-</w:t>
                  </w:r>
                  <w:r w:rsidR="0039767A" w:rsidRPr="00EA1B80">
                    <w:rPr>
                      <w:b/>
                    </w:rPr>
                    <w:t>LCBP – 0506 -01856)</w:t>
                  </w:r>
                </w:p>
                <w:p w:rsidR="003E093A" w:rsidRPr="00DB1665" w:rsidRDefault="003E093A" w:rsidP="0039767A">
                  <w:pPr>
                    <w:spacing w:after="0"/>
                    <w:ind w:left="-1260" w:firstLine="126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EA1B80">
                    <w:rPr>
                      <w:b/>
                    </w:rPr>
                    <w:t xml:space="preserve">                </w:t>
                  </w:r>
                  <w:r w:rsidR="00DB1665" w:rsidRPr="00EA1B80">
                    <w:rPr>
                      <w:b/>
                    </w:rPr>
                    <w:t>9011052829</w:t>
                  </w:r>
                  <w:r w:rsidR="00DB1665">
                    <w:t xml:space="preserve">        </w:t>
                  </w:r>
                  <w:r w:rsidRPr="000A247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SHRADDHA HOSPITAL</w:t>
                  </w:r>
                </w:p>
                <w:p w:rsidR="003E093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E093A">
                    <w:rPr>
                      <w:sz w:val="24"/>
                      <w:szCs w:val="24"/>
                    </w:rPr>
                    <w:t>. No. 43, Parashar Society, Pune – Nagar Road Chandannagar, Pune - 14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F82AD2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Reg. No. </w:t>
                  </w:r>
                  <w:r w:rsidR="00F82AD2">
                    <w:rPr>
                      <w:sz w:val="24"/>
                      <w:szCs w:val="24"/>
                    </w:rPr>
                    <w:t xml:space="preserve">I – 20546               </w:t>
                  </w:r>
                  <w:r w:rsidR="003D1998">
                    <w:rPr>
                      <w:sz w:val="24"/>
                      <w:szCs w:val="24"/>
                    </w:rPr>
                    <w:t xml:space="preserve">                               </w:t>
                  </w:r>
                  <w:r w:rsidR="00F82AD2">
                    <w:rPr>
                      <w:sz w:val="24"/>
                      <w:szCs w:val="24"/>
                    </w:rPr>
                    <w:t xml:space="preserve"> Reg</w:t>
                  </w:r>
                  <w:r w:rsidR="003D1998">
                    <w:rPr>
                      <w:sz w:val="24"/>
                      <w:szCs w:val="24"/>
                    </w:rPr>
                    <w:t>. No. 60876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="003E093A"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Date: 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87"/>
                      <w:placeholder>
                        <w:docPart w:val="DefaultPlaceholder_22675705"/>
                      </w:placeholder>
                      <w:date w:fullDate="2019-08-06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>06-Aug-19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</w:t>
                  </w:r>
                  <w:r w:rsidR="00163CC6"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8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>11</w:t>
                      </w:r>
                    </w:sdtContent>
                  </w:sdt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8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3CC6" w:rsidRPr="00163CC6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90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700/-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</w:t>
                  </w:r>
                </w:p>
                <w:p w:rsidR="003F47B7" w:rsidRDefault="003D1998" w:rsidP="00EA1B80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591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OPD,UPT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-------------------------------------------------------------------------------</w:t>
                  </w:r>
                </w:p>
                <w:p w:rsidR="003F47B7" w:rsidRDefault="003F47B7" w:rsidP="00EA1B80">
                  <w:pPr>
                    <w:ind w:right="-7933"/>
                    <w:rPr>
                      <w:sz w:val="24"/>
                      <w:szCs w:val="24"/>
                    </w:rPr>
                  </w:pPr>
                </w:p>
                <w:p w:rsidR="00EA1B80" w:rsidRDefault="00EA1B80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</w:p>
                <w:p w:rsidR="00F2353D" w:rsidRDefault="00F2353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>ature                                             For Shraddha Hospital</w:t>
                  </w:r>
                </w:p>
                <w:p w:rsidR="003E093A" w:rsidRPr="003E093A" w:rsidRDefault="003E093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45.05pt;margin-top:210.25pt;width:390.75pt;height:1pt;z-index:251659264" o:connectortype="straight"/>
        </w:pict>
      </w:r>
    </w:p>
    <w:p w:rsidR="00F2353D" w:rsidRPr="00F2353D" w:rsidRDefault="0039767A" w:rsidP="001955A4">
      <w:pPr>
        <w:tabs>
          <w:tab w:val="left" w:pos="10694"/>
        </w:tabs>
        <w:ind w:right="-1440"/>
      </w:pPr>
      <w:r>
        <w:tab/>
      </w: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94551D" w:rsidRDefault="0094551D" w:rsidP="001955A4">
      <w:pPr>
        <w:ind w:right="-1440"/>
      </w:pPr>
    </w:p>
    <w:p w:rsidR="00F2353D" w:rsidRPr="00F2353D" w:rsidRDefault="00EB3B19" w:rsidP="0094551D">
      <w:pPr>
        <w:ind w:left="-1440" w:right="-1440"/>
      </w:pPr>
      <w:r>
        <w:rPr>
          <w:noProof/>
        </w:rPr>
        <w:pict>
          <v:rect id="_x0000_s1036" style="position:absolute;left:0;text-align:left;margin-left:-62.4pt;margin-top:17.3pt;width:381.1pt;height:242.65pt;z-index:251662336">
            <v:textbox style="mso-next-textbox:#_x0000_s1036">
              <w:txbxContent>
                <w:p w:rsidR="001955A4" w:rsidRPr="00A82B4D" w:rsidRDefault="001955A4" w:rsidP="00EA1B80">
                  <w:pPr>
                    <w:spacing w:after="0"/>
                    <w:ind w:right="-7933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</w:t>
                  </w:r>
                  <w:r w:rsidR="00A82B4D"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 xml:space="preserve">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-1260" w:right="-7933" w:firstLine="126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24"/>
                      <w:placeholder>
                        <w:docPart w:val="DefaultPlaceholder_22675705"/>
                      </w:placeholder>
                      <w:date w:fullDate="2019-08-28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>28-Aug-19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             </w:t>
                  </w:r>
                  <w:r w:rsidR="00163CC6">
                    <w:rPr>
                      <w:sz w:val="24"/>
                      <w:szCs w:val="24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172762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23</w:t>
                      </w:r>
                    </w:sdtContent>
                  </w:sdt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7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 xml:space="preserve">600/-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-------------------------------------------------------------------------------------------</w:t>
                  </w:r>
                </w:p>
                <w:p w:rsidR="001955A4" w:rsidRDefault="001955A4" w:rsidP="00EA1B80">
                  <w:pPr>
                    <w:spacing w:after="100" w:afterAutospacing="1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38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ANC</w:t>
                      </w:r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</w:t>
                  </w:r>
                  <w:r w:rsidR="003F47B7"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----------------------------------------------------------------------------------------</w:t>
                  </w:r>
                </w:p>
                <w:p w:rsidR="001955A4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328.3pt;margin-top:17.3pt;width:379pt;height:242.65pt;z-index:251663360">
            <v:textbox style="mso-next-textbox:#_x0000_s1037">
              <w:txbxContent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</w:rPr>
                  </w:pPr>
                  <w:r w:rsidRPr="00A82B4D">
                    <w:rPr>
                      <w:b/>
                    </w:rPr>
                    <w:t>M0 No – 9403822324                                           (PMC Reg. No.-LCBP – 0506 -01856)</w:t>
                  </w:r>
                </w:p>
                <w:p w:rsidR="001955A4" w:rsidRPr="00A82B4D" w:rsidRDefault="001955A4" w:rsidP="00EA1B80">
                  <w:pPr>
                    <w:spacing w:after="0"/>
                    <w:ind w:left="6650" w:right="-193" w:hanging="665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</w:t>
                  </w:r>
                  <w:r w:rsidR="00DB1665" w:rsidRPr="00A82B4D">
                    <w:rPr>
                      <w:b/>
                    </w:rPr>
                    <w:t xml:space="preserve">9011052829        </w:t>
                  </w:r>
                  <w:r w:rsidRPr="00A82B4D">
                    <w:rPr>
                      <w:b/>
                    </w:rPr>
                    <w:t xml:space="preserve">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1955A4" w:rsidRPr="003E093A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1955A4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46"/>
                      <w:placeholder>
                        <w:docPart w:val="DefaultPlaceholder_22675705"/>
                      </w:placeholder>
                      <w:date w:fullDate="2019-09-07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>07-Sep-19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 xml:space="preserve">                                  </w:t>
                  </w:r>
                  <w:r w:rsidR="003F47B7">
                    <w:rPr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sz w:val="24"/>
                      <w:szCs w:val="24"/>
                    </w:rPr>
                    <w:t>No: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4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sdtContent>
                  </w:sdt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56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Kantikar Mahadevi Maruti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</w:t>
                  </w:r>
                  <w:r w:rsidR="003F47B7">
                    <w:rPr>
                      <w:sz w:val="24"/>
                      <w:szCs w:val="24"/>
                    </w:rPr>
                    <w:t>------------------------</w:t>
                  </w:r>
                </w:p>
                <w:p w:rsidR="001955A4" w:rsidRDefault="001955A4" w:rsidP="00EA1B80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61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1200/-             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-----------------------------------------------------------</w:t>
                  </w:r>
                  <w:r w:rsidR="003F47B7">
                    <w:rPr>
                      <w:sz w:val="24"/>
                      <w:szCs w:val="24"/>
                    </w:rPr>
                    <w:t>------------------</w:t>
                  </w:r>
                </w:p>
                <w:p w:rsidR="001955A4" w:rsidRDefault="001955A4" w:rsidP="00EA1B80">
                  <w:pPr>
                    <w:spacing w:after="12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</w:t>
                  </w:r>
                  <w:sdt>
                    <w:sdtPr>
                      <w:rPr>
                        <w:b/>
                        <w:sz w:val="24"/>
                        <w:szCs w:val="24"/>
                      </w:rPr>
                      <w:id w:val="3689063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3F47B7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47B7" w:rsidRPr="003F47B7">
                        <w:rPr>
                          <w:b/>
                          <w:sz w:val="24"/>
                          <w:szCs w:val="24"/>
                        </w:rPr>
                        <w:t>ANC,NG1,USG</w:t>
                      </w:r>
                    </w:sdtContent>
                  </w:sdt>
                  <w:r>
                    <w:rPr>
                      <w:sz w:val="24"/>
                      <w:szCs w:val="24"/>
                    </w:rPr>
                    <w:t>---------------------------------------------------------</w:t>
                  </w:r>
                  <w:r w:rsidR="003F47B7">
                    <w:rPr>
                      <w:sz w:val="24"/>
                      <w:szCs w:val="24"/>
                    </w:rPr>
                    <w:t>------------------</w:t>
                  </w:r>
                </w:p>
                <w:p w:rsidR="001955A4" w:rsidRDefault="001955A4" w:rsidP="00EA1B80">
                  <w:pPr>
                    <w:ind w:right="-1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1955A4" w:rsidRPr="003E093A" w:rsidRDefault="001955A4" w:rsidP="00EA1B80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E6933" w:rsidRDefault="00FE6933" w:rsidP="001955A4">
      <w:pPr>
        <w:ind w:right="-1440"/>
      </w:pPr>
    </w:p>
    <w:p w:rsidR="00F2353D" w:rsidRDefault="00F2353D" w:rsidP="00EA1B80">
      <w:pPr>
        <w:ind w:left="-1350" w:right="-1440" w:firstLine="1350"/>
      </w:pPr>
    </w:p>
    <w:p w:rsidR="00F2353D" w:rsidRDefault="00F2353D" w:rsidP="001955A4">
      <w:pPr>
        <w:ind w:right="-1440"/>
      </w:pPr>
    </w:p>
    <w:p w:rsidR="00F2353D" w:rsidRDefault="00F2353D" w:rsidP="0039767A">
      <w:pPr>
        <w:ind w:left="-1350" w:firstLine="1350"/>
      </w:pPr>
    </w:p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EB3B19" w:rsidP="00856146">
      <w:pPr>
        <w:tabs>
          <w:tab w:val="left" w:pos="6660"/>
        </w:tabs>
        <w:ind w:right="270"/>
      </w:pPr>
      <w:r>
        <w:rPr>
          <w:noProof/>
        </w:rPr>
        <w:lastRenderedPageBreak/>
        <w:pict>
          <v:rect id="_x0000_s1040" style="position:absolute;margin-left:325pt;margin-top:-21.35pt;width:382.8pt;height:251.75pt;z-index:251665408">
            <v:textbox style="mso-next-textbox:#_x0000_s1040">
              <w:txbxContent>
                <w:p w:rsidR="00856146" w:rsidRPr="00A82B4D" w:rsidRDefault="00856146" w:rsidP="00856146">
                  <w:pPr>
                    <w:spacing w:after="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             </w:t>
                  </w:r>
                  <w:r>
                    <w:rPr>
                      <w:b/>
                    </w:rPr>
                    <w:t xml:space="preserve">           </w:t>
                  </w:r>
                  <w:r w:rsidRPr="00A82B4D">
                    <w:rPr>
                      <w:b/>
                    </w:rPr>
                    <w:t xml:space="preserve"> (PMC Reg. No.-LCBP – 0506 -01856)</w:t>
                  </w:r>
                </w:p>
                <w:p w:rsidR="00856146" w:rsidRPr="00DB1665" w:rsidRDefault="00856146" w:rsidP="00856146">
                  <w:pPr>
                    <w:spacing w:after="0"/>
                    <w:ind w:left="-1260" w:firstLine="1260"/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82B4D">
                    <w:rPr>
                      <w:b/>
                    </w:rPr>
                    <w:t xml:space="preserve"> 9011052829</w:t>
                  </w:r>
                  <w:r>
                    <w:t xml:space="preserve">           </w:t>
                  </w:r>
                  <w:r w:rsidRPr="00DB1665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left="6456" w:hanging="64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-52.15pt;margin-top:-21.35pt;width:371.2pt;height:251.75pt;z-index:251664384">
            <v:textbox style="mso-next-textbox:#_x0000_s1039">
              <w:txbxContent>
                <w:p w:rsidR="00856146" w:rsidRPr="00EA1B80" w:rsidRDefault="00856146" w:rsidP="00856146">
                  <w:pPr>
                    <w:spacing w:after="0"/>
                    <w:rPr>
                      <w:b/>
                    </w:rPr>
                  </w:pPr>
                  <w:r w:rsidRPr="00EA1B80">
                    <w:rPr>
                      <w:b/>
                    </w:rPr>
                    <w:t>M0 No – 9403822324                                      (PMC Reg. No.-LCBP – 0506 -01856)</w:t>
                  </w:r>
                </w:p>
                <w:p w:rsidR="00856146" w:rsidRPr="00DB1665" w:rsidRDefault="00856146" w:rsidP="00856146">
                  <w:pPr>
                    <w:spacing w:after="0"/>
                    <w:ind w:left="-1260" w:firstLine="126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EA1B80">
                    <w:rPr>
                      <w:b/>
                    </w:rPr>
                    <w:t xml:space="preserve">                9011052829</w:t>
                  </w:r>
                  <w:r>
                    <w:t xml:space="preserve">        </w:t>
                  </w:r>
                  <w:r w:rsidRPr="000A247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</w:p>
                <w:p w:rsidR="00856146" w:rsidRDefault="00856146" w:rsidP="008561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50.4pt;margin-top:258.25pt;width:369.45pt;height:242.65pt;z-index:251666432">
            <v:textbox style="mso-next-textbox:#_x0000_s1041">
              <w:txbxContent>
                <w:p w:rsidR="00856146" w:rsidRPr="00A82B4D" w:rsidRDefault="00856146" w:rsidP="00856146">
                  <w:pPr>
                    <w:spacing w:after="0"/>
                    <w:ind w:right="-7933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 xml:space="preserve">  (PMC Reg. No.-LCBP – 0506 -01856)</w:t>
                  </w:r>
                </w:p>
                <w:p w:rsidR="00856146" w:rsidRPr="00A82B4D" w:rsidRDefault="00856146" w:rsidP="00856146">
                  <w:pPr>
                    <w:spacing w:after="0"/>
                    <w:ind w:left="-1260" w:right="-7933" w:firstLine="126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9011052829       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100" w:afterAutospacing="1"/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ind w:right="-7933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F2353D" w:rsidP="00856146">
      <w:pPr>
        <w:tabs>
          <w:tab w:val="left" w:pos="6660"/>
        </w:tabs>
        <w:ind w:right="270"/>
      </w:pPr>
    </w:p>
    <w:p w:rsidR="00F2353D" w:rsidRDefault="00EB3B19" w:rsidP="00856146">
      <w:pPr>
        <w:tabs>
          <w:tab w:val="left" w:pos="6660"/>
        </w:tabs>
        <w:ind w:right="270"/>
      </w:pPr>
      <w:r>
        <w:rPr>
          <w:noProof/>
        </w:rPr>
        <w:pict>
          <v:rect id="_x0000_s1042" style="position:absolute;margin-left:325pt;margin-top:3.85pt;width:390.65pt;height:242.65pt;z-index:251667456">
            <v:textbox style="mso-next-textbox:#_x0000_s1042">
              <w:txbxContent>
                <w:p w:rsidR="00856146" w:rsidRPr="00A82B4D" w:rsidRDefault="00856146" w:rsidP="00856146">
                  <w:pPr>
                    <w:spacing w:after="0"/>
                    <w:ind w:left="6650" w:right="-193" w:hanging="6650"/>
                    <w:rPr>
                      <w:b/>
                    </w:rPr>
                  </w:pPr>
                  <w:r w:rsidRPr="00A82B4D">
                    <w:rPr>
                      <w:b/>
                    </w:rPr>
                    <w:t xml:space="preserve">M0 No – 9403822324           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A82B4D">
                    <w:rPr>
                      <w:b/>
                    </w:rPr>
                    <w:t>(PMC Reg. No.-LCBP – 0506 -01856)</w:t>
                  </w:r>
                </w:p>
                <w:p w:rsidR="00856146" w:rsidRPr="00A82B4D" w:rsidRDefault="00856146" w:rsidP="00856146">
                  <w:pPr>
                    <w:tabs>
                      <w:tab w:val="left" w:pos="180"/>
                    </w:tabs>
                    <w:spacing w:after="0"/>
                    <w:ind w:left="6650" w:right="-193" w:hanging="6650"/>
                    <w:rPr>
                      <w:b/>
                      <w:sz w:val="28"/>
                      <w:szCs w:val="28"/>
                    </w:rPr>
                  </w:pPr>
                  <w:r w:rsidRPr="00A82B4D">
                    <w:rPr>
                      <w:b/>
                    </w:rPr>
                    <w:t xml:space="preserve">                9011052829          </w:t>
                  </w:r>
                  <w:r w:rsidRPr="00A82B4D">
                    <w:rPr>
                      <w:b/>
                      <w:sz w:val="28"/>
                      <w:szCs w:val="28"/>
                    </w:rPr>
                    <w:t>SHRADDHA HOSPITAL</w:t>
                  </w:r>
                </w:p>
                <w:p w:rsidR="00856146" w:rsidRPr="003E093A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Sr. No. 43, Parashar Society, Pune – Nagar Road Chandannagar, Pune - 14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Shraddha Jadhav  </w:t>
                  </w:r>
                  <w:r>
                    <w:rPr>
                      <w:sz w:val="24"/>
                      <w:szCs w:val="24"/>
                    </w:rPr>
                    <w:t xml:space="preserve">                             Dr.Sanjiv Jadhav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B.A.M.S.                                                                 M.B.B.S. D.G.O.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Reg. No. I – 20546                                               Reg. No. 60876</w:t>
                  </w:r>
                </w:p>
                <w:p w:rsidR="00856146" w:rsidRDefault="00856146" w:rsidP="00856146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Family Physician                                                  Obstetrician &amp; Gynaecologist</w:t>
                  </w:r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Rs.--------------------------------------------------------------------------------------------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spacing w:after="120"/>
                    <w:ind w:left="6650" w:right="-193" w:hanging="66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For--------------------------------------------------------------------------------------------</w:t>
                  </w:r>
                </w:p>
                <w:p w:rsidR="00856146" w:rsidRDefault="00856146" w:rsidP="00856146">
                  <w:pPr>
                    <w:ind w:right="-19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Patient’s Signature                                             For Shraddha Hospital</w:t>
                  </w:r>
                </w:p>
                <w:p w:rsidR="00856146" w:rsidRPr="003E093A" w:rsidRDefault="00856146" w:rsidP="00856146">
                  <w:pPr>
                    <w:ind w:left="6650" w:right="-193" w:hanging="665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2353D" w:rsidRDefault="00F2353D" w:rsidP="00F2353D"/>
    <w:p w:rsidR="00F2353D" w:rsidRDefault="00F2353D" w:rsidP="00F2353D"/>
    <w:p w:rsidR="00F2353D" w:rsidRDefault="00F2353D" w:rsidP="00F2353D"/>
    <w:p w:rsidR="00F2353D" w:rsidRPr="00F2353D" w:rsidRDefault="00F2353D" w:rsidP="00F2353D"/>
    <w:sectPr w:rsidR="00F2353D" w:rsidRPr="00F2353D" w:rsidSect="000A247D">
      <w:headerReference w:type="default" r:id="rId6"/>
      <w:pgSz w:w="15840" w:h="12240" w:orient="landscape"/>
      <w:pgMar w:top="0" w:right="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E63" w:rsidRDefault="00E80E63" w:rsidP="0094551D">
      <w:pPr>
        <w:spacing w:after="0" w:line="240" w:lineRule="auto"/>
      </w:pPr>
      <w:r>
        <w:separator/>
      </w:r>
    </w:p>
  </w:endnote>
  <w:endnote w:type="continuationSeparator" w:id="1">
    <w:p w:rsidR="00E80E63" w:rsidRDefault="00E80E63" w:rsidP="0094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E63" w:rsidRDefault="00E80E63" w:rsidP="0094551D">
      <w:pPr>
        <w:spacing w:after="0" w:line="240" w:lineRule="auto"/>
      </w:pPr>
      <w:r>
        <w:separator/>
      </w:r>
    </w:p>
  </w:footnote>
  <w:footnote w:type="continuationSeparator" w:id="1">
    <w:p w:rsidR="00E80E63" w:rsidRDefault="00E80E63" w:rsidP="0094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51D" w:rsidRDefault="0094551D">
    <w:pPr>
      <w:pStyle w:val="Header"/>
    </w:pPr>
  </w:p>
  <w:p w:rsidR="0094551D" w:rsidRDefault="0094551D">
    <w:pPr>
      <w:pStyle w:val="Header"/>
    </w:pPr>
  </w:p>
  <w:p w:rsidR="0094551D" w:rsidRDefault="009455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93A"/>
    <w:rsid w:val="000A247D"/>
    <w:rsid w:val="00163CC6"/>
    <w:rsid w:val="001955A4"/>
    <w:rsid w:val="001B762F"/>
    <w:rsid w:val="00304F0A"/>
    <w:rsid w:val="00323AD7"/>
    <w:rsid w:val="0039767A"/>
    <w:rsid w:val="003D1998"/>
    <w:rsid w:val="003E093A"/>
    <w:rsid w:val="003F47B7"/>
    <w:rsid w:val="004545AE"/>
    <w:rsid w:val="00460CEE"/>
    <w:rsid w:val="00705E29"/>
    <w:rsid w:val="00856146"/>
    <w:rsid w:val="0094551D"/>
    <w:rsid w:val="00973EE3"/>
    <w:rsid w:val="00A82B4D"/>
    <w:rsid w:val="00A83F5C"/>
    <w:rsid w:val="00C17E57"/>
    <w:rsid w:val="00DB1665"/>
    <w:rsid w:val="00E80E63"/>
    <w:rsid w:val="00EA1B80"/>
    <w:rsid w:val="00EB3B19"/>
    <w:rsid w:val="00F2353D"/>
    <w:rsid w:val="00F803BD"/>
    <w:rsid w:val="00F82AD2"/>
    <w:rsid w:val="00FE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51D"/>
  </w:style>
  <w:style w:type="paragraph" w:styleId="Footer">
    <w:name w:val="footer"/>
    <w:basedOn w:val="Normal"/>
    <w:link w:val="FooterChar"/>
    <w:uiPriority w:val="99"/>
    <w:semiHidden/>
    <w:unhideWhenUsed/>
    <w:rsid w:val="009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51D"/>
  </w:style>
  <w:style w:type="character" w:styleId="PlaceholderText">
    <w:name w:val="Placeholder Text"/>
    <w:basedOn w:val="DefaultParagraphFont"/>
    <w:uiPriority w:val="99"/>
    <w:semiHidden/>
    <w:rsid w:val="00163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7DFB-2B2D-4DD2-8919-24008DE8F5BD}"/>
      </w:docPartPr>
      <w:docPartBody>
        <w:p w:rsidR="00EF2AE6" w:rsidRDefault="000820DD">
          <w:r w:rsidRPr="00F8200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D48-50B9-4259-AA2E-7FB845B325D8}"/>
      </w:docPartPr>
      <w:docPartBody>
        <w:p w:rsidR="00EF2AE6" w:rsidRDefault="000820DD">
          <w:r w:rsidRPr="00F820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20DD"/>
    <w:rsid w:val="000820DD"/>
    <w:rsid w:val="00374D9E"/>
    <w:rsid w:val="00EF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0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2</cp:revision>
  <cp:lastPrinted>2019-01-29T09:00:00Z</cp:lastPrinted>
  <dcterms:created xsi:type="dcterms:W3CDTF">2019-09-16T15:07:00Z</dcterms:created>
  <dcterms:modified xsi:type="dcterms:W3CDTF">2019-09-16T15:07:00Z</dcterms:modified>
</cp:coreProperties>
</file>