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8" w:tblpY="-75"/>
        <w:tblOverlap w:val="never"/>
        <w:tblW w:w="12253" w:type="dxa"/>
        <w:tblLayout w:type="fixed"/>
        <w:tblLook w:val="04A0"/>
      </w:tblPr>
      <w:tblGrid>
        <w:gridCol w:w="237"/>
        <w:gridCol w:w="35"/>
        <w:gridCol w:w="27"/>
        <w:gridCol w:w="210"/>
        <w:gridCol w:w="89"/>
        <w:gridCol w:w="299"/>
        <w:gridCol w:w="272"/>
        <w:gridCol w:w="27"/>
        <w:gridCol w:w="210"/>
        <w:gridCol w:w="89"/>
        <w:gridCol w:w="272"/>
        <w:gridCol w:w="27"/>
        <w:gridCol w:w="29"/>
        <w:gridCol w:w="181"/>
        <w:gridCol w:w="417"/>
        <w:gridCol w:w="299"/>
        <w:gridCol w:w="29"/>
        <w:gridCol w:w="272"/>
        <w:gridCol w:w="237"/>
        <w:gridCol w:w="89"/>
        <w:gridCol w:w="272"/>
        <w:gridCol w:w="27"/>
        <w:gridCol w:w="210"/>
        <w:gridCol w:w="62"/>
        <w:gridCol w:w="237"/>
        <w:gridCol w:w="3943"/>
        <w:gridCol w:w="299"/>
        <w:gridCol w:w="299"/>
        <w:gridCol w:w="299"/>
        <w:gridCol w:w="299"/>
        <w:gridCol w:w="299"/>
        <w:gridCol w:w="299"/>
        <w:gridCol w:w="926"/>
        <w:gridCol w:w="926"/>
        <w:gridCol w:w="272"/>
        <w:gridCol w:w="237"/>
      </w:tblGrid>
      <w:tr w:rsidR="00E667D1" w:rsidRPr="002A3ADE" w:rsidTr="00C569F8">
        <w:trPr>
          <w:gridAfter w:val="35"/>
          <w:wAfter w:w="12016" w:type="dxa"/>
          <w:trHeight w:val="95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C569F8">
            <w:pPr>
              <w:spacing w:after="0" w:line="240" w:lineRule="auto"/>
              <w:ind w:left="-90" w:firstLine="9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67D1" w:rsidRPr="002A3ADE" w:rsidTr="00C569F8">
        <w:trPr>
          <w:gridAfter w:val="22"/>
          <w:wAfter w:w="10249" w:type="dxa"/>
          <w:trHeight w:val="81"/>
        </w:trPr>
        <w:tc>
          <w:tcPr>
            <w:tcW w:w="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67D1" w:rsidRPr="002A3ADE" w:rsidTr="00C569F8">
        <w:trPr>
          <w:gridAfter w:val="27"/>
          <w:wAfter w:w="10847" w:type="dxa"/>
          <w:trHeight w:val="241"/>
        </w:trPr>
        <w:tc>
          <w:tcPr>
            <w:tcW w:w="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67D1" w:rsidRPr="002A3ADE" w:rsidTr="00C569F8">
        <w:trPr>
          <w:gridAfter w:val="27"/>
          <w:wAfter w:w="10847" w:type="dxa"/>
          <w:trHeight w:val="241"/>
        </w:trPr>
        <w:tc>
          <w:tcPr>
            <w:tcW w:w="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67D1" w:rsidRPr="002A3ADE" w:rsidTr="00C569F8">
        <w:trPr>
          <w:gridAfter w:val="17"/>
          <w:wAfter w:w="8995" w:type="dxa"/>
          <w:trHeight w:val="81"/>
        </w:trPr>
        <w:tc>
          <w:tcPr>
            <w:tcW w:w="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67D1" w:rsidRPr="002A3ADE" w:rsidTr="00C569F8">
        <w:trPr>
          <w:gridAfter w:val="32"/>
          <w:wAfter w:w="11744" w:type="dxa"/>
          <w:trHeight w:val="81"/>
        </w:trPr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67D1" w:rsidRPr="002A3ADE" w:rsidTr="00C569F8">
        <w:trPr>
          <w:gridAfter w:val="32"/>
          <w:wAfter w:w="11744" w:type="dxa"/>
          <w:trHeight w:val="332"/>
        </w:trPr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67D1" w:rsidRPr="002A3ADE" w:rsidTr="00C569F8">
        <w:trPr>
          <w:gridAfter w:val="32"/>
          <w:wAfter w:w="11744" w:type="dxa"/>
          <w:trHeight w:val="332"/>
        </w:trPr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69F8" w:rsidRPr="002A3ADE" w:rsidTr="00C569F8">
        <w:trPr>
          <w:trHeight w:val="60"/>
        </w:trPr>
        <w:tc>
          <w:tcPr>
            <w:tcW w:w="8098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69F8" w:rsidRPr="002A3ADE" w:rsidTr="00C569F8">
        <w:trPr>
          <w:gridAfter w:val="13"/>
          <w:wAfter w:w="8397" w:type="dxa"/>
          <w:trHeight w:val="302"/>
        </w:trPr>
        <w:tc>
          <w:tcPr>
            <w:tcW w:w="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69F8" w:rsidRPr="002A3ADE" w:rsidTr="00C569F8">
        <w:trPr>
          <w:gridAfter w:val="11"/>
          <w:wAfter w:w="8098" w:type="dxa"/>
          <w:trHeight w:val="211"/>
        </w:trPr>
        <w:tc>
          <w:tcPr>
            <w:tcW w:w="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69F8" w:rsidRPr="002A3ADE" w:rsidTr="00C569F8">
        <w:trPr>
          <w:gridAfter w:val="11"/>
          <w:wAfter w:w="8098" w:type="dxa"/>
          <w:trHeight w:val="81"/>
        </w:trPr>
        <w:tc>
          <w:tcPr>
            <w:tcW w:w="2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67D1" w:rsidRPr="002A3ADE" w:rsidRDefault="00E667D1" w:rsidP="00E6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956C4" w:rsidRDefault="00F956C4" w:rsidP="00B46D0A">
      <w:pPr>
        <w:spacing w:after="0"/>
      </w:pPr>
    </w:p>
    <w:p w:rsidR="007A31F7" w:rsidRDefault="00DB5D5C" w:rsidP="009613E6">
      <w:pPr>
        <w:tabs>
          <w:tab w:val="left" w:pos="7016"/>
        </w:tabs>
        <w:spacing w:after="0"/>
        <w:rPr>
          <w:b/>
          <w:sz w:val="24"/>
          <w:szCs w:val="24"/>
        </w:rPr>
      </w:pPr>
      <w:r>
        <w:t xml:space="preserve">     </w:t>
      </w:r>
      <w:r w:rsidR="00455729">
        <w:t xml:space="preserve">  </w:t>
      </w:r>
      <w:r w:rsidR="007A31F7">
        <w:t xml:space="preserve">  </w:t>
      </w:r>
      <w:r w:rsidR="009613E6">
        <w:rPr>
          <w:b/>
          <w:sz w:val="24"/>
          <w:szCs w:val="24"/>
        </w:rPr>
        <w:tab/>
      </w:r>
    </w:p>
    <w:p w:rsidR="009613E6" w:rsidRDefault="009613E6" w:rsidP="009613E6">
      <w:pPr>
        <w:tabs>
          <w:tab w:val="left" w:pos="8579"/>
        </w:tabs>
        <w:spacing w:after="0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C/H            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>Husband :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9613E6" w:rsidRDefault="009613E6" w:rsidP="009613E6">
      <w:pPr>
        <w:tabs>
          <w:tab w:val="left" w:pos="8579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Married                                                                                                               Semen </w:t>
      </w:r>
      <w:proofErr w:type="gramStart"/>
      <w:r>
        <w:rPr>
          <w:b/>
          <w:sz w:val="24"/>
          <w:szCs w:val="24"/>
        </w:rPr>
        <w:t>report :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           </w:t>
      </w:r>
    </w:p>
    <w:p w:rsidR="009613E6" w:rsidRDefault="009613E6" w:rsidP="009613E6">
      <w:pPr>
        <w:tabs>
          <w:tab w:val="left" w:pos="8579"/>
        </w:tabs>
        <w:spacing w:after="0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Menarche</w:t>
      </w:r>
    </w:p>
    <w:p w:rsidR="009613E6" w:rsidRDefault="00EB602D" w:rsidP="00E667D1">
      <w:pPr>
        <w:tabs>
          <w:tab w:val="left" w:pos="8579"/>
        </w:tabs>
        <w:ind w:left="45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.1pt;margin-top:25.95pt;width:608.2pt;height:3.8pt;flip:y;z-index:251661312" o:connectortype="straight"/>
        </w:pict>
      </w:r>
      <w:r w:rsidR="009613E6">
        <w:rPr>
          <w:b/>
          <w:sz w:val="24"/>
          <w:szCs w:val="24"/>
        </w:rPr>
        <w:t>M/H</w:t>
      </w:r>
    </w:p>
    <w:tbl>
      <w:tblPr>
        <w:tblStyle w:val="TableGrid"/>
        <w:tblpPr w:leftFromText="180" w:rightFromText="180" w:vertAnchor="text" w:horzAnchor="page" w:tblpX="5928" w:tblpY="392"/>
        <w:tblW w:w="0" w:type="auto"/>
        <w:tblLook w:val="04A0"/>
      </w:tblPr>
      <w:tblGrid>
        <w:gridCol w:w="738"/>
        <w:gridCol w:w="810"/>
        <w:gridCol w:w="702"/>
        <w:gridCol w:w="810"/>
        <w:gridCol w:w="900"/>
        <w:gridCol w:w="1080"/>
      </w:tblGrid>
      <w:tr w:rsidR="00E667D1" w:rsidRPr="00A52B16" w:rsidTr="00E667D1">
        <w:tc>
          <w:tcPr>
            <w:tcW w:w="738" w:type="dxa"/>
          </w:tcPr>
          <w:p w:rsidR="00E667D1" w:rsidRPr="00A52B16" w:rsidRDefault="00E667D1" w:rsidP="00E667D1">
            <w:pPr>
              <w:ind w:left="-90" w:firstLine="90"/>
              <w:rPr>
                <w:b/>
              </w:rPr>
            </w:pPr>
            <w:r w:rsidRPr="00A52B16">
              <w:rPr>
                <w:b/>
              </w:rPr>
              <w:t>Date</w:t>
            </w: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  <w:r w:rsidRPr="00A52B16">
              <w:rPr>
                <w:b/>
              </w:rPr>
              <w:t xml:space="preserve">  Day</w:t>
            </w:r>
          </w:p>
        </w:tc>
        <w:tc>
          <w:tcPr>
            <w:tcW w:w="702" w:type="dxa"/>
          </w:tcPr>
          <w:p w:rsidR="00E667D1" w:rsidRPr="00A52B16" w:rsidRDefault="00E667D1" w:rsidP="00E667D1">
            <w:pPr>
              <w:rPr>
                <w:b/>
              </w:rPr>
            </w:pPr>
            <w:r w:rsidRPr="00A52B16">
              <w:rPr>
                <w:b/>
              </w:rPr>
              <w:t xml:space="preserve">  Ro</w:t>
            </w: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  <w:r w:rsidRPr="00A52B16">
              <w:rPr>
                <w:b/>
              </w:rPr>
              <w:t xml:space="preserve">    Lo</w:t>
            </w:r>
          </w:p>
        </w:tc>
        <w:tc>
          <w:tcPr>
            <w:tcW w:w="900" w:type="dxa"/>
          </w:tcPr>
          <w:p w:rsidR="00E667D1" w:rsidRPr="00A52B16" w:rsidRDefault="00E667D1" w:rsidP="00E667D1">
            <w:pPr>
              <w:rPr>
                <w:b/>
              </w:rPr>
            </w:pPr>
            <w:r w:rsidRPr="00A52B16">
              <w:rPr>
                <w:b/>
              </w:rPr>
              <w:t xml:space="preserve">   EM</w:t>
            </w:r>
          </w:p>
        </w:tc>
        <w:tc>
          <w:tcPr>
            <w:tcW w:w="1080" w:type="dxa"/>
          </w:tcPr>
          <w:p w:rsidR="00E667D1" w:rsidRPr="00A52B16" w:rsidRDefault="00E667D1" w:rsidP="00E667D1">
            <w:pPr>
              <w:rPr>
                <w:b/>
              </w:rPr>
            </w:pPr>
            <w:proofErr w:type="spellStart"/>
            <w:r w:rsidRPr="00A52B16">
              <w:rPr>
                <w:b/>
              </w:rPr>
              <w:t>Followup</w:t>
            </w:r>
            <w:proofErr w:type="spellEnd"/>
          </w:p>
        </w:tc>
      </w:tr>
      <w:tr w:rsidR="00E667D1" w:rsidRPr="00A52B16" w:rsidTr="00E667D1">
        <w:tc>
          <w:tcPr>
            <w:tcW w:w="738" w:type="dxa"/>
          </w:tcPr>
          <w:p w:rsidR="00E667D1" w:rsidRPr="00A52B16" w:rsidRDefault="00E667D1" w:rsidP="00E667D1">
            <w:pPr>
              <w:ind w:left="-90" w:firstLine="90"/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702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90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108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</w:tr>
      <w:tr w:rsidR="00E667D1" w:rsidRPr="00A52B16" w:rsidTr="00E667D1">
        <w:tc>
          <w:tcPr>
            <w:tcW w:w="738" w:type="dxa"/>
          </w:tcPr>
          <w:p w:rsidR="00E667D1" w:rsidRPr="00A52B16" w:rsidRDefault="00E667D1" w:rsidP="00E667D1">
            <w:pPr>
              <w:ind w:left="-90" w:firstLine="90"/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702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90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108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</w:tr>
      <w:tr w:rsidR="00E667D1" w:rsidRPr="00A52B16" w:rsidTr="00E667D1">
        <w:tc>
          <w:tcPr>
            <w:tcW w:w="738" w:type="dxa"/>
          </w:tcPr>
          <w:p w:rsidR="00E667D1" w:rsidRPr="00A52B16" w:rsidRDefault="00E667D1" w:rsidP="00E667D1">
            <w:pPr>
              <w:ind w:left="-90" w:firstLine="90"/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702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90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108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</w:tr>
      <w:tr w:rsidR="00E667D1" w:rsidRPr="00A52B16" w:rsidTr="00E667D1">
        <w:tc>
          <w:tcPr>
            <w:tcW w:w="738" w:type="dxa"/>
          </w:tcPr>
          <w:p w:rsidR="00E667D1" w:rsidRPr="00A52B16" w:rsidRDefault="00E667D1" w:rsidP="00E667D1">
            <w:pPr>
              <w:ind w:left="-90" w:firstLine="90"/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702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90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108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</w:tr>
      <w:tr w:rsidR="00E667D1" w:rsidRPr="00A52B16" w:rsidTr="00E667D1">
        <w:tc>
          <w:tcPr>
            <w:tcW w:w="738" w:type="dxa"/>
          </w:tcPr>
          <w:p w:rsidR="00E667D1" w:rsidRPr="00A52B16" w:rsidRDefault="00E667D1" w:rsidP="00E667D1">
            <w:pPr>
              <w:ind w:left="-90" w:firstLine="90"/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702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90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108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</w:tr>
      <w:tr w:rsidR="00E667D1" w:rsidRPr="00A52B16" w:rsidTr="00E667D1">
        <w:trPr>
          <w:trHeight w:val="71"/>
        </w:trPr>
        <w:tc>
          <w:tcPr>
            <w:tcW w:w="738" w:type="dxa"/>
          </w:tcPr>
          <w:p w:rsidR="00E667D1" w:rsidRPr="00A52B16" w:rsidRDefault="00E667D1" w:rsidP="00E667D1">
            <w:pPr>
              <w:ind w:left="-90" w:firstLine="90"/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702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81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90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  <w:tc>
          <w:tcPr>
            <w:tcW w:w="1080" w:type="dxa"/>
          </w:tcPr>
          <w:p w:rsidR="00E667D1" w:rsidRPr="00A52B16" w:rsidRDefault="00E667D1" w:rsidP="00E667D1">
            <w:pPr>
              <w:rPr>
                <w:b/>
              </w:rPr>
            </w:pPr>
          </w:p>
        </w:tc>
      </w:tr>
    </w:tbl>
    <w:p w:rsidR="009613E6" w:rsidRDefault="009613E6" w:rsidP="009613E6">
      <w:pPr>
        <w:tabs>
          <w:tab w:val="left" w:pos="8579"/>
        </w:tabs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455729" w:rsidRPr="00BA7CB7" w:rsidRDefault="00455729" w:rsidP="00BA7CB7">
      <w:pPr>
        <w:tabs>
          <w:tab w:val="left" w:pos="8579"/>
        </w:tabs>
        <w:ind w:left="45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Date :</w:t>
      </w:r>
      <w:proofErr w:type="gramEnd"/>
    </w:p>
    <w:p w:rsidR="007A31F7" w:rsidRPr="00A52B16" w:rsidRDefault="00DB5D5C" w:rsidP="00DB5D5C">
      <w:pPr>
        <w:spacing w:after="0"/>
        <w:ind w:left="450"/>
        <w:rPr>
          <w:b/>
        </w:rPr>
      </w:pPr>
      <w:r w:rsidRPr="00A52B16">
        <w:rPr>
          <w:b/>
        </w:rPr>
        <w:t>Ovulation Study</w:t>
      </w:r>
    </w:p>
    <w:p w:rsidR="00DB5D5C" w:rsidRPr="00A52B16" w:rsidRDefault="00DB5D5C" w:rsidP="00DB5D5C">
      <w:pPr>
        <w:spacing w:after="0"/>
        <w:ind w:left="450"/>
        <w:rPr>
          <w:b/>
        </w:rPr>
      </w:pPr>
      <w:r w:rsidRPr="00A52B16">
        <w:rPr>
          <w:b/>
        </w:rPr>
        <w:t>LMP</w:t>
      </w:r>
    </w:p>
    <w:p w:rsidR="00DB5D5C" w:rsidRPr="00A52B16" w:rsidRDefault="00DB5D5C" w:rsidP="00DB5D5C">
      <w:pPr>
        <w:spacing w:after="0"/>
        <w:ind w:left="450"/>
        <w:rPr>
          <w:b/>
        </w:rPr>
      </w:pPr>
      <w:r w:rsidRPr="00A52B16">
        <w:rPr>
          <w:b/>
        </w:rPr>
        <w:t>PMC</w:t>
      </w:r>
    </w:p>
    <w:p w:rsidR="00DB5D5C" w:rsidRPr="00A52B16" w:rsidRDefault="00DB5D5C" w:rsidP="00DB5D5C">
      <w:pPr>
        <w:spacing w:after="0"/>
        <w:ind w:left="450"/>
        <w:rPr>
          <w:b/>
        </w:rPr>
      </w:pPr>
      <w:r w:rsidRPr="00A52B16">
        <w:rPr>
          <w:b/>
        </w:rPr>
        <w:t>Drugs</w:t>
      </w:r>
    </w:p>
    <w:p w:rsidR="00DB5D5C" w:rsidRPr="00A52B16" w:rsidRDefault="00DB5D5C" w:rsidP="00DB5D5C">
      <w:pPr>
        <w:spacing w:after="0"/>
        <w:ind w:left="450"/>
        <w:rPr>
          <w:b/>
        </w:rPr>
      </w:pPr>
    </w:p>
    <w:p w:rsidR="005F0D1E" w:rsidRPr="00E667D1" w:rsidRDefault="00AE6C13" w:rsidP="00E667D1">
      <w:pPr>
        <w:spacing w:after="100" w:afterAutospacing="1"/>
        <w:rPr>
          <w:b/>
        </w:rPr>
      </w:pPr>
      <w:r w:rsidRPr="00A52B16">
        <w:rPr>
          <w:b/>
        </w:rPr>
        <w:t xml:space="preserve">         </w:t>
      </w:r>
      <w:r w:rsidR="00455729" w:rsidRPr="00A52B16">
        <w:rPr>
          <w:b/>
        </w:rPr>
        <w:t>Remark</w:t>
      </w:r>
    </w:p>
    <w:p w:rsidR="005F0D1E" w:rsidRDefault="00E667D1" w:rsidP="00AE6C13">
      <w:pPr>
        <w:pStyle w:val="ListParagraph"/>
        <w:ind w:left="450" w:firstLine="265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</w:t>
      </w:r>
      <w:r w:rsidR="00AE6C13">
        <w:rPr>
          <w:b/>
          <w:sz w:val="20"/>
          <w:szCs w:val="20"/>
        </w:rPr>
        <w:t xml:space="preserve">                                     </w:t>
      </w:r>
    </w:p>
    <w:tbl>
      <w:tblPr>
        <w:tblStyle w:val="TableGrid"/>
        <w:tblpPr w:leftFromText="180" w:rightFromText="180" w:vertAnchor="text" w:horzAnchor="page" w:tblpX="5896" w:tblpY="103"/>
        <w:tblW w:w="0" w:type="auto"/>
        <w:tblLook w:val="04A0"/>
      </w:tblPr>
      <w:tblGrid>
        <w:gridCol w:w="810"/>
        <w:gridCol w:w="810"/>
        <w:gridCol w:w="810"/>
        <w:gridCol w:w="648"/>
        <w:gridCol w:w="1062"/>
        <w:gridCol w:w="1080"/>
      </w:tblGrid>
      <w:tr w:rsidR="002B27EE" w:rsidTr="00E667D1">
        <w:tc>
          <w:tcPr>
            <w:tcW w:w="810" w:type="dxa"/>
          </w:tcPr>
          <w:p w:rsidR="002B27EE" w:rsidRPr="00A52B16" w:rsidRDefault="00455729" w:rsidP="002B27EE">
            <w:pPr>
              <w:rPr>
                <w:b/>
              </w:rPr>
            </w:pPr>
            <w:r w:rsidRPr="00A52B16">
              <w:rPr>
                <w:b/>
              </w:rPr>
              <w:t>Date</w:t>
            </w:r>
          </w:p>
        </w:tc>
        <w:tc>
          <w:tcPr>
            <w:tcW w:w="810" w:type="dxa"/>
          </w:tcPr>
          <w:p w:rsidR="002B27EE" w:rsidRPr="00A52B16" w:rsidRDefault="00455729" w:rsidP="002B27EE">
            <w:pPr>
              <w:rPr>
                <w:b/>
              </w:rPr>
            </w:pPr>
            <w:r w:rsidRPr="00A52B16">
              <w:rPr>
                <w:b/>
              </w:rPr>
              <w:t>Day</w:t>
            </w:r>
          </w:p>
        </w:tc>
        <w:tc>
          <w:tcPr>
            <w:tcW w:w="810" w:type="dxa"/>
          </w:tcPr>
          <w:p w:rsidR="002B27EE" w:rsidRPr="00A52B16" w:rsidRDefault="00455729" w:rsidP="002B27EE">
            <w:pPr>
              <w:rPr>
                <w:b/>
              </w:rPr>
            </w:pPr>
            <w:r w:rsidRPr="00A52B16">
              <w:rPr>
                <w:b/>
              </w:rPr>
              <w:t>Ro</w:t>
            </w:r>
          </w:p>
        </w:tc>
        <w:tc>
          <w:tcPr>
            <w:tcW w:w="648" w:type="dxa"/>
          </w:tcPr>
          <w:p w:rsidR="002B27EE" w:rsidRPr="00A52B16" w:rsidRDefault="00455729" w:rsidP="002B27EE">
            <w:pPr>
              <w:rPr>
                <w:b/>
              </w:rPr>
            </w:pPr>
            <w:r w:rsidRPr="00A52B16">
              <w:rPr>
                <w:b/>
              </w:rPr>
              <w:t>Lo</w:t>
            </w:r>
          </w:p>
        </w:tc>
        <w:tc>
          <w:tcPr>
            <w:tcW w:w="1062" w:type="dxa"/>
          </w:tcPr>
          <w:p w:rsidR="002B27EE" w:rsidRPr="00A52B16" w:rsidRDefault="00455729" w:rsidP="002B27EE">
            <w:pPr>
              <w:rPr>
                <w:b/>
              </w:rPr>
            </w:pPr>
            <w:r w:rsidRPr="00A52B16">
              <w:rPr>
                <w:b/>
              </w:rPr>
              <w:t xml:space="preserve">   EM</w:t>
            </w:r>
          </w:p>
        </w:tc>
        <w:tc>
          <w:tcPr>
            <w:tcW w:w="1080" w:type="dxa"/>
          </w:tcPr>
          <w:p w:rsidR="002B27EE" w:rsidRPr="00A52B16" w:rsidRDefault="00455729" w:rsidP="002B27EE">
            <w:pPr>
              <w:rPr>
                <w:b/>
              </w:rPr>
            </w:pPr>
            <w:proofErr w:type="spellStart"/>
            <w:r w:rsidRPr="00A52B16">
              <w:rPr>
                <w:b/>
              </w:rPr>
              <w:t>Followup</w:t>
            </w:r>
            <w:proofErr w:type="spellEnd"/>
          </w:p>
        </w:tc>
      </w:tr>
      <w:tr w:rsidR="002B27EE" w:rsidTr="00E667D1"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648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62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8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</w:tr>
      <w:tr w:rsidR="002B27EE" w:rsidTr="00E667D1"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648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62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8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</w:tr>
      <w:tr w:rsidR="002B27EE" w:rsidTr="00E667D1"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648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62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8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</w:tr>
      <w:tr w:rsidR="002B27EE" w:rsidTr="00E667D1"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648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62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8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</w:tr>
      <w:tr w:rsidR="002B27EE" w:rsidTr="00E667D1"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648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62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8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</w:tr>
      <w:tr w:rsidR="002B27EE" w:rsidTr="00E667D1">
        <w:trPr>
          <w:trHeight w:val="71"/>
        </w:trPr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81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648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62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  <w:tc>
          <w:tcPr>
            <w:tcW w:w="1080" w:type="dxa"/>
          </w:tcPr>
          <w:p w:rsidR="002B27EE" w:rsidRPr="00A52B16" w:rsidRDefault="002B27EE" w:rsidP="002B27EE">
            <w:pPr>
              <w:rPr>
                <w:b/>
              </w:rPr>
            </w:pPr>
          </w:p>
        </w:tc>
      </w:tr>
    </w:tbl>
    <w:p w:rsidR="00455729" w:rsidRPr="00DB5D5C" w:rsidRDefault="00E667D1" w:rsidP="00BA7CB7">
      <w:pPr>
        <w:tabs>
          <w:tab w:val="left" w:pos="8579"/>
        </w:tabs>
        <w:spacing w:after="0"/>
        <w:ind w:right="540"/>
      </w:pPr>
      <w:r>
        <w:rPr>
          <w:b/>
          <w:sz w:val="24"/>
          <w:szCs w:val="24"/>
        </w:rPr>
        <w:t xml:space="preserve">       </w:t>
      </w:r>
      <w:r w:rsidR="00BA7CB7">
        <w:rPr>
          <w:b/>
          <w:sz w:val="24"/>
          <w:szCs w:val="24"/>
        </w:rPr>
        <w:t xml:space="preserve"> </w:t>
      </w:r>
      <w:proofErr w:type="gramStart"/>
      <w:r w:rsidR="00455729">
        <w:rPr>
          <w:b/>
          <w:sz w:val="24"/>
          <w:szCs w:val="24"/>
        </w:rPr>
        <w:t>Date :</w:t>
      </w:r>
      <w:proofErr w:type="gramEnd"/>
    </w:p>
    <w:p w:rsidR="00455729" w:rsidRPr="00A52B16" w:rsidRDefault="00455729" w:rsidP="00455729">
      <w:pPr>
        <w:spacing w:after="0"/>
        <w:rPr>
          <w:b/>
        </w:rPr>
      </w:pPr>
      <w:r w:rsidRPr="00A52B16">
        <w:rPr>
          <w:b/>
          <w:sz w:val="20"/>
          <w:szCs w:val="20"/>
        </w:rPr>
        <w:t xml:space="preserve">          </w:t>
      </w:r>
      <w:r w:rsidRPr="00A52B16">
        <w:rPr>
          <w:b/>
        </w:rPr>
        <w:t xml:space="preserve">Ovulation Study                                                         </w:t>
      </w:r>
    </w:p>
    <w:p w:rsidR="00455729" w:rsidRPr="00A52B16" w:rsidRDefault="00455729" w:rsidP="00455729">
      <w:pPr>
        <w:spacing w:after="0"/>
        <w:ind w:left="450"/>
        <w:rPr>
          <w:b/>
        </w:rPr>
      </w:pPr>
      <w:r w:rsidRPr="00A52B16">
        <w:rPr>
          <w:b/>
        </w:rPr>
        <w:t>LMP</w:t>
      </w:r>
    </w:p>
    <w:p w:rsidR="00455729" w:rsidRPr="00A52B16" w:rsidRDefault="00455729" w:rsidP="00455729">
      <w:pPr>
        <w:spacing w:after="0"/>
        <w:ind w:left="450"/>
        <w:rPr>
          <w:b/>
        </w:rPr>
      </w:pPr>
      <w:r w:rsidRPr="00A52B16">
        <w:rPr>
          <w:b/>
        </w:rPr>
        <w:t>PMC</w:t>
      </w:r>
    </w:p>
    <w:p w:rsidR="00455729" w:rsidRPr="00A52B16" w:rsidRDefault="00455729" w:rsidP="00455729">
      <w:pPr>
        <w:spacing w:after="0"/>
        <w:ind w:left="450"/>
        <w:rPr>
          <w:b/>
        </w:rPr>
      </w:pPr>
      <w:r w:rsidRPr="00A52B16">
        <w:rPr>
          <w:b/>
        </w:rPr>
        <w:t>Drugs</w:t>
      </w:r>
    </w:p>
    <w:p w:rsidR="00455729" w:rsidRPr="00A52B16" w:rsidRDefault="00455729" w:rsidP="00455729">
      <w:pPr>
        <w:spacing w:after="0"/>
        <w:ind w:left="450"/>
        <w:rPr>
          <w:b/>
        </w:rPr>
      </w:pPr>
    </w:p>
    <w:p w:rsidR="005F0D1E" w:rsidRPr="00E667D1" w:rsidRDefault="00455729" w:rsidP="00E667D1">
      <w:pPr>
        <w:rPr>
          <w:b/>
        </w:rPr>
      </w:pPr>
      <w:r w:rsidRPr="00A52B16">
        <w:rPr>
          <w:b/>
        </w:rPr>
        <w:t xml:space="preserve">         Remark</w:t>
      </w:r>
    </w:p>
    <w:p w:rsidR="00015DE2" w:rsidRPr="00E667D1" w:rsidRDefault="00015DE2" w:rsidP="00E667D1">
      <w:pPr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896" w:tblpY="217"/>
        <w:tblW w:w="0" w:type="auto"/>
        <w:tblLook w:val="04A0"/>
      </w:tblPr>
      <w:tblGrid>
        <w:gridCol w:w="810"/>
        <w:gridCol w:w="810"/>
        <w:gridCol w:w="810"/>
        <w:gridCol w:w="900"/>
        <w:gridCol w:w="810"/>
        <w:gridCol w:w="1080"/>
      </w:tblGrid>
      <w:tr w:rsidR="009613E6" w:rsidRPr="00A52B16" w:rsidTr="009613E6"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  <w:r w:rsidRPr="00A52B16">
              <w:rPr>
                <w:b/>
              </w:rPr>
              <w:t>Date</w:t>
            </w: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  <w:r w:rsidRPr="00A52B16">
              <w:rPr>
                <w:b/>
              </w:rPr>
              <w:t>Day</w:t>
            </w: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  <w:r w:rsidRPr="00A52B16">
              <w:rPr>
                <w:b/>
              </w:rPr>
              <w:t>Ro</w:t>
            </w:r>
          </w:p>
        </w:tc>
        <w:tc>
          <w:tcPr>
            <w:tcW w:w="900" w:type="dxa"/>
          </w:tcPr>
          <w:p w:rsidR="009613E6" w:rsidRPr="00A52B16" w:rsidRDefault="009613E6" w:rsidP="009613E6">
            <w:pPr>
              <w:rPr>
                <w:b/>
              </w:rPr>
            </w:pPr>
            <w:r w:rsidRPr="00A52B16">
              <w:rPr>
                <w:b/>
              </w:rPr>
              <w:t>Lo</w:t>
            </w: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  <w:r w:rsidRPr="00A52B16">
              <w:rPr>
                <w:b/>
              </w:rPr>
              <w:t xml:space="preserve">   EM</w:t>
            </w:r>
          </w:p>
        </w:tc>
        <w:tc>
          <w:tcPr>
            <w:tcW w:w="1080" w:type="dxa"/>
          </w:tcPr>
          <w:p w:rsidR="009613E6" w:rsidRPr="00A52B16" w:rsidRDefault="009613E6" w:rsidP="009613E6">
            <w:pPr>
              <w:rPr>
                <w:b/>
              </w:rPr>
            </w:pPr>
            <w:proofErr w:type="spellStart"/>
            <w:r w:rsidRPr="00A52B16">
              <w:rPr>
                <w:b/>
              </w:rPr>
              <w:t>Followup</w:t>
            </w:r>
            <w:proofErr w:type="spellEnd"/>
          </w:p>
        </w:tc>
      </w:tr>
      <w:tr w:rsidR="009613E6" w:rsidRPr="00A52B16" w:rsidTr="009613E6"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90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108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</w:tr>
      <w:tr w:rsidR="009613E6" w:rsidRPr="00A52B16" w:rsidTr="009613E6"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90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108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</w:tr>
      <w:tr w:rsidR="009613E6" w:rsidRPr="00A52B16" w:rsidTr="009613E6"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90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108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</w:tr>
      <w:tr w:rsidR="009613E6" w:rsidRPr="00A52B16" w:rsidTr="009613E6"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90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108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</w:tr>
      <w:tr w:rsidR="009613E6" w:rsidRPr="00A52B16" w:rsidTr="009613E6"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90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108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</w:tr>
      <w:tr w:rsidR="009613E6" w:rsidRPr="00A52B16" w:rsidTr="009613E6">
        <w:trPr>
          <w:trHeight w:val="71"/>
        </w:trPr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90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81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  <w:tc>
          <w:tcPr>
            <w:tcW w:w="1080" w:type="dxa"/>
          </w:tcPr>
          <w:p w:rsidR="009613E6" w:rsidRPr="00A52B16" w:rsidRDefault="009613E6" w:rsidP="009613E6">
            <w:pPr>
              <w:rPr>
                <w:b/>
              </w:rPr>
            </w:pPr>
          </w:p>
        </w:tc>
      </w:tr>
    </w:tbl>
    <w:p w:rsidR="00455729" w:rsidRPr="00A52B16" w:rsidRDefault="00BA7CB7" w:rsidP="00BA7CB7">
      <w:pPr>
        <w:tabs>
          <w:tab w:val="left" w:pos="8579"/>
        </w:tabs>
        <w:spacing w:after="0"/>
        <w:ind w:right="540"/>
        <w:rPr>
          <w:b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455729" w:rsidRPr="00A52B16">
        <w:rPr>
          <w:b/>
          <w:sz w:val="24"/>
          <w:szCs w:val="24"/>
        </w:rPr>
        <w:t>Date :</w:t>
      </w:r>
      <w:proofErr w:type="gramEnd"/>
    </w:p>
    <w:p w:rsidR="009613E6" w:rsidRPr="00A52B16" w:rsidRDefault="009613E6" w:rsidP="009613E6">
      <w:pPr>
        <w:spacing w:after="0"/>
        <w:rPr>
          <w:b/>
        </w:rPr>
      </w:pPr>
      <w:r w:rsidRPr="00A52B16">
        <w:rPr>
          <w:b/>
          <w:sz w:val="20"/>
          <w:szCs w:val="20"/>
        </w:rPr>
        <w:t xml:space="preserve">         </w:t>
      </w:r>
      <w:r w:rsidRPr="00A52B16">
        <w:rPr>
          <w:b/>
        </w:rPr>
        <w:t>Ovulation Study</w:t>
      </w:r>
    </w:p>
    <w:p w:rsidR="009613E6" w:rsidRPr="00A52B16" w:rsidRDefault="009613E6" w:rsidP="009613E6">
      <w:pPr>
        <w:spacing w:after="0"/>
        <w:ind w:left="450"/>
        <w:rPr>
          <w:b/>
        </w:rPr>
      </w:pPr>
      <w:r w:rsidRPr="00A52B16">
        <w:rPr>
          <w:b/>
        </w:rPr>
        <w:t>LMP</w:t>
      </w:r>
    </w:p>
    <w:p w:rsidR="009613E6" w:rsidRPr="00A52B16" w:rsidRDefault="009613E6" w:rsidP="009613E6">
      <w:pPr>
        <w:spacing w:after="0"/>
        <w:ind w:left="450"/>
        <w:rPr>
          <w:b/>
        </w:rPr>
      </w:pPr>
      <w:r w:rsidRPr="00A52B16">
        <w:rPr>
          <w:b/>
        </w:rPr>
        <w:t>PMC</w:t>
      </w:r>
    </w:p>
    <w:p w:rsidR="009613E6" w:rsidRPr="00A52B16" w:rsidRDefault="009613E6" w:rsidP="009613E6">
      <w:pPr>
        <w:spacing w:after="0"/>
        <w:ind w:left="450"/>
        <w:rPr>
          <w:b/>
        </w:rPr>
      </w:pPr>
      <w:r w:rsidRPr="00A52B16">
        <w:rPr>
          <w:b/>
        </w:rPr>
        <w:t>Drugs</w:t>
      </w:r>
    </w:p>
    <w:p w:rsidR="009613E6" w:rsidRPr="00A52B16" w:rsidRDefault="009613E6" w:rsidP="009613E6">
      <w:pPr>
        <w:spacing w:after="0"/>
        <w:ind w:left="450"/>
        <w:rPr>
          <w:b/>
        </w:rPr>
      </w:pPr>
    </w:p>
    <w:p w:rsidR="009613E6" w:rsidRPr="00A52B16" w:rsidRDefault="009613E6" w:rsidP="009613E6">
      <w:pPr>
        <w:rPr>
          <w:b/>
        </w:rPr>
      </w:pPr>
      <w:r w:rsidRPr="00A52B16">
        <w:rPr>
          <w:b/>
        </w:rPr>
        <w:t xml:space="preserve">         Remarks</w:t>
      </w:r>
    </w:p>
    <w:p w:rsidR="00015DE2" w:rsidRPr="00A52B16" w:rsidRDefault="00015DE2" w:rsidP="00455729">
      <w:pPr>
        <w:pStyle w:val="ListParagraph"/>
        <w:ind w:left="450"/>
        <w:rPr>
          <w:b/>
          <w:sz w:val="20"/>
          <w:szCs w:val="20"/>
        </w:rPr>
      </w:pPr>
    </w:p>
    <w:p w:rsidR="0067113A" w:rsidRPr="00A52B16" w:rsidRDefault="0067113A" w:rsidP="009613E6">
      <w:pPr>
        <w:pStyle w:val="ListParagraph"/>
        <w:ind w:left="450" w:firstLine="2652"/>
        <w:rPr>
          <w:b/>
          <w:sz w:val="20"/>
          <w:szCs w:val="20"/>
        </w:rPr>
      </w:pPr>
    </w:p>
    <w:p w:rsidR="00E577FF" w:rsidRPr="00A52B16" w:rsidRDefault="00A52B16" w:rsidP="00BF49CF">
      <w:pPr>
        <w:tabs>
          <w:tab w:val="left" w:pos="2727"/>
        </w:tabs>
        <w:rPr>
          <w:b/>
          <w:sz w:val="28"/>
          <w:szCs w:val="28"/>
        </w:rPr>
      </w:pPr>
      <w:r>
        <w:rPr>
          <w:b/>
          <w:sz w:val="20"/>
          <w:szCs w:val="20"/>
        </w:rPr>
        <w:t xml:space="preserve">        </w:t>
      </w:r>
      <w:r w:rsidR="00BA7CB7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A52B16">
        <w:rPr>
          <w:b/>
          <w:sz w:val="28"/>
          <w:szCs w:val="28"/>
        </w:rPr>
        <w:t xml:space="preserve">Dr. </w:t>
      </w:r>
      <w:proofErr w:type="spellStart"/>
      <w:r w:rsidRPr="00A52B16">
        <w:rPr>
          <w:b/>
          <w:sz w:val="28"/>
          <w:szCs w:val="28"/>
        </w:rPr>
        <w:t>Sanjiv</w:t>
      </w:r>
      <w:proofErr w:type="spellEnd"/>
      <w:r w:rsidRPr="00A52B16">
        <w:rPr>
          <w:b/>
          <w:sz w:val="28"/>
          <w:szCs w:val="28"/>
        </w:rPr>
        <w:t xml:space="preserve"> S. </w:t>
      </w:r>
      <w:proofErr w:type="spellStart"/>
      <w:r w:rsidRPr="00A52B16">
        <w:rPr>
          <w:b/>
          <w:sz w:val="28"/>
          <w:szCs w:val="28"/>
        </w:rPr>
        <w:t>Jadhav</w:t>
      </w:r>
      <w:proofErr w:type="spellEnd"/>
    </w:p>
    <w:p w:rsidR="00696E78" w:rsidRPr="00A52B16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2064D"/>
    <w:rsid w:val="00056A42"/>
    <w:rsid w:val="000832CE"/>
    <w:rsid w:val="000A44D6"/>
    <w:rsid w:val="00134C92"/>
    <w:rsid w:val="00171F6D"/>
    <w:rsid w:val="001C1719"/>
    <w:rsid w:val="00273DFB"/>
    <w:rsid w:val="00275CF7"/>
    <w:rsid w:val="0028540D"/>
    <w:rsid w:val="002A3205"/>
    <w:rsid w:val="002A3ADE"/>
    <w:rsid w:val="002B27EE"/>
    <w:rsid w:val="002D7A46"/>
    <w:rsid w:val="002E1A5F"/>
    <w:rsid w:val="00335073"/>
    <w:rsid w:val="00363EB6"/>
    <w:rsid w:val="00443F1B"/>
    <w:rsid w:val="00455729"/>
    <w:rsid w:val="00466AB2"/>
    <w:rsid w:val="0049226B"/>
    <w:rsid w:val="005039FE"/>
    <w:rsid w:val="005412C7"/>
    <w:rsid w:val="005479EB"/>
    <w:rsid w:val="00552F3F"/>
    <w:rsid w:val="005D7CBB"/>
    <w:rsid w:val="005F0D1E"/>
    <w:rsid w:val="00603A60"/>
    <w:rsid w:val="006328B3"/>
    <w:rsid w:val="00656F8C"/>
    <w:rsid w:val="0067113A"/>
    <w:rsid w:val="00696E78"/>
    <w:rsid w:val="006D1704"/>
    <w:rsid w:val="006D6E26"/>
    <w:rsid w:val="006D7F64"/>
    <w:rsid w:val="006F4218"/>
    <w:rsid w:val="00722177"/>
    <w:rsid w:val="007250BC"/>
    <w:rsid w:val="00757255"/>
    <w:rsid w:val="00793DBB"/>
    <w:rsid w:val="007A31F7"/>
    <w:rsid w:val="0081384A"/>
    <w:rsid w:val="00842892"/>
    <w:rsid w:val="00850E9D"/>
    <w:rsid w:val="00867503"/>
    <w:rsid w:val="008727C9"/>
    <w:rsid w:val="008928E8"/>
    <w:rsid w:val="008A7426"/>
    <w:rsid w:val="008C1C4F"/>
    <w:rsid w:val="008D55FE"/>
    <w:rsid w:val="008E78F9"/>
    <w:rsid w:val="008F42D6"/>
    <w:rsid w:val="009613E6"/>
    <w:rsid w:val="00A0697E"/>
    <w:rsid w:val="00A52B16"/>
    <w:rsid w:val="00A84942"/>
    <w:rsid w:val="00A96DB9"/>
    <w:rsid w:val="00AB14F9"/>
    <w:rsid w:val="00AD1016"/>
    <w:rsid w:val="00AE6C13"/>
    <w:rsid w:val="00B320A4"/>
    <w:rsid w:val="00B35CD8"/>
    <w:rsid w:val="00B46D0A"/>
    <w:rsid w:val="00B619B3"/>
    <w:rsid w:val="00BA7CB7"/>
    <w:rsid w:val="00BB1A96"/>
    <w:rsid w:val="00BD7CE1"/>
    <w:rsid w:val="00BF49CF"/>
    <w:rsid w:val="00C04F9D"/>
    <w:rsid w:val="00C569F8"/>
    <w:rsid w:val="00C816FE"/>
    <w:rsid w:val="00C87D1F"/>
    <w:rsid w:val="00CE6F0C"/>
    <w:rsid w:val="00D731B2"/>
    <w:rsid w:val="00D75B62"/>
    <w:rsid w:val="00D80E07"/>
    <w:rsid w:val="00DB5D5C"/>
    <w:rsid w:val="00E14E9E"/>
    <w:rsid w:val="00E26BE4"/>
    <w:rsid w:val="00E577FF"/>
    <w:rsid w:val="00E667D1"/>
    <w:rsid w:val="00E8771C"/>
    <w:rsid w:val="00EA0680"/>
    <w:rsid w:val="00EB602D"/>
    <w:rsid w:val="00F07A88"/>
    <w:rsid w:val="00F41F66"/>
    <w:rsid w:val="00F47C91"/>
    <w:rsid w:val="00F577A6"/>
    <w:rsid w:val="00F714C8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5D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5</cp:revision>
  <cp:lastPrinted>2019-01-25T10:38:00Z</cp:lastPrinted>
  <dcterms:created xsi:type="dcterms:W3CDTF">2018-09-02T09:28:00Z</dcterms:created>
  <dcterms:modified xsi:type="dcterms:W3CDTF">2019-01-28T15:02:00Z</dcterms:modified>
</cp:coreProperties>
</file>