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621"/>
        <w:tblW w:w="0" w:type="auto"/>
        <w:tblLayout w:type="fixed"/>
        <w:tblLook w:val="04A0"/>
      </w:tblPr>
      <w:tblGrid>
        <w:gridCol w:w="544"/>
        <w:gridCol w:w="1207"/>
        <w:gridCol w:w="829"/>
        <w:gridCol w:w="918"/>
        <w:gridCol w:w="945"/>
        <w:gridCol w:w="834"/>
        <w:gridCol w:w="1030"/>
        <w:gridCol w:w="1091"/>
        <w:gridCol w:w="862"/>
        <w:gridCol w:w="1030"/>
        <w:gridCol w:w="1082"/>
        <w:gridCol w:w="1082"/>
        <w:gridCol w:w="1082"/>
        <w:gridCol w:w="1048"/>
        <w:gridCol w:w="1032"/>
      </w:tblGrid>
      <w:tr w:rsidR="00F274C9" w:rsidTr="00F274C9">
        <w:trPr>
          <w:trHeight w:val="440"/>
        </w:trPr>
        <w:tc>
          <w:tcPr>
            <w:tcW w:w="544" w:type="dxa"/>
            <w:vMerge w:val="restart"/>
          </w:tcPr>
          <w:p w:rsidR="00F274C9" w:rsidRDefault="00F274C9" w:rsidP="00F274C9">
            <w:pPr>
              <w:ind w:left="-360"/>
            </w:pPr>
            <w:r>
              <w:t>Sr.</w:t>
            </w:r>
          </w:p>
          <w:p w:rsidR="00F274C9" w:rsidRDefault="00F274C9" w:rsidP="00F274C9">
            <w:r>
              <w:t>No.</w:t>
            </w:r>
          </w:p>
        </w:tc>
        <w:tc>
          <w:tcPr>
            <w:tcW w:w="1207" w:type="dxa"/>
            <w:vMerge w:val="restart"/>
          </w:tcPr>
          <w:p w:rsidR="00F274C9" w:rsidRDefault="00F274C9" w:rsidP="00F274C9">
            <w:r>
              <w:t>Name of Centre whose 'F' forms are analysed</w:t>
            </w:r>
          </w:p>
        </w:tc>
        <w:tc>
          <w:tcPr>
            <w:tcW w:w="6509" w:type="dxa"/>
            <w:gridSpan w:val="7"/>
          </w:tcPr>
          <w:p w:rsidR="00F274C9" w:rsidRDefault="00F274C9" w:rsidP="00F274C9">
            <w:pPr>
              <w:jc w:val="center"/>
            </w:pPr>
          </w:p>
          <w:p w:rsidR="00F274C9" w:rsidRPr="0023434B" w:rsidRDefault="00F274C9" w:rsidP="00F274C9">
            <w:pPr>
              <w:jc w:val="center"/>
              <w:rPr>
                <w:b/>
              </w:rPr>
            </w:pPr>
            <w:r w:rsidRPr="0023434B">
              <w:rPr>
                <w:b/>
              </w:rPr>
              <w:t>Number of Patient</w:t>
            </w:r>
          </w:p>
        </w:tc>
        <w:tc>
          <w:tcPr>
            <w:tcW w:w="6356" w:type="dxa"/>
            <w:gridSpan w:val="6"/>
          </w:tcPr>
          <w:p w:rsidR="00F274C9" w:rsidRDefault="00F274C9" w:rsidP="00F274C9">
            <w:pPr>
              <w:jc w:val="center"/>
            </w:pPr>
          </w:p>
          <w:p w:rsidR="00F274C9" w:rsidRPr="0023434B" w:rsidRDefault="00F274C9" w:rsidP="00F274C9">
            <w:pPr>
              <w:jc w:val="center"/>
              <w:rPr>
                <w:b/>
              </w:rPr>
            </w:pPr>
            <w:r w:rsidRPr="0023434B">
              <w:rPr>
                <w:b/>
              </w:rPr>
              <w:t>Duration of Pregnancy</w:t>
            </w:r>
          </w:p>
        </w:tc>
      </w:tr>
      <w:tr w:rsidR="00F274C9" w:rsidTr="00F274C9">
        <w:tc>
          <w:tcPr>
            <w:tcW w:w="544" w:type="dxa"/>
            <w:vMerge/>
          </w:tcPr>
          <w:p w:rsidR="00F274C9" w:rsidRDefault="00F274C9" w:rsidP="00F274C9"/>
        </w:tc>
        <w:tc>
          <w:tcPr>
            <w:tcW w:w="1207" w:type="dxa"/>
            <w:vMerge/>
          </w:tcPr>
          <w:p w:rsidR="00F274C9" w:rsidRDefault="00F274C9" w:rsidP="00F274C9"/>
        </w:tc>
        <w:tc>
          <w:tcPr>
            <w:tcW w:w="829" w:type="dxa"/>
          </w:tcPr>
          <w:p w:rsidR="00F274C9" w:rsidRDefault="00F274C9" w:rsidP="00F274C9">
            <w:r>
              <w:t xml:space="preserve">Total </w:t>
            </w:r>
          </w:p>
        </w:tc>
        <w:tc>
          <w:tcPr>
            <w:tcW w:w="918" w:type="dxa"/>
          </w:tcPr>
          <w:p w:rsidR="00F274C9" w:rsidRDefault="00F274C9" w:rsidP="00F274C9">
            <w:r>
              <w:t xml:space="preserve">Form District </w:t>
            </w:r>
          </w:p>
        </w:tc>
        <w:tc>
          <w:tcPr>
            <w:tcW w:w="945" w:type="dxa"/>
          </w:tcPr>
          <w:p w:rsidR="00F274C9" w:rsidRDefault="00F274C9" w:rsidP="00F274C9">
            <w:r>
              <w:t xml:space="preserve">Outside District </w:t>
            </w:r>
          </w:p>
        </w:tc>
        <w:tc>
          <w:tcPr>
            <w:tcW w:w="834" w:type="dxa"/>
          </w:tcPr>
          <w:p w:rsidR="00F274C9" w:rsidRDefault="00F274C9" w:rsidP="00F274C9">
            <w:r>
              <w:t xml:space="preserve">Out of State  </w:t>
            </w:r>
          </w:p>
        </w:tc>
        <w:tc>
          <w:tcPr>
            <w:tcW w:w="1030" w:type="dxa"/>
          </w:tcPr>
          <w:p w:rsidR="00F274C9" w:rsidRDefault="00F274C9" w:rsidP="00F274C9">
            <w:r>
              <w:t>Pregnant women examine out of District</w:t>
            </w:r>
          </w:p>
        </w:tc>
        <w:tc>
          <w:tcPr>
            <w:tcW w:w="1091" w:type="dxa"/>
          </w:tcPr>
          <w:p w:rsidR="00F274C9" w:rsidRDefault="00F274C9" w:rsidP="00F274C9">
            <w:r>
              <w:t xml:space="preserve">% of Patients from outside the District </w:t>
            </w:r>
          </w:p>
        </w:tc>
        <w:tc>
          <w:tcPr>
            <w:tcW w:w="862" w:type="dxa"/>
          </w:tcPr>
          <w:p w:rsidR="00F274C9" w:rsidRDefault="00F274C9" w:rsidP="00F274C9">
            <w:r>
              <w:t xml:space="preserve">% of Patients from outeside the State </w:t>
            </w:r>
          </w:p>
        </w:tc>
        <w:tc>
          <w:tcPr>
            <w:tcW w:w="1030" w:type="dxa"/>
          </w:tcPr>
          <w:p w:rsidR="00F274C9" w:rsidRDefault="00F274C9" w:rsidP="00F274C9">
            <w:r>
              <w:t xml:space="preserve">Total Pregnant women </w:t>
            </w:r>
          </w:p>
        </w:tc>
        <w:tc>
          <w:tcPr>
            <w:tcW w:w="1082" w:type="dxa"/>
          </w:tcPr>
          <w:p w:rsidR="00F274C9" w:rsidRDefault="00F274C9" w:rsidP="00F274C9">
            <w:r>
              <w:t xml:space="preserve">1st Trimester </w:t>
            </w:r>
          </w:p>
        </w:tc>
        <w:tc>
          <w:tcPr>
            <w:tcW w:w="1082" w:type="dxa"/>
          </w:tcPr>
          <w:p w:rsidR="00F274C9" w:rsidRDefault="00F274C9" w:rsidP="00F274C9">
            <w:r>
              <w:t xml:space="preserve">2nd Trimester </w:t>
            </w:r>
          </w:p>
        </w:tc>
        <w:tc>
          <w:tcPr>
            <w:tcW w:w="1082" w:type="dxa"/>
          </w:tcPr>
          <w:p w:rsidR="00F274C9" w:rsidRDefault="00F274C9" w:rsidP="00F274C9">
            <w:r>
              <w:t xml:space="preserve">3rd Trimester </w:t>
            </w:r>
          </w:p>
        </w:tc>
        <w:tc>
          <w:tcPr>
            <w:tcW w:w="1048" w:type="dxa"/>
          </w:tcPr>
          <w:p w:rsidR="00F274C9" w:rsidRDefault="00F274C9" w:rsidP="00F274C9">
            <w:r>
              <w:t xml:space="preserve">% of 2nd trimester to total Pregnant women </w:t>
            </w:r>
          </w:p>
          <w:p w:rsidR="00F274C9" w:rsidRDefault="00F274C9" w:rsidP="00F274C9"/>
        </w:tc>
        <w:tc>
          <w:tcPr>
            <w:tcW w:w="1032" w:type="dxa"/>
          </w:tcPr>
          <w:p w:rsidR="00F274C9" w:rsidRDefault="00F274C9" w:rsidP="00F274C9">
            <w:r>
              <w:t>Total pregnant women</w:t>
            </w:r>
          </w:p>
        </w:tc>
      </w:tr>
      <w:tr w:rsidR="00F274C9" w:rsidTr="00F274C9">
        <w:trPr>
          <w:trHeight w:val="422"/>
        </w:trPr>
        <w:tc>
          <w:tcPr>
            <w:tcW w:w="544" w:type="dxa"/>
          </w:tcPr>
          <w:p w:rsidR="00F274C9" w:rsidRDefault="00F274C9" w:rsidP="00F274C9">
            <w:pPr>
              <w:jc w:val="center"/>
            </w:pPr>
            <w:r>
              <w:t>1</w:t>
            </w: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  <w:r>
              <w:t>2</w:t>
            </w: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  <w:r>
              <w:t>3</w:t>
            </w: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  <w:r>
              <w:t>4</w:t>
            </w: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  <w:r>
              <w:t>5</w:t>
            </w: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  <w:r>
              <w:t>6</w:t>
            </w: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  <w:r>
              <w:t>5+6=7</w:t>
            </w: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  <w:r>
              <w:t>8</w:t>
            </w: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  <w:r>
              <w:t>9</w:t>
            </w: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  <w:r>
              <w:t>10</w:t>
            </w: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  <w:r>
              <w:t>11</w:t>
            </w: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  <w:r>
              <w:t>12</w:t>
            </w: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  <w:r>
              <w:t>13</w:t>
            </w: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  <w:r>
              <w:t>14</w:t>
            </w: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  <w:r>
              <w:t>15</w:t>
            </w: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051DC4" w:rsidP="00F274C9">
            <w:pPr>
              <w:jc w:val="center"/>
            </w:pPr>
            <w:r>
              <w:t>Shraddha</w:t>
            </w: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A413C3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  <w:tr w:rsidR="00F274C9" w:rsidTr="00F274C9">
        <w:tc>
          <w:tcPr>
            <w:tcW w:w="54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207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29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1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945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34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91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86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0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82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48" w:type="dxa"/>
          </w:tcPr>
          <w:p w:rsidR="00F274C9" w:rsidRDefault="00F274C9" w:rsidP="00F274C9">
            <w:pPr>
              <w:jc w:val="center"/>
            </w:pPr>
          </w:p>
        </w:tc>
        <w:tc>
          <w:tcPr>
            <w:tcW w:w="1032" w:type="dxa"/>
          </w:tcPr>
          <w:p w:rsidR="00F274C9" w:rsidRDefault="00F274C9" w:rsidP="00F274C9">
            <w:pPr>
              <w:jc w:val="center"/>
            </w:pPr>
          </w:p>
        </w:tc>
      </w:tr>
    </w:tbl>
    <w:p w:rsidR="002B30F8" w:rsidRPr="00CF5E0B" w:rsidRDefault="002B30F8">
      <w:pPr>
        <w:rPr>
          <w:b/>
          <w:sz w:val="24"/>
          <w:szCs w:val="24"/>
        </w:rPr>
      </w:pPr>
      <w:r w:rsidRPr="00CF5E0B">
        <w:rPr>
          <w:b/>
          <w:sz w:val="24"/>
          <w:szCs w:val="24"/>
        </w:rPr>
        <w:t xml:space="preserve">Reporting "F" Audit  </w:t>
      </w:r>
    </w:p>
    <w:tbl>
      <w:tblPr>
        <w:tblStyle w:val="TableGrid"/>
        <w:tblW w:w="15300" w:type="dxa"/>
        <w:tblInd w:w="-342" w:type="dxa"/>
        <w:tblLayout w:type="fixed"/>
        <w:tblLook w:val="04A0"/>
      </w:tblPr>
      <w:tblGrid>
        <w:gridCol w:w="900"/>
        <w:gridCol w:w="1350"/>
        <w:gridCol w:w="1350"/>
        <w:gridCol w:w="1350"/>
        <w:gridCol w:w="990"/>
        <w:gridCol w:w="1170"/>
        <w:gridCol w:w="990"/>
        <w:gridCol w:w="900"/>
        <w:gridCol w:w="810"/>
        <w:gridCol w:w="1260"/>
        <w:gridCol w:w="990"/>
        <w:gridCol w:w="990"/>
        <w:gridCol w:w="900"/>
        <w:gridCol w:w="1350"/>
      </w:tblGrid>
      <w:tr w:rsidR="00E55407" w:rsidTr="00CF5E0B">
        <w:trPr>
          <w:trHeight w:val="629"/>
        </w:trPr>
        <w:tc>
          <w:tcPr>
            <w:tcW w:w="7110" w:type="dxa"/>
            <w:gridSpan w:val="6"/>
          </w:tcPr>
          <w:p w:rsidR="002B30F8" w:rsidRPr="00F274C9" w:rsidRDefault="002B30F8" w:rsidP="002B30F8">
            <w:pPr>
              <w:jc w:val="center"/>
              <w:rPr>
                <w:b/>
              </w:rPr>
            </w:pPr>
            <w:r w:rsidRPr="00F274C9">
              <w:rPr>
                <w:b/>
              </w:rPr>
              <w:t>Issuewise Breakup</w:t>
            </w:r>
          </w:p>
        </w:tc>
        <w:tc>
          <w:tcPr>
            <w:tcW w:w="990" w:type="dxa"/>
            <w:vMerge w:val="restart"/>
          </w:tcPr>
          <w:p w:rsidR="002B30F8" w:rsidRDefault="002B30F8" w:rsidP="002B30F8">
            <w:r>
              <w:t xml:space="preserve">No of Pts Whoose full address not written </w:t>
            </w:r>
          </w:p>
        </w:tc>
        <w:tc>
          <w:tcPr>
            <w:tcW w:w="1710" w:type="dxa"/>
            <w:gridSpan w:val="2"/>
          </w:tcPr>
          <w:p w:rsidR="002B30F8" w:rsidRDefault="002B30F8" w:rsidP="00815F7D">
            <w:pPr>
              <w:jc w:val="center"/>
            </w:pPr>
            <w:r>
              <w:t>No.of Patients whose</w:t>
            </w:r>
          </w:p>
        </w:tc>
        <w:tc>
          <w:tcPr>
            <w:tcW w:w="1260" w:type="dxa"/>
            <w:vMerge w:val="restart"/>
          </w:tcPr>
          <w:p w:rsidR="002B30F8" w:rsidRDefault="002B30F8" w:rsidP="002B30F8">
            <w:r>
              <w:t xml:space="preserve">No.of patients Reffered by any particular Doctor if number as per Referral slip </w:t>
            </w:r>
          </w:p>
          <w:p w:rsidR="002B30F8" w:rsidRDefault="002B30F8"/>
        </w:tc>
        <w:tc>
          <w:tcPr>
            <w:tcW w:w="990" w:type="dxa"/>
            <w:vMerge w:val="restart"/>
          </w:tcPr>
          <w:p w:rsidR="002B30F8" w:rsidRDefault="002B30F8">
            <w:r>
              <w:t xml:space="preserve">No.of patients Reffered by any particular Doctor if number is so high  </w:t>
            </w:r>
          </w:p>
        </w:tc>
        <w:tc>
          <w:tcPr>
            <w:tcW w:w="990" w:type="dxa"/>
            <w:vMerge w:val="restart"/>
          </w:tcPr>
          <w:p w:rsidR="002B30F8" w:rsidRDefault="002B30F8">
            <w:r>
              <w:t xml:space="preserve">No. Patients self referred  </w:t>
            </w:r>
          </w:p>
        </w:tc>
        <w:tc>
          <w:tcPr>
            <w:tcW w:w="900" w:type="dxa"/>
            <w:vMerge w:val="restart"/>
          </w:tcPr>
          <w:p w:rsidR="002B30F8" w:rsidRDefault="002B30F8">
            <w:r>
              <w:t>No. of Patients where is MTP is recommended</w:t>
            </w:r>
          </w:p>
        </w:tc>
        <w:tc>
          <w:tcPr>
            <w:tcW w:w="1350" w:type="dxa"/>
            <w:vMerge w:val="restart"/>
          </w:tcPr>
          <w:p w:rsidR="002B30F8" w:rsidRDefault="002B30F8" w:rsidP="002B30F8">
            <w:r>
              <w:t>*Remark/ unusual observation</w:t>
            </w:r>
          </w:p>
          <w:p w:rsidR="002B30F8" w:rsidRDefault="002B30F8"/>
        </w:tc>
      </w:tr>
      <w:tr w:rsidR="00815F7D" w:rsidTr="00E55407">
        <w:trPr>
          <w:trHeight w:val="2123"/>
        </w:trPr>
        <w:tc>
          <w:tcPr>
            <w:tcW w:w="900" w:type="dxa"/>
          </w:tcPr>
          <w:p w:rsidR="002B30F8" w:rsidRDefault="002B30F8" w:rsidP="002B30F8">
            <w:r>
              <w:t xml:space="preserve">Primee </w:t>
            </w:r>
          </w:p>
        </w:tc>
        <w:tc>
          <w:tcPr>
            <w:tcW w:w="1350" w:type="dxa"/>
          </w:tcPr>
          <w:p w:rsidR="002B30F8" w:rsidRDefault="002B30F8" w:rsidP="002B30F8">
            <w:r>
              <w:t xml:space="preserve">1 daughters </w:t>
            </w:r>
          </w:p>
        </w:tc>
        <w:tc>
          <w:tcPr>
            <w:tcW w:w="1350" w:type="dxa"/>
          </w:tcPr>
          <w:p w:rsidR="002B30F8" w:rsidRDefault="00815F7D" w:rsidP="002B30F8">
            <w:r>
              <w:t xml:space="preserve">2 </w:t>
            </w:r>
            <w:r w:rsidR="002B30F8">
              <w:t xml:space="preserve">daughters </w:t>
            </w:r>
          </w:p>
        </w:tc>
        <w:tc>
          <w:tcPr>
            <w:tcW w:w="1350" w:type="dxa"/>
          </w:tcPr>
          <w:p w:rsidR="002B30F8" w:rsidRDefault="002B30F8" w:rsidP="002B30F8">
            <w:r>
              <w:t xml:space="preserve">3 daughters </w:t>
            </w:r>
          </w:p>
        </w:tc>
        <w:tc>
          <w:tcPr>
            <w:tcW w:w="990" w:type="dxa"/>
          </w:tcPr>
          <w:p w:rsidR="002B30F8" w:rsidRDefault="002B30F8" w:rsidP="002B30F8">
            <w:r>
              <w:t>Remaining No of Pts</w:t>
            </w:r>
          </w:p>
        </w:tc>
        <w:tc>
          <w:tcPr>
            <w:tcW w:w="1170" w:type="dxa"/>
          </w:tcPr>
          <w:p w:rsidR="002B30F8" w:rsidRDefault="002B30F8">
            <w:r>
              <w:t xml:space="preserve">% of Pregnancies having only one or more daughters  </w:t>
            </w:r>
          </w:p>
        </w:tc>
        <w:tc>
          <w:tcPr>
            <w:tcW w:w="990" w:type="dxa"/>
            <w:vMerge/>
          </w:tcPr>
          <w:p w:rsidR="002B30F8" w:rsidRDefault="002B30F8"/>
        </w:tc>
        <w:tc>
          <w:tcPr>
            <w:tcW w:w="900" w:type="dxa"/>
          </w:tcPr>
          <w:p w:rsidR="002B30F8" w:rsidRDefault="002B30F8" w:rsidP="002B30F8">
            <w:r>
              <w:t xml:space="preserve">patient  </w:t>
            </w:r>
          </w:p>
        </w:tc>
        <w:tc>
          <w:tcPr>
            <w:tcW w:w="810" w:type="dxa"/>
          </w:tcPr>
          <w:p w:rsidR="002B30F8" w:rsidRDefault="002B30F8">
            <w:r>
              <w:t>doctor</w:t>
            </w:r>
          </w:p>
        </w:tc>
        <w:tc>
          <w:tcPr>
            <w:tcW w:w="1260" w:type="dxa"/>
            <w:vMerge/>
          </w:tcPr>
          <w:p w:rsidR="002B30F8" w:rsidRDefault="002B30F8"/>
        </w:tc>
        <w:tc>
          <w:tcPr>
            <w:tcW w:w="990" w:type="dxa"/>
            <w:vMerge/>
          </w:tcPr>
          <w:p w:rsidR="002B30F8" w:rsidRDefault="002B30F8"/>
        </w:tc>
        <w:tc>
          <w:tcPr>
            <w:tcW w:w="990" w:type="dxa"/>
            <w:vMerge/>
          </w:tcPr>
          <w:p w:rsidR="002B30F8" w:rsidRDefault="002B30F8"/>
        </w:tc>
        <w:tc>
          <w:tcPr>
            <w:tcW w:w="900" w:type="dxa"/>
            <w:vMerge/>
          </w:tcPr>
          <w:p w:rsidR="002B30F8" w:rsidRDefault="002B30F8"/>
        </w:tc>
        <w:tc>
          <w:tcPr>
            <w:tcW w:w="1350" w:type="dxa"/>
            <w:vMerge/>
          </w:tcPr>
          <w:p w:rsidR="002B30F8" w:rsidRDefault="002B30F8"/>
        </w:tc>
      </w:tr>
      <w:tr w:rsidR="00E55407" w:rsidTr="00E55407">
        <w:tc>
          <w:tcPr>
            <w:tcW w:w="900" w:type="dxa"/>
          </w:tcPr>
          <w:p w:rsidR="002B30F8" w:rsidRDefault="00815F7D" w:rsidP="00815F7D">
            <w:pPr>
              <w:jc w:val="center"/>
            </w:pPr>
            <w:r>
              <w:t>16</w:t>
            </w:r>
          </w:p>
        </w:tc>
        <w:tc>
          <w:tcPr>
            <w:tcW w:w="1350" w:type="dxa"/>
          </w:tcPr>
          <w:p w:rsidR="002B30F8" w:rsidRDefault="00815F7D" w:rsidP="00815F7D">
            <w:pPr>
              <w:jc w:val="center"/>
            </w:pPr>
            <w:r>
              <w:t>17</w:t>
            </w:r>
          </w:p>
        </w:tc>
        <w:tc>
          <w:tcPr>
            <w:tcW w:w="1350" w:type="dxa"/>
          </w:tcPr>
          <w:p w:rsidR="002B30F8" w:rsidRDefault="00815F7D" w:rsidP="00815F7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:rsidR="002B30F8" w:rsidRDefault="00815F7D" w:rsidP="00815F7D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:rsidR="002B30F8" w:rsidRDefault="00815F7D" w:rsidP="00815F7D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2B30F8" w:rsidRDefault="00815F7D" w:rsidP="00815F7D">
            <w:pPr>
              <w:jc w:val="center"/>
            </w:pPr>
            <w:r>
              <w:t>17+18+19/15=21</w:t>
            </w:r>
          </w:p>
        </w:tc>
        <w:tc>
          <w:tcPr>
            <w:tcW w:w="990" w:type="dxa"/>
          </w:tcPr>
          <w:p w:rsidR="002B30F8" w:rsidRDefault="00815F7D" w:rsidP="00815F7D">
            <w:pPr>
              <w:jc w:val="center"/>
            </w:pPr>
            <w:r>
              <w:t>22</w:t>
            </w:r>
          </w:p>
        </w:tc>
        <w:tc>
          <w:tcPr>
            <w:tcW w:w="900" w:type="dxa"/>
          </w:tcPr>
          <w:p w:rsidR="002B30F8" w:rsidRDefault="00815F7D" w:rsidP="00815F7D">
            <w:pPr>
              <w:jc w:val="center"/>
            </w:pPr>
            <w:r>
              <w:t>23</w:t>
            </w:r>
          </w:p>
        </w:tc>
        <w:tc>
          <w:tcPr>
            <w:tcW w:w="810" w:type="dxa"/>
          </w:tcPr>
          <w:p w:rsidR="002B30F8" w:rsidRDefault="00815F7D" w:rsidP="00815F7D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2B30F8" w:rsidRDefault="00815F7D" w:rsidP="00815F7D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2B30F8" w:rsidRDefault="00815F7D" w:rsidP="00815F7D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2B30F8" w:rsidRDefault="00815F7D" w:rsidP="00815F7D">
            <w:pPr>
              <w:jc w:val="center"/>
            </w:pPr>
            <w:r>
              <w:t>27</w:t>
            </w:r>
          </w:p>
        </w:tc>
        <w:tc>
          <w:tcPr>
            <w:tcW w:w="900" w:type="dxa"/>
          </w:tcPr>
          <w:p w:rsidR="002B30F8" w:rsidRDefault="00815F7D" w:rsidP="00815F7D">
            <w:pPr>
              <w:jc w:val="center"/>
            </w:pPr>
            <w:r>
              <w:t>28</w:t>
            </w:r>
          </w:p>
        </w:tc>
        <w:tc>
          <w:tcPr>
            <w:tcW w:w="1350" w:type="dxa"/>
          </w:tcPr>
          <w:p w:rsidR="002B30F8" w:rsidRDefault="00815F7D" w:rsidP="00815F7D">
            <w:pPr>
              <w:jc w:val="center"/>
            </w:pPr>
            <w:r>
              <w:t>29</w:t>
            </w: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FB5C0C" w:rsidRDefault="00FB5C0C" w:rsidP="00A413C3">
            <w:pPr>
              <w:jc w:val="center"/>
            </w:pP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</w:tr>
      <w:tr w:rsidR="00733114" w:rsidTr="00E55407"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17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81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26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9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900" w:type="dxa"/>
          </w:tcPr>
          <w:p w:rsidR="002B30F8" w:rsidRDefault="002B30F8" w:rsidP="00815F7D">
            <w:pPr>
              <w:jc w:val="center"/>
            </w:pPr>
          </w:p>
        </w:tc>
        <w:tc>
          <w:tcPr>
            <w:tcW w:w="1350" w:type="dxa"/>
          </w:tcPr>
          <w:p w:rsidR="002B30F8" w:rsidRDefault="002B30F8" w:rsidP="00815F7D">
            <w:pPr>
              <w:jc w:val="center"/>
            </w:pPr>
          </w:p>
        </w:tc>
      </w:tr>
    </w:tbl>
    <w:p w:rsidR="00815F7D" w:rsidRDefault="002B30F8" w:rsidP="00815F7D">
      <w:pPr>
        <w:spacing w:after="0"/>
      </w:pPr>
      <w:r>
        <w:t>* Observations/ Irregularities</w:t>
      </w:r>
      <w:r w:rsidR="00C513C6">
        <w:t xml:space="preserve"> </w:t>
      </w:r>
      <w:r>
        <w:t xml:space="preserve">:- </w:t>
      </w:r>
    </w:p>
    <w:p w:rsidR="00815F7D" w:rsidRDefault="002B30F8" w:rsidP="00815F7D">
      <w:pPr>
        <w:spacing w:after="0"/>
      </w:pPr>
      <w:r>
        <w:t>a)Display Board</w:t>
      </w:r>
      <w:r w:rsidR="00C86178">
        <w:t xml:space="preserve"> </w:t>
      </w:r>
      <w:r>
        <w:t xml:space="preserve"> b)Act Book</w:t>
      </w:r>
      <w:r w:rsidR="00C86178">
        <w:t xml:space="preserve"> </w:t>
      </w:r>
      <w:r>
        <w:t xml:space="preserve"> c) 5 coloumn Register </w:t>
      </w:r>
      <w:r w:rsidR="00C86178">
        <w:t>d) Patient Entry Register e) Declaration</w:t>
      </w:r>
    </w:p>
    <w:p w:rsidR="00C86178" w:rsidRDefault="002B30F8" w:rsidP="00C86178">
      <w:pPr>
        <w:spacing w:after="0"/>
      </w:pPr>
      <w:r>
        <w:t>f) F form</w:t>
      </w:r>
      <w:r w:rsidR="00C86178">
        <w:t xml:space="preserve"> Record E) Registration Certificate h) Consulting Doctor list i) Center &amp; Machine Registration.</w:t>
      </w:r>
    </w:p>
    <w:p w:rsidR="00815F7D" w:rsidRDefault="00815F7D" w:rsidP="00815F7D">
      <w:pPr>
        <w:spacing w:after="0"/>
      </w:pPr>
    </w:p>
    <w:p w:rsidR="002B30F8" w:rsidRDefault="002B30F8" w:rsidP="00815F7D">
      <w:pPr>
        <w:spacing w:after="0"/>
      </w:pPr>
      <w:r>
        <w:lastRenderedPageBreak/>
        <w:t xml:space="preserve"> </w:t>
      </w:r>
    </w:p>
    <w:p w:rsidR="002B30F8" w:rsidRDefault="002B30F8"/>
    <w:sectPr w:rsidR="002B30F8" w:rsidSect="004D28CD">
      <w:headerReference w:type="default" r:id="rId6"/>
      <w:pgSz w:w="15840" w:h="12240" w:orient="landscape" w:code="1"/>
      <w:pgMar w:top="450" w:right="720" w:bottom="36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5E" w:rsidRDefault="0052095E" w:rsidP="002B30F8">
      <w:pPr>
        <w:spacing w:after="0" w:line="240" w:lineRule="auto"/>
      </w:pPr>
      <w:r>
        <w:separator/>
      </w:r>
    </w:p>
  </w:endnote>
  <w:endnote w:type="continuationSeparator" w:id="1">
    <w:p w:rsidR="0052095E" w:rsidRDefault="0052095E" w:rsidP="002B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5E" w:rsidRDefault="0052095E" w:rsidP="002B30F8">
      <w:pPr>
        <w:spacing w:after="0" w:line="240" w:lineRule="auto"/>
      </w:pPr>
      <w:r>
        <w:separator/>
      </w:r>
    </w:p>
  </w:footnote>
  <w:footnote w:type="continuationSeparator" w:id="1">
    <w:p w:rsidR="0052095E" w:rsidRDefault="0052095E" w:rsidP="002B3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F8" w:rsidRDefault="002B30F8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52C"/>
    <w:rsid w:val="00001BED"/>
    <w:rsid w:val="00025FDB"/>
    <w:rsid w:val="00051DC4"/>
    <w:rsid w:val="000D46DD"/>
    <w:rsid w:val="0023434B"/>
    <w:rsid w:val="002B30F8"/>
    <w:rsid w:val="00364516"/>
    <w:rsid w:val="004D28CD"/>
    <w:rsid w:val="0052095E"/>
    <w:rsid w:val="0060634C"/>
    <w:rsid w:val="0064178C"/>
    <w:rsid w:val="00667D0E"/>
    <w:rsid w:val="00733114"/>
    <w:rsid w:val="007878FE"/>
    <w:rsid w:val="00815F7D"/>
    <w:rsid w:val="00850246"/>
    <w:rsid w:val="008E22E0"/>
    <w:rsid w:val="009B07D1"/>
    <w:rsid w:val="009E4279"/>
    <w:rsid w:val="00A413C3"/>
    <w:rsid w:val="00A67B10"/>
    <w:rsid w:val="00AE6637"/>
    <w:rsid w:val="00C513C6"/>
    <w:rsid w:val="00C65C62"/>
    <w:rsid w:val="00C721E6"/>
    <w:rsid w:val="00C86178"/>
    <w:rsid w:val="00CF5E0B"/>
    <w:rsid w:val="00DB0F84"/>
    <w:rsid w:val="00E55407"/>
    <w:rsid w:val="00F274C9"/>
    <w:rsid w:val="00F3748A"/>
    <w:rsid w:val="00F5052C"/>
    <w:rsid w:val="00FB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5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0F8"/>
  </w:style>
  <w:style w:type="paragraph" w:styleId="Footer">
    <w:name w:val="footer"/>
    <w:basedOn w:val="Normal"/>
    <w:link w:val="FooterChar"/>
    <w:uiPriority w:val="99"/>
    <w:semiHidden/>
    <w:unhideWhenUsed/>
    <w:rsid w:val="002B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4</cp:revision>
  <cp:lastPrinted>2020-04-29T07:51:00Z</cp:lastPrinted>
  <dcterms:created xsi:type="dcterms:W3CDTF">2019-10-11T16:16:00Z</dcterms:created>
  <dcterms:modified xsi:type="dcterms:W3CDTF">2020-04-29T07:54:00Z</dcterms:modified>
</cp:coreProperties>
</file>