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7E0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847E0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25-03-2019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560EC7">
            <w:rPr>
              <w:rFonts w:ascii="Times New Roman" w:hAnsi="Times New Roman"/>
              <w:b/>
              <w:sz w:val="28"/>
              <w:szCs w:val="32"/>
            </w:rPr>
            <w:t>Punekar</w:t>
          </w:r>
          <w:proofErr w:type="spellEnd"/>
          <w:r w:rsidR="00560EC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60EC7">
            <w:rPr>
              <w:rFonts w:ascii="Times New Roman" w:hAnsi="Times New Roman"/>
              <w:b/>
              <w:sz w:val="28"/>
              <w:szCs w:val="32"/>
            </w:rPr>
            <w:t>Geeta</w:t>
          </w:r>
          <w:proofErr w:type="spellEnd"/>
          <w:r w:rsidR="00560EC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60EC7">
            <w:rPr>
              <w:rFonts w:ascii="Times New Roman" w:hAnsi="Times New Roman"/>
              <w:b/>
              <w:sz w:val="28"/>
              <w:szCs w:val="32"/>
            </w:rPr>
            <w:t>Rangnath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09-02-2019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16-11-2019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17-11-2019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>0.4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>0.5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>0.8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>0.9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560EC7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 xml:space="preserve"> Not seen</w:t>
            </w:r>
            <w:r w:rsidR="00560EC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 xml:space="preserve">at present </w:t>
            </w:r>
            <w:proofErr w:type="spellStart"/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>exami</w:t>
            </w:r>
            <w:proofErr w:type="spellEnd"/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560EC7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>Not seen</w:t>
            </w:r>
            <w:r w:rsidR="00560EC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 xml:space="preserve">at present </w:t>
            </w:r>
            <w:proofErr w:type="spellStart"/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>exami</w:t>
            </w:r>
            <w:proofErr w:type="spellEnd"/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560EC7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847E04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7E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847E04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847E04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96379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60EC7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47E04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3A7AFC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AFC"/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09D6F36C835A4F428762623AC995002D">
    <w:name w:val="09D6F36C835A4F428762623AC995002D"/>
    <w:rsid w:val="003A7A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2019-03-25T15:02:00Z</cp:lastPrinted>
  <dcterms:created xsi:type="dcterms:W3CDTF">2019-03-25T15:03:00Z</dcterms:created>
  <dcterms:modified xsi:type="dcterms:W3CDTF">2019-03-25T15:03:00Z</dcterms:modified>
</cp:coreProperties>
</file>