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0E2C92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0E2C92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C4D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BD5C4D">
            <w:rPr>
              <w:rFonts w:ascii="Arial" w:hAnsi="Arial" w:cs="Arial"/>
              <w:b/>
              <w:sz w:val="24"/>
              <w:szCs w:val="24"/>
            </w:rPr>
            <w:t>Tankedhar</w:t>
          </w:r>
          <w:proofErr w:type="spellEnd"/>
          <w:r w:rsidR="00BD5C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5C4D">
            <w:rPr>
              <w:rFonts w:ascii="Arial" w:hAnsi="Arial" w:cs="Arial"/>
              <w:b/>
              <w:sz w:val="24"/>
              <w:szCs w:val="24"/>
            </w:rPr>
            <w:t>Shivani</w:t>
          </w:r>
          <w:proofErr w:type="spellEnd"/>
          <w:r w:rsidR="00BD5C4D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BD5C4D">
            <w:rPr>
              <w:rFonts w:ascii="Arial" w:hAnsi="Arial" w:cs="Arial"/>
              <w:b/>
              <w:sz w:val="24"/>
              <w:szCs w:val="24"/>
            </w:rPr>
            <w:t>Maliesh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09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C4D">
            <w:rPr>
              <w:rFonts w:ascii="Arial" w:hAnsi="Arial" w:cs="Arial"/>
              <w:b/>
              <w:sz w:val="24"/>
              <w:szCs w:val="24"/>
              <w:lang w:val="en-IN"/>
            </w:rPr>
            <w:t>15-09-2018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6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C4D">
            <w:rPr>
              <w:rFonts w:ascii="Arial" w:hAnsi="Arial" w:cs="Arial"/>
              <w:b/>
              <w:sz w:val="24"/>
              <w:szCs w:val="24"/>
              <w:lang w:val="en-IN"/>
            </w:rPr>
            <w:t>22-06-2019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6-2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BD5C4D">
            <w:rPr>
              <w:rFonts w:ascii="Arial" w:hAnsi="Arial" w:cs="Arial"/>
              <w:b/>
              <w:sz w:val="24"/>
              <w:szCs w:val="24"/>
              <w:lang w:val="en-IN"/>
            </w:rPr>
            <w:t>26-06-2019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52014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 xml:space="preserve"> 8.2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 xml:space="preserve"> 33.0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 </w:t>
      </w:r>
      <w:r w:rsidR="001F491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 xml:space="preserve"> 34.2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</w:t>
      </w:r>
      <w:r w:rsidR="00BD5C4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>30.0</w:t>
          </w:r>
        </w:sdtContent>
      </w:sdt>
      <w:r w:rsidR="006B376E">
        <w:rPr>
          <w:rFonts w:ascii="Arial" w:hAnsi="Arial" w:cs="Arial"/>
        </w:rPr>
        <w:t xml:space="preserve">   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proofErr w:type="gramStart"/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>34.0</w:t>
          </w:r>
        </w:sdtContent>
      </w:sdt>
      <w:r w:rsidR="00946D7B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proofErr w:type="gramStart"/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42"/>
          <w:placeholder>
            <w:docPart w:val="2FFF5A02E50A42B787E1079AB634DB36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>2332</w:t>
          </w:r>
        </w:sdtContent>
      </w:sdt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D5C4D">
            <w:rPr>
              <w:rFonts w:ascii="Arial" w:hAnsi="Arial" w:cs="Arial"/>
              <w:b/>
              <w:sz w:val="24"/>
              <w:szCs w:val="24"/>
            </w:rPr>
            <w:t>34-35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0E2C92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0E2C92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0E2C92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0E2C92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4B99"/>
    <w:rsid w:val="000D7593"/>
    <w:rsid w:val="000E2C92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095D"/>
    <w:rsid w:val="005530D6"/>
    <w:rsid w:val="00556899"/>
    <w:rsid w:val="00560647"/>
    <w:rsid w:val="0056129F"/>
    <w:rsid w:val="00562E38"/>
    <w:rsid w:val="00580F7E"/>
    <w:rsid w:val="00596016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74E1"/>
    <w:rsid w:val="0061703E"/>
    <w:rsid w:val="006461A9"/>
    <w:rsid w:val="00665C17"/>
    <w:rsid w:val="006740D8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22CA2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334E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D5C4D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403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965B1C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965B1C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965B1C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965B1C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FFF5A02E50A42B787E1079AB634DB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749FCF-021E-4275-8D32-14F58D05AFF4}"/>
      </w:docPartPr>
      <w:docPartBody>
        <w:p w:rsidR="00965B1C" w:rsidRDefault="00C744AD" w:rsidP="00C744AD">
          <w:pPr>
            <w:pStyle w:val="2FFF5A02E50A42B787E1079AB634DB3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965B1C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965B1C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965B1C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3BF8"/>
    <w:rsid w:val="00955E7F"/>
    <w:rsid w:val="00965B1C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266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2019-05-16T06:47:00Z</cp:lastPrinted>
  <dcterms:created xsi:type="dcterms:W3CDTF">2019-05-16T06:47:00Z</dcterms:created>
  <dcterms:modified xsi:type="dcterms:W3CDTF">2019-05-16T06:47:00Z</dcterms:modified>
</cp:coreProperties>
</file>