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8310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831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183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92183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C921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218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921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2183">
            <w:rPr>
              <w:rFonts w:ascii="Arial" w:hAnsi="Arial" w:cs="Arial"/>
              <w:b/>
              <w:sz w:val="24"/>
              <w:szCs w:val="24"/>
            </w:rPr>
            <w:t>Aaba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183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D12CFE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C92183" w:rsidRPr="00C9218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C4373CE539654318B5E03BD7D5F4BCC9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183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r w:rsidR="00C92183">
        <w:rPr>
          <w:rFonts w:ascii="Arial" w:hAnsi="Arial" w:cs="Arial"/>
          <w:b/>
          <w:sz w:val="24"/>
          <w:szCs w:val="24"/>
        </w:rPr>
        <w:t xml:space="preserve">    </w:t>
      </w:r>
      <w:r w:rsidR="00D12CF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</w:t>
      </w:r>
      <w:r w:rsidR="00C921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3E31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40F8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D12CF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D12CFE">
        <w:rPr>
          <w:rFonts w:ascii="Arial" w:hAnsi="Arial" w:cs="Arial"/>
        </w:rPr>
        <w:t xml:space="preserve">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D12CF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D12C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D12CF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D12C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2807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12CFE">
            <w:rPr>
              <w:rFonts w:ascii="Arial" w:hAnsi="Arial" w:cs="Arial"/>
              <w:b/>
              <w:sz w:val="24"/>
              <w:szCs w:val="24"/>
            </w:rPr>
            <w:t>36-37</w:t>
          </w:r>
          <w:r w:rsidR="002B5FC3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D12CFE" w:rsidRDefault="00D12CFE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2CFE">
        <w:rPr>
          <w:rFonts w:ascii="Arial" w:hAnsi="Arial" w:cs="Arial"/>
          <w:b/>
          <w:sz w:val="24"/>
          <w:szCs w:val="24"/>
        </w:rPr>
        <w:t xml:space="preserve">                           Delayed conception.</w:t>
      </w:r>
      <w:r w:rsidR="00952014" w:rsidRPr="00D12CFE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F8310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831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8310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8310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33B4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2DB5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3E31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3580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83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2CFE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102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D9663B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4373CE539654318B5E03BD7D5F4B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5EB5C-1F33-42AF-A49C-D00E0FE8B556}"/>
      </w:docPartPr>
      <w:docPartBody>
        <w:p w:rsidR="00D9663B" w:rsidRDefault="006F53C3" w:rsidP="006F53C3">
          <w:pPr>
            <w:pStyle w:val="C4373CE539654318B5E03BD7D5F4BCC9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9663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3C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C4373CE539654318B5E03BD7D5F4BCC9">
    <w:name w:val="C4373CE539654318B5E03BD7D5F4BCC9"/>
    <w:rsid w:val="006F53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2019-07-13T15:42:00Z</cp:lastPrinted>
  <dcterms:created xsi:type="dcterms:W3CDTF">2019-07-13T15:45:00Z</dcterms:created>
  <dcterms:modified xsi:type="dcterms:W3CDTF">2019-08-03T17:25:00Z</dcterms:modified>
</cp:coreProperties>
</file>