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2F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30" type="#_x0000_t32" style="position:absolute;margin-left:171.75pt;margin-top:8.4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  <w:r>
        <w:rPr>
          <w:noProof/>
        </w:rPr>
        <w:pict>
          <v:rect id="Rectangle 2" o:spid="_x0000_s1031" style="position:absolute;margin-left:7.6pt;margin-top:-55.25pt;width:571.4pt;height:106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5" o:spid="_x0000_s1026" type="#_x0000_t32" style="position:absolute;margin-left:7.6pt;margin-top:8.35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</w:p>
    <w:p w:rsidR="0023728A" w:rsidRDefault="00302FB2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33B">
            <w:rPr>
              <w:rFonts w:ascii="Times New Roman" w:hAnsi="Times New Roman"/>
              <w:b/>
              <w:sz w:val="28"/>
              <w:szCs w:val="32"/>
              <w:lang w:val="en-IN"/>
            </w:rPr>
            <w:t>30-05-2020</w:t>
          </w:r>
        </w:sdtContent>
      </w:sdt>
    </w:p>
    <w:p w:rsidR="00003E1D" w:rsidRDefault="00003E1D" w:rsidP="00F249EB">
      <w:pPr>
        <w:spacing w:after="0" w:line="36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85633B">
            <w:rPr>
              <w:rFonts w:ascii="Times New Roman" w:hAnsi="Times New Roman"/>
              <w:b/>
              <w:sz w:val="28"/>
              <w:szCs w:val="32"/>
            </w:rPr>
            <w:t>Madiwale</w:t>
          </w:r>
          <w:proofErr w:type="spellEnd"/>
          <w:r w:rsidR="0085633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5633B">
            <w:rPr>
              <w:rFonts w:ascii="Times New Roman" w:hAnsi="Times New Roman"/>
              <w:b/>
              <w:sz w:val="28"/>
              <w:szCs w:val="32"/>
            </w:rPr>
            <w:t>Anuja</w:t>
          </w:r>
          <w:proofErr w:type="spellEnd"/>
          <w:r w:rsidR="0085633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5633B">
            <w:rPr>
              <w:rFonts w:ascii="Times New Roman" w:hAnsi="Times New Roman"/>
              <w:b/>
              <w:sz w:val="28"/>
              <w:szCs w:val="32"/>
            </w:rPr>
            <w:t>Dhananjay</w:t>
          </w:r>
          <w:proofErr w:type="spellEnd"/>
        </w:sdtContent>
      </w:sdt>
    </w:p>
    <w:p w:rsidR="00003E1D" w:rsidRPr="0026586F" w:rsidRDefault="00003E1D" w:rsidP="00F249EB">
      <w:pPr>
        <w:spacing w:after="0" w:line="36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  <w:r w:rsidR="00CB1DE7">
        <w:rPr>
          <w:rFonts w:ascii="Times New Roman" w:hAnsi="Times New Roman"/>
          <w:sz w:val="28"/>
          <w:szCs w:val="32"/>
        </w:rPr>
        <w:tab/>
      </w:r>
      <w:r w:rsidR="00CB1DE7">
        <w:rPr>
          <w:rFonts w:ascii="Times New Roman" w:hAnsi="Times New Roman"/>
          <w:sz w:val="28"/>
          <w:szCs w:val="32"/>
        </w:rPr>
        <w:tab/>
      </w:r>
    </w:p>
    <w:p w:rsidR="00003E1D" w:rsidRDefault="00003E1D" w:rsidP="00F249EB">
      <w:pPr>
        <w:spacing w:after="0" w:line="36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966E05" w:rsidRDefault="005B1289" w:rsidP="00F249EB">
      <w:pPr>
        <w:spacing w:after="0" w:line="36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33B">
            <w:rPr>
              <w:rFonts w:ascii="Times New Roman" w:hAnsi="Times New Roman"/>
              <w:b/>
              <w:sz w:val="28"/>
              <w:szCs w:val="32"/>
              <w:lang w:val="en-IN"/>
            </w:rPr>
            <w:t>20-11-2019</w:t>
          </w:r>
        </w:sdtContent>
      </w:sdt>
      <w:r w:rsidR="002C0F92">
        <w:rPr>
          <w:rFonts w:ascii="Times New Roman" w:hAnsi="Times New Roman"/>
          <w:b/>
          <w:sz w:val="28"/>
          <w:szCs w:val="32"/>
        </w:rPr>
        <w:t xml:space="preserve">         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33B">
            <w:rPr>
              <w:rFonts w:ascii="Times New Roman" w:hAnsi="Times New Roman"/>
              <w:b/>
              <w:sz w:val="28"/>
              <w:szCs w:val="28"/>
              <w:lang w:val="en-IN"/>
            </w:rPr>
            <w:t>27-08-2020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2C0F92">
        <w:rPr>
          <w:rFonts w:ascii="Times New Roman" w:hAnsi="Times New Roman"/>
          <w:sz w:val="24"/>
          <w:szCs w:val="24"/>
        </w:rPr>
        <w:t xml:space="preserve">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33B">
            <w:rPr>
              <w:rFonts w:ascii="Times New Roman" w:hAnsi="Times New Roman"/>
              <w:b/>
              <w:sz w:val="28"/>
              <w:szCs w:val="32"/>
              <w:lang w:val="en-IN"/>
            </w:rPr>
            <w:t>27-08-2020</w:t>
          </w:r>
        </w:sdtContent>
      </w:sdt>
    </w:p>
    <w:p w:rsidR="000D01DE" w:rsidRPr="000D01DE" w:rsidRDefault="000D01DE" w:rsidP="00F249EB">
      <w:pPr>
        <w:spacing w:after="0" w:line="240" w:lineRule="auto"/>
        <w:ind w:left="270"/>
        <w:rPr>
          <w:rFonts w:ascii="Times New Roman" w:hAnsi="Times New Roman"/>
          <w:b/>
          <w:sz w:val="28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F249EB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F249EB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85633B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85633B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85633B">
            <w:pPr>
              <w:tabs>
                <w:tab w:val="left" w:pos="1976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426982"/>
                <w:placeholder>
                  <w:docPart w:val="64B15AC0764C40D0977F32DEF08D4BF1"/>
                </w:placeholder>
                <w:dropDownList>
                  <w:listItem w:value="Choose an item."/>
                  <w:listItem w:displayText="Vertex" w:value="Vertex"/>
                  <w:listItem w:displayText="Breech" w:value="Breech"/>
                  <w:listItem w:displayText="Trans" w:value="Trans"/>
                  <w:listItem w:displayText="Changing" w:value="Changing"/>
                </w:dropDownList>
              </w:sdtPr>
              <w:sdtContent>
                <w:r w:rsidR="0085633B">
                  <w:rPr>
                    <w:rFonts w:ascii="Arial" w:hAnsi="Arial" w:cs="Arial"/>
                    <w:b/>
                    <w:sz w:val="24"/>
                    <w:szCs w:val="24"/>
                  </w:rPr>
                  <w:t>Changing</w:t>
                </w:r>
              </w:sdtContent>
            </w:sdt>
            <w:r w:rsidR="0085633B">
              <w:rPr>
                <w:rFonts w:ascii="Arial" w:hAnsi="Arial" w:cs="Arial"/>
                <w:b/>
                <w:sz w:val="24"/>
                <w:szCs w:val="24"/>
              </w:rPr>
              <w:tab/>
              <w:t>lie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85633B">
            <w:pPr>
              <w:tabs>
                <w:tab w:val="left" w:pos="1976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361039"/>
                <w:placeholder>
                  <w:docPart w:val="F34250E0C3DC4124A68A157990FB489F"/>
                </w:placeholder>
                <w:dropDownList>
                  <w:listItem w:value="Choose an item."/>
                  <w:listItem w:displayText="Vertex" w:value="Vertex"/>
                  <w:listItem w:displayText="Breech" w:value="Breech"/>
                  <w:listItem w:displayText="Trans" w:value="Trans"/>
                  <w:listItem w:displayText="Changing" w:value="Changing"/>
                </w:dropDownList>
              </w:sdtPr>
              <w:sdtContent>
                <w:r w:rsidR="0085633B">
                  <w:rPr>
                    <w:rFonts w:ascii="Arial" w:hAnsi="Arial" w:cs="Arial"/>
                    <w:b/>
                    <w:sz w:val="24"/>
                    <w:szCs w:val="24"/>
                  </w:rPr>
                  <w:t>Changing</w:t>
                </w:r>
              </w:sdtContent>
            </w:sdt>
            <w:r w:rsidR="0085633B">
              <w:rPr>
                <w:rFonts w:ascii="Arial" w:hAnsi="Arial" w:cs="Arial"/>
                <w:b/>
                <w:sz w:val="24"/>
                <w:szCs w:val="24"/>
              </w:rPr>
              <w:tab/>
              <w:t>lie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85633B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3"/>
                <w:placeholder>
                  <w:docPart w:val="2D3546D54E5848FDBE67D3D0CBCBCD83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6.7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cm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4"/>
                <w:placeholder>
                  <w:docPart w:val="DDFE6E9A36F340009DFCB86FB875DB8D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27.2</w:t>
                </w:r>
              </w:sdtContent>
            </w:sdt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85633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5"/>
                <w:placeholder>
                  <w:docPart w:val="CE60B9034EEC4C7B9C17949C1B980F0A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6.5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6"/>
                <w:placeholder>
                  <w:docPart w:val="5A59A21306944CB3AB8C9B07DF48186A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26.2</w:t>
                </w:r>
              </w:sdtContent>
            </w:sdt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9719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85633B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945E63">
              <w:rPr>
                <w:rFonts w:ascii="Arial" w:hAnsi="Arial" w:cs="Arial"/>
                <w:sz w:val="24"/>
                <w:szCs w:val="32"/>
              </w:rPr>
              <w:t xml:space="preserve">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7"/>
                <w:placeholder>
                  <w:docPart w:val="536CEA323660489A9C55ACF18A0A9CB0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5.0</w:t>
                </w:r>
              </w:sdtContent>
            </w:sdt>
            <w:r w:rsidR="00271BB8">
              <w:rPr>
                <w:rFonts w:ascii="Times New Roman" w:hAnsi="Times New Roman"/>
                <w:b/>
                <w:sz w:val="28"/>
                <w:szCs w:val="32"/>
              </w:rPr>
              <w:t xml:space="preserve">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271BB8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8"/>
                <w:placeholder>
                  <w:docPart w:val="EBD46C5A84C04480A59E289BA45A9AD3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27.1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85633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9"/>
                <w:placeholder>
                  <w:docPart w:val="AD47A25D3F2B43BB9F59E11536F40624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4.7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0"/>
                <w:placeholder>
                  <w:docPart w:val="070683F93A644431BE7CBD5538092AF1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6.0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85633B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85633B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43A45">
              <w:rPr>
                <w:rFonts w:ascii="Times New Roman" w:hAnsi="Times New Roman"/>
                <w:b/>
                <w:sz w:val="28"/>
                <w:szCs w:val="32"/>
              </w:rPr>
              <w:t xml:space="preserve">  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1"/>
                <w:placeholder>
                  <w:docPart w:val="CA02F7FE8B3D4967A55D3570ECD63FA2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22.5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2"/>
                <w:placeholder>
                  <w:docPart w:val="3DB452BDAF40463080409CBD0D04E275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26.6</w:t>
                </w:r>
              </w:sdtContent>
            </w:sdt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85633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3"/>
                <w:placeholder>
                  <w:docPart w:val="CD6DF25620E649EDBAE146A4AE4B7F0B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22.9</w:t>
                </w:r>
              </w:sdtContent>
            </w:sdt>
            <w:r w:rsidR="00945E63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4"/>
                <w:placeholder>
                  <w:docPart w:val="2D1CBA9AD14D425D95EA64ED5EDD021A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26.5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85633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5"/>
                <w:placeholder>
                  <w:docPart w:val="8110E31B5AD74B5CA940EA0234AC4D7A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1024</w:t>
                </w:r>
              </w:sdtContent>
            </w:sdt>
            <w:r w:rsidR="006D712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85633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6"/>
                <w:placeholder>
                  <w:docPart w:val="922501E8B9EE461CAE32D923E4442969"/>
                </w:placeholder>
                <w:text/>
              </w:sdtPr>
              <w:sdtContent>
                <w:r w:rsidR="0085633B">
                  <w:rPr>
                    <w:rFonts w:ascii="Times New Roman" w:hAnsi="Times New Roman"/>
                    <w:b/>
                    <w:sz w:val="28"/>
                    <w:szCs w:val="32"/>
                  </w:rPr>
                  <w:t>981</w:t>
                </w:r>
              </w:sdtContent>
            </w:sdt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Pr="000D01DE" w:rsidRDefault="00003E1D" w:rsidP="00F249EB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D230A3" w:rsidRPr="00D230A3">
        <w:rPr>
          <w:rFonts w:ascii="Arial" w:hAnsi="Arial" w:cs="Arial"/>
          <w:sz w:val="20"/>
          <w:szCs w:val="32"/>
        </w:rPr>
        <w:t xml:space="preserve"> </w:t>
      </w:r>
      <w:r w:rsidR="00D230A3" w:rsidRPr="00B86EE5">
        <w:rPr>
          <w:rFonts w:ascii="Arial" w:hAnsi="Arial" w:cs="Arial"/>
          <w:sz w:val="20"/>
          <w:szCs w:val="32"/>
        </w:rPr>
        <w:t>A Twin intrauterine live pre</w:t>
      </w:r>
      <w:r w:rsidR="00F249EB">
        <w:rPr>
          <w:rFonts w:ascii="Arial" w:hAnsi="Arial" w:cs="Arial"/>
          <w:sz w:val="20"/>
          <w:szCs w:val="32"/>
        </w:rPr>
        <w:t>gnancy of</w:t>
      </w:r>
      <w:r w:rsidR="00D230A3">
        <w:rPr>
          <w:rFonts w:ascii="Arial" w:hAnsi="Arial" w:cs="Arial"/>
          <w:sz w:val="20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2808407"/>
          <w:placeholder>
            <w:docPart w:val="ADF5E1AC198849AEABB7CC39152ACE60"/>
          </w:placeholder>
          <w:text/>
        </w:sdtPr>
        <w:sdtContent>
          <w:r w:rsidR="0085633B">
            <w:rPr>
              <w:rFonts w:ascii="Times New Roman" w:hAnsi="Times New Roman"/>
              <w:b/>
              <w:sz w:val="28"/>
              <w:szCs w:val="32"/>
            </w:rPr>
            <w:t>27-28</w:t>
          </w:r>
        </w:sdtContent>
      </w:sdt>
      <w:r w:rsidR="00D230A3" w:rsidRPr="00B86EE5">
        <w:rPr>
          <w:rFonts w:ascii="Arial" w:hAnsi="Arial" w:cs="Arial"/>
          <w:sz w:val="20"/>
          <w:szCs w:val="32"/>
        </w:rPr>
        <w:t>weeks</w:t>
      </w:r>
      <w:r w:rsidR="00F249EB">
        <w:rPr>
          <w:rFonts w:ascii="Arial" w:hAnsi="Arial" w:cs="Arial"/>
          <w:sz w:val="20"/>
          <w:szCs w:val="32"/>
        </w:rPr>
        <w:t>.</w:t>
      </w:r>
      <w:r w:rsidR="00D230A3">
        <w:rPr>
          <w:rFonts w:ascii="Arial" w:hAnsi="Arial" w:cs="Arial"/>
          <w:sz w:val="20"/>
          <w:szCs w:val="32"/>
        </w:rPr>
        <w:t>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302F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302FB2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302FB2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3.45pt;width:303.3pt;height:111.3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03E1D"/>
    <w:rsid w:val="00010D5B"/>
    <w:rsid w:val="00016E84"/>
    <w:rsid w:val="000511B5"/>
    <w:rsid w:val="00066DD2"/>
    <w:rsid w:val="00077F37"/>
    <w:rsid w:val="000B7833"/>
    <w:rsid w:val="000C2915"/>
    <w:rsid w:val="000D01DE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175C"/>
    <w:rsid w:val="0026586F"/>
    <w:rsid w:val="00271BB8"/>
    <w:rsid w:val="00275F24"/>
    <w:rsid w:val="002C0F92"/>
    <w:rsid w:val="002D30CF"/>
    <w:rsid w:val="00302FB2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4B0BD4"/>
    <w:rsid w:val="004B4FE6"/>
    <w:rsid w:val="00522F59"/>
    <w:rsid w:val="0054523A"/>
    <w:rsid w:val="005725E5"/>
    <w:rsid w:val="005B1289"/>
    <w:rsid w:val="005C7612"/>
    <w:rsid w:val="005D3338"/>
    <w:rsid w:val="00644BB4"/>
    <w:rsid w:val="0069719C"/>
    <w:rsid w:val="006A25F5"/>
    <w:rsid w:val="006B67C9"/>
    <w:rsid w:val="006B6D17"/>
    <w:rsid w:val="006C0797"/>
    <w:rsid w:val="006C14AF"/>
    <w:rsid w:val="006D7127"/>
    <w:rsid w:val="006F2438"/>
    <w:rsid w:val="00702548"/>
    <w:rsid w:val="0070769E"/>
    <w:rsid w:val="00715FEF"/>
    <w:rsid w:val="00743B48"/>
    <w:rsid w:val="007449A0"/>
    <w:rsid w:val="007827C8"/>
    <w:rsid w:val="007922E3"/>
    <w:rsid w:val="007F55C2"/>
    <w:rsid w:val="008250D9"/>
    <w:rsid w:val="0082529E"/>
    <w:rsid w:val="008312BB"/>
    <w:rsid w:val="0085633B"/>
    <w:rsid w:val="00884FC9"/>
    <w:rsid w:val="008B42C9"/>
    <w:rsid w:val="008C1F66"/>
    <w:rsid w:val="008F63B9"/>
    <w:rsid w:val="009248C8"/>
    <w:rsid w:val="00933055"/>
    <w:rsid w:val="00945E63"/>
    <w:rsid w:val="00966E05"/>
    <w:rsid w:val="00994275"/>
    <w:rsid w:val="009C1CA4"/>
    <w:rsid w:val="00A651E7"/>
    <w:rsid w:val="00A943A4"/>
    <w:rsid w:val="00A9768B"/>
    <w:rsid w:val="00AC14CF"/>
    <w:rsid w:val="00AD7886"/>
    <w:rsid w:val="00B129E0"/>
    <w:rsid w:val="00B43A45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B1DE7"/>
    <w:rsid w:val="00CB3067"/>
    <w:rsid w:val="00CD2B02"/>
    <w:rsid w:val="00CD69EE"/>
    <w:rsid w:val="00D00874"/>
    <w:rsid w:val="00D01853"/>
    <w:rsid w:val="00D03D51"/>
    <w:rsid w:val="00D230A3"/>
    <w:rsid w:val="00D37809"/>
    <w:rsid w:val="00D4652F"/>
    <w:rsid w:val="00D52193"/>
    <w:rsid w:val="00D7441E"/>
    <w:rsid w:val="00DA05EE"/>
    <w:rsid w:val="00DB50E1"/>
    <w:rsid w:val="00DF00C6"/>
    <w:rsid w:val="00E01483"/>
    <w:rsid w:val="00E01BD1"/>
    <w:rsid w:val="00E12F39"/>
    <w:rsid w:val="00E76A75"/>
    <w:rsid w:val="00E86AA1"/>
    <w:rsid w:val="00EA4E7C"/>
    <w:rsid w:val="00ED235C"/>
    <w:rsid w:val="00F15347"/>
    <w:rsid w:val="00F22981"/>
    <w:rsid w:val="00F249EB"/>
    <w:rsid w:val="00F74FA4"/>
    <w:rsid w:val="00FB2B05"/>
    <w:rsid w:val="00FC3766"/>
    <w:rsid w:val="00FC696A"/>
    <w:rsid w:val="00FD7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2D3546D54E5848FDBE67D3D0CBCB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324CB-39F1-45B6-850A-150132911473}"/>
      </w:docPartPr>
      <w:docPartBody>
        <w:p w:rsidR="002B31BE" w:rsidRDefault="00347CBD" w:rsidP="00347CBD">
          <w:pPr>
            <w:pStyle w:val="2D3546D54E5848FDBE67D3D0CBCBCD83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DDFE6E9A36F340009DFCB86FB875D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30523-6CBD-472C-BA26-81B2324A7F07}"/>
      </w:docPartPr>
      <w:docPartBody>
        <w:p w:rsidR="002B31BE" w:rsidRDefault="00347CBD" w:rsidP="00347CBD">
          <w:pPr>
            <w:pStyle w:val="DDFE6E9A36F340009DFCB86FB875DB8D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E60B9034EEC4C7B9C17949C1B980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73CEF-ADAB-4C99-9FAB-9AB4A33204F5}"/>
      </w:docPartPr>
      <w:docPartBody>
        <w:p w:rsidR="002B31BE" w:rsidRDefault="00347CBD" w:rsidP="00347CBD">
          <w:pPr>
            <w:pStyle w:val="CE60B9034EEC4C7B9C17949C1B980F0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36CEA323660489A9C55ACF18A0A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4981-737E-42D1-8850-2B7E22F2A0FA}"/>
      </w:docPartPr>
      <w:docPartBody>
        <w:p w:rsidR="002B31BE" w:rsidRDefault="00347CBD" w:rsidP="00347CBD">
          <w:pPr>
            <w:pStyle w:val="536CEA323660489A9C55ACF18A0A9CB0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EBD46C5A84C04480A59E289BA45A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9CC3-DFB6-45D1-9EA9-599C668AC47A}"/>
      </w:docPartPr>
      <w:docPartBody>
        <w:p w:rsidR="002B31BE" w:rsidRDefault="00347CBD" w:rsidP="00347CBD">
          <w:pPr>
            <w:pStyle w:val="EBD46C5A84C04480A59E289BA45A9AD3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AD47A25D3F2B43BB9F59E11536F40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8F0A-01C7-48EB-9BF6-8D62BAAEC151}"/>
      </w:docPartPr>
      <w:docPartBody>
        <w:p w:rsidR="002B31BE" w:rsidRDefault="00347CBD" w:rsidP="00347CBD">
          <w:pPr>
            <w:pStyle w:val="AD47A25D3F2B43BB9F59E11536F40624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070683F93A644431BE7CBD5538092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EED4-4FC7-4519-9394-D6F74110A561}"/>
      </w:docPartPr>
      <w:docPartBody>
        <w:p w:rsidR="002B31BE" w:rsidRDefault="00347CBD" w:rsidP="00347CBD">
          <w:pPr>
            <w:pStyle w:val="070683F93A644431BE7CBD5538092AF1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3DB452BDAF40463080409CBD0D04E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51520-0194-456D-9FC8-F2EF981EAA95}"/>
      </w:docPartPr>
      <w:docPartBody>
        <w:p w:rsidR="002B31BE" w:rsidRDefault="00347CBD" w:rsidP="00347CBD">
          <w:pPr>
            <w:pStyle w:val="3DB452BDAF40463080409CBD0D04E275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D6DF25620E649EDBAE146A4AE4B7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1DEC-3227-4AFF-A894-9A7ABC1CACF7}"/>
      </w:docPartPr>
      <w:docPartBody>
        <w:p w:rsidR="002B31BE" w:rsidRDefault="00347CBD" w:rsidP="00347CBD">
          <w:pPr>
            <w:pStyle w:val="CD6DF25620E649EDBAE146A4AE4B7F0B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2D1CBA9AD14D425D95EA64ED5EDD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F36FF-3665-4C3F-841F-3EE6AD56C3BF}"/>
      </w:docPartPr>
      <w:docPartBody>
        <w:p w:rsidR="002B31BE" w:rsidRDefault="00347CBD" w:rsidP="00347CBD">
          <w:pPr>
            <w:pStyle w:val="2D1CBA9AD14D425D95EA64ED5EDD021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A02F7FE8B3D4967A55D3570ECD6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08024-8800-47A5-A171-D72F173F6061}"/>
      </w:docPartPr>
      <w:docPartBody>
        <w:p w:rsidR="002B31BE" w:rsidRDefault="00347CBD" w:rsidP="00347CBD">
          <w:pPr>
            <w:pStyle w:val="CA02F7FE8B3D4967A55D3570ECD63FA2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8110E31B5AD74B5CA940EA0234AC4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D19A3-069A-4ECC-8746-8CC876A44CA7}"/>
      </w:docPartPr>
      <w:docPartBody>
        <w:p w:rsidR="002B31BE" w:rsidRDefault="00347CBD" w:rsidP="00347CBD">
          <w:pPr>
            <w:pStyle w:val="8110E31B5AD74B5CA940EA0234AC4D7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922501E8B9EE461CAE32D923E4442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B09D5-14E2-40F1-8C48-F6B2228AAC4C}"/>
      </w:docPartPr>
      <w:docPartBody>
        <w:p w:rsidR="002B31BE" w:rsidRDefault="00347CBD" w:rsidP="00347CBD">
          <w:pPr>
            <w:pStyle w:val="922501E8B9EE461CAE32D923E4442969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A59A21306944CB3AB8C9B07DF481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2B1C2-5087-433C-86CD-2AD6442B7AF5}"/>
      </w:docPartPr>
      <w:docPartBody>
        <w:p w:rsidR="002B31BE" w:rsidRDefault="00347CBD" w:rsidP="00347CBD">
          <w:pPr>
            <w:pStyle w:val="5A59A21306944CB3AB8C9B07DF48186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ADF5E1AC198849AEABB7CC39152AC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25D41-4B93-4E60-B002-13467D7CA731}"/>
      </w:docPartPr>
      <w:docPartBody>
        <w:p w:rsidR="002B31BE" w:rsidRDefault="00347CBD" w:rsidP="00347CBD">
          <w:pPr>
            <w:pStyle w:val="ADF5E1AC198849AEABB7CC39152ACE60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64B15AC0764C40D0977F32DEF08D4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66D6D-6E47-4CBC-A58E-7C344865AFAD}"/>
      </w:docPartPr>
      <w:docPartBody>
        <w:p w:rsidR="00000000" w:rsidRDefault="00FE6C2A" w:rsidP="00FE6C2A">
          <w:pPr>
            <w:pStyle w:val="64B15AC0764C40D0977F32DEF08D4BF1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F34250E0C3DC4124A68A157990FB4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D22C8-F444-4EC2-AC37-6EA129710C4F}"/>
      </w:docPartPr>
      <w:docPartBody>
        <w:p w:rsidR="00000000" w:rsidRDefault="00FE6C2A" w:rsidP="00FE6C2A">
          <w:pPr>
            <w:pStyle w:val="F34250E0C3DC4124A68A157990FB489F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2B31BE"/>
    <w:rsid w:val="00347CBD"/>
    <w:rsid w:val="004D5A76"/>
    <w:rsid w:val="00505957"/>
    <w:rsid w:val="006D4639"/>
    <w:rsid w:val="00A24B4E"/>
    <w:rsid w:val="00C66C7A"/>
    <w:rsid w:val="00D80E61"/>
    <w:rsid w:val="00DF14F4"/>
    <w:rsid w:val="00EA6A30"/>
    <w:rsid w:val="00FD2D61"/>
    <w:rsid w:val="00FD50AC"/>
    <w:rsid w:val="00FE6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C2A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  <w:style w:type="paragraph" w:customStyle="1" w:styleId="2D3546D54E5848FDBE67D3D0CBCBCD83">
    <w:name w:val="2D3546D54E5848FDBE67D3D0CBCBCD83"/>
    <w:rsid w:val="00347CBD"/>
  </w:style>
  <w:style w:type="paragraph" w:customStyle="1" w:styleId="DDFE6E9A36F340009DFCB86FB875DB8D">
    <w:name w:val="DDFE6E9A36F340009DFCB86FB875DB8D"/>
    <w:rsid w:val="00347CBD"/>
  </w:style>
  <w:style w:type="paragraph" w:customStyle="1" w:styleId="CE60B9034EEC4C7B9C17949C1B980F0A">
    <w:name w:val="CE60B9034EEC4C7B9C17949C1B980F0A"/>
    <w:rsid w:val="00347CBD"/>
  </w:style>
  <w:style w:type="paragraph" w:customStyle="1" w:styleId="BAE3E359FF6A4D0BAD3D60E5F3B5CD4C">
    <w:name w:val="BAE3E359FF6A4D0BAD3D60E5F3B5CD4C"/>
    <w:rsid w:val="00347CBD"/>
  </w:style>
  <w:style w:type="paragraph" w:customStyle="1" w:styleId="536CEA323660489A9C55ACF18A0A9CB0">
    <w:name w:val="536CEA323660489A9C55ACF18A0A9CB0"/>
    <w:rsid w:val="00347CBD"/>
  </w:style>
  <w:style w:type="paragraph" w:customStyle="1" w:styleId="EBD46C5A84C04480A59E289BA45A9AD3">
    <w:name w:val="EBD46C5A84C04480A59E289BA45A9AD3"/>
    <w:rsid w:val="00347CBD"/>
  </w:style>
  <w:style w:type="paragraph" w:customStyle="1" w:styleId="AD47A25D3F2B43BB9F59E11536F40624">
    <w:name w:val="AD47A25D3F2B43BB9F59E11536F40624"/>
    <w:rsid w:val="00347CBD"/>
  </w:style>
  <w:style w:type="paragraph" w:customStyle="1" w:styleId="070683F93A644431BE7CBD5538092AF1">
    <w:name w:val="070683F93A644431BE7CBD5538092AF1"/>
    <w:rsid w:val="00347CBD"/>
  </w:style>
  <w:style w:type="paragraph" w:customStyle="1" w:styleId="7B7DF59CDB504122A75BEB5E62B62388">
    <w:name w:val="7B7DF59CDB504122A75BEB5E62B62388"/>
    <w:rsid w:val="00347CBD"/>
  </w:style>
  <w:style w:type="paragraph" w:customStyle="1" w:styleId="3DB452BDAF40463080409CBD0D04E275">
    <w:name w:val="3DB452BDAF40463080409CBD0D04E275"/>
    <w:rsid w:val="00347CBD"/>
  </w:style>
  <w:style w:type="paragraph" w:customStyle="1" w:styleId="CD6DF25620E649EDBAE146A4AE4B7F0B">
    <w:name w:val="CD6DF25620E649EDBAE146A4AE4B7F0B"/>
    <w:rsid w:val="00347CBD"/>
  </w:style>
  <w:style w:type="paragraph" w:customStyle="1" w:styleId="2D1CBA9AD14D425D95EA64ED5EDD021A">
    <w:name w:val="2D1CBA9AD14D425D95EA64ED5EDD021A"/>
    <w:rsid w:val="00347CBD"/>
  </w:style>
  <w:style w:type="paragraph" w:customStyle="1" w:styleId="CA02F7FE8B3D4967A55D3570ECD63FA2">
    <w:name w:val="CA02F7FE8B3D4967A55D3570ECD63FA2"/>
    <w:rsid w:val="00347CBD"/>
  </w:style>
  <w:style w:type="paragraph" w:customStyle="1" w:styleId="8110E31B5AD74B5CA940EA0234AC4D7A">
    <w:name w:val="8110E31B5AD74B5CA940EA0234AC4D7A"/>
    <w:rsid w:val="00347CBD"/>
  </w:style>
  <w:style w:type="paragraph" w:customStyle="1" w:styleId="922501E8B9EE461CAE32D923E4442969">
    <w:name w:val="922501E8B9EE461CAE32D923E4442969"/>
    <w:rsid w:val="00347CBD"/>
  </w:style>
  <w:style w:type="paragraph" w:customStyle="1" w:styleId="11197E90AEC043BD9FD7BC20580E1967">
    <w:name w:val="11197E90AEC043BD9FD7BC20580E1967"/>
    <w:rsid w:val="00347CBD"/>
  </w:style>
  <w:style w:type="paragraph" w:customStyle="1" w:styleId="5A59A21306944CB3AB8C9B07DF48186A">
    <w:name w:val="5A59A21306944CB3AB8C9B07DF48186A"/>
    <w:rsid w:val="00347CBD"/>
  </w:style>
  <w:style w:type="paragraph" w:customStyle="1" w:styleId="ADF5E1AC198849AEABB7CC39152ACE60">
    <w:name w:val="ADF5E1AC198849AEABB7CC39152ACE60"/>
    <w:rsid w:val="00347CBD"/>
  </w:style>
  <w:style w:type="paragraph" w:customStyle="1" w:styleId="43DA915C5BA24D1D82EE9A2581C83A60">
    <w:name w:val="43DA915C5BA24D1D82EE9A2581C83A60"/>
    <w:rsid w:val="002B31BE"/>
  </w:style>
  <w:style w:type="paragraph" w:customStyle="1" w:styleId="8DC837AFCC94438296E0C13967F036E6">
    <w:name w:val="8DC837AFCC94438296E0C13967F036E6"/>
    <w:rsid w:val="002B31BE"/>
  </w:style>
  <w:style w:type="paragraph" w:customStyle="1" w:styleId="74526279289C4EB6824CA04A67DCCA53">
    <w:name w:val="74526279289C4EB6824CA04A67DCCA53"/>
    <w:rsid w:val="002B31BE"/>
  </w:style>
  <w:style w:type="paragraph" w:customStyle="1" w:styleId="1B457EF9F7014DC385D331313DA9D033">
    <w:name w:val="1B457EF9F7014DC385D331313DA9D033"/>
    <w:rsid w:val="002B31BE"/>
  </w:style>
  <w:style w:type="paragraph" w:customStyle="1" w:styleId="64B15AC0764C40D0977F32DEF08D4BF1">
    <w:name w:val="64B15AC0764C40D0977F32DEF08D4BF1"/>
    <w:rsid w:val="00FE6C2A"/>
  </w:style>
  <w:style w:type="paragraph" w:customStyle="1" w:styleId="F34250E0C3DC4124A68A157990FB489F">
    <w:name w:val="F34250E0C3DC4124A68A157990FB489F"/>
    <w:rsid w:val="00FE6C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2020-05-30T14:49:00Z</cp:lastPrinted>
  <dcterms:created xsi:type="dcterms:W3CDTF">2020-05-30T14:50:00Z</dcterms:created>
  <dcterms:modified xsi:type="dcterms:W3CDTF">2020-05-30T14:50:00Z</dcterms:modified>
</cp:coreProperties>
</file>