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7264F8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RiIQIAAD0EAAAOAAAAZHJzL2Uyb0RvYy54bWysU8GO2yAQvVfqPyDuWdtZx0m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OUaS&#10;9DCi54NTITPKfHsGbXPwKuXO+ALpSb7qF0W/WyRV2RLZ8OD8dtYQm/iI6C7Eb6yGJPvhs2LgQwA/&#10;9OpUm95DQhfQKYzkfBsJPzlE4XA+nWXzBUyOwl32OAv4JL+GamPdJ6565I0CW2eIaFpXKilh9Mok&#10;IRE5vljniZH8GuDzSrUVXRcU0Ek0FHg5m85CgFWdYP7Su1nT7MvOoCPxGgrfyOLOzaiDZAGs5YRt&#10;RtsR0V1sSN5JjwelAZ3RuojkxzJebhabRTpJp9lmksZVNXnelukk2ybzWfVY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ijlGI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wYj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I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DenBiM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CaHQIAADo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Ja2sJo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7264F8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hqIg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4D0065">
        <w:rPr>
          <w:rFonts w:ascii="Arial" w:hAnsi="Arial" w:cs="Arial"/>
          <w:b/>
          <w:sz w:val="26"/>
          <w:szCs w:val="26"/>
        </w:rPr>
        <w:t>25-11</w:t>
      </w:r>
      <w:r w:rsidR="00FA7959">
        <w:rPr>
          <w:rFonts w:ascii="Arial" w:hAnsi="Arial" w:cs="Arial"/>
          <w:b/>
          <w:sz w:val="26"/>
          <w:szCs w:val="26"/>
        </w:rPr>
        <w:t>-15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4D0065">
        <w:rPr>
          <w:rFonts w:ascii="Arial" w:hAnsi="Arial" w:cs="Arial"/>
          <w:b/>
          <w:sz w:val="26"/>
          <w:szCs w:val="26"/>
        </w:rPr>
        <w:t>Gore Rupali Somnath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Ref. By : Dr. Sanjiv Jadhav (Self)</w:t>
      </w:r>
    </w:p>
    <w:p w:rsidR="008165B0" w:rsidRDefault="00FA7959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Indications &amp; Clinical data : </w:t>
      </w:r>
      <w:r w:rsidR="008165B0" w:rsidRPr="008165B0">
        <w:rPr>
          <w:rFonts w:ascii="Arial" w:hAnsi="Arial" w:cs="Arial"/>
          <w:sz w:val="26"/>
          <w:szCs w:val="26"/>
        </w:rPr>
        <w:t xml:space="preserve">/c/o P V </w:t>
      </w:r>
      <w:r w:rsidR="00B66954" w:rsidRPr="008165B0">
        <w:rPr>
          <w:rFonts w:ascii="Arial" w:hAnsi="Arial" w:cs="Arial"/>
          <w:sz w:val="26"/>
          <w:szCs w:val="26"/>
        </w:rPr>
        <w:t>bleeding/ To diagnose intra-uterine and/or</w:t>
      </w:r>
    </w:p>
    <w:p w:rsidR="00FA7959" w:rsidRPr="008165B0" w:rsidRDefault="008165B0" w:rsidP="00FA795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FA7959">
        <w:rPr>
          <w:rFonts w:ascii="Arial" w:hAnsi="Arial" w:cs="Arial"/>
          <w:sz w:val="26"/>
          <w:szCs w:val="26"/>
        </w:rPr>
        <w:t xml:space="preserve">                   </w:t>
      </w:r>
      <w:r>
        <w:rPr>
          <w:rFonts w:ascii="Arial" w:hAnsi="Arial" w:cs="Arial"/>
          <w:sz w:val="26"/>
          <w:szCs w:val="26"/>
        </w:rPr>
        <w:t xml:space="preserve">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Pregnancy and confirm viability</w:t>
      </w:r>
      <w:r w:rsidR="00FA7959">
        <w:rPr>
          <w:rFonts w:ascii="Arial" w:hAnsi="Arial" w:cs="Arial"/>
          <w:sz w:val="26"/>
          <w:szCs w:val="26"/>
        </w:rPr>
        <w:t>/vaginal bleeding/UPT+ve</w:t>
      </w:r>
    </w:p>
    <w:p w:rsidR="004D0065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4D0065">
        <w:rPr>
          <w:rFonts w:ascii="Arial" w:hAnsi="Arial" w:cs="Arial"/>
          <w:b/>
          <w:sz w:val="26"/>
          <w:szCs w:val="26"/>
        </w:rPr>
        <w:t>1-10</w:t>
      </w:r>
      <w:r w:rsidR="00FA7959">
        <w:rPr>
          <w:rFonts w:ascii="Arial" w:hAnsi="Arial" w:cs="Arial"/>
          <w:b/>
          <w:sz w:val="26"/>
          <w:szCs w:val="26"/>
        </w:rPr>
        <w:t>-15</w:t>
      </w:r>
      <w:r w:rsidRPr="008165B0">
        <w:rPr>
          <w:rFonts w:ascii="Arial" w:hAnsi="Arial" w:cs="Arial"/>
          <w:sz w:val="26"/>
          <w:szCs w:val="26"/>
        </w:rPr>
        <w:t xml:space="preserve">      EDD:           EDD BY U.S.G</w:t>
      </w:r>
    </w:p>
    <w:p w:rsidR="004D0065" w:rsidRDefault="007264F8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single </w:t>
      </w:r>
      <w:r w:rsidR="004D0065">
        <w:rPr>
          <w:rFonts w:ascii="Arial" w:hAnsi="Arial" w:cs="Arial"/>
          <w:sz w:val="26"/>
          <w:szCs w:val="26"/>
        </w:rPr>
        <w:t>intra</w:t>
      </w:r>
      <w:r>
        <w:rPr>
          <w:rFonts w:ascii="Arial" w:hAnsi="Arial" w:cs="Arial"/>
          <w:sz w:val="26"/>
          <w:szCs w:val="26"/>
        </w:rPr>
        <w:t>-uterine gestational sac irregular</w:t>
      </w:r>
      <w:r w:rsidR="004D0065">
        <w:rPr>
          <w:rFonts w:ascii="Arial" w:hAnsi="Arial" w:cs="Arial"/>
          <w:sz w:val="26"/>
          <w:szCs w:val="26"/>
        </w:rPr>
        <w:t xml:space="preserve"> in shap</w:t>
      </w:r>
      <w:r>
        <w:rPr>
          <w:rFonts w:ascii="Arial" w:hAnsi="Arial" w:cs="Arial"/>
          <w:sz w:val="26"/>
          <w:szCs w:val="26"/>
        </w:rPr>
        <w:t>e seen</w:t>
      </w:r>
      <w:bookmarkStart w:id="0" w:name="_GoBack"/>
      <w:bookmarkEnd w:id="0"/>
    </w:p>
    <w:p w:rsidR="0066614A" w:rsidRDefault="004D0065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not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 products of conception with blood clots.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7264F8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Fw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D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E3cEXA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4D0065" w:rsidRPr="00D2654D" w:rsidRDefault="007264F8" w:rsidP="004D0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10795" t="13970" r="13970" b="635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065" w:rsidRPr="00D5285A" w:rsidRDefault="004D0065" w:rsidP="004D0065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4D0065" w:rsidRPr="00130837" w:rsidRDefault="004D0065" w:rsidP="004D0065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4D0065" w:rsidRPr="00130837" w:rsidRDefault="004D0065" w:rsidP="004D0065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D0065" w:rsidRPr="00130837" w:rsidRDefault="004D0065" w:rsidP="004D0065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4D0065" w:rsidRPr="00C3746D" w:rsidRDefault="004D0065" w:rsidP="004D0065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4D0065" w:rsidRPr="00D7441E" w:rsidRDefault="004D0065" w:rsidP="004D0065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abKgIAAE8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8hPab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4D0065" w:rsidRPr="00D5285A" w:rsidRDefault="004D0065" w:rsidP="004D0065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4D0065" w:rsidRPr="00130837" w:rsidRDefault="004D0065" w:rsidP="004D0065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4D0065" w:rsidRPr="00130837" w:rsidRDefault="004D0065" w:rsidP="004D0065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4D0065" w:rsidRPr="00130837" w:rsidRDefault="004D0065" w:rsidP="004D0065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4D0065" w:rsidRPr="00C3746D" w:rsidRDefault="004D0065" w:rsidP="004D0065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4D0065" w:rsidRPr="00D7441E" w:rsidRDefault="004D0065" w:rsidP="004D0065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D0065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4D0065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4D0065" w:rsidRPr="00D2654D">
        <w:rPr>
          <w:rFonts w:hint="cs"/>
          <w:sz w:val="16"/>
          <w:szCs w:val="16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4D0065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4D0065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66954" w:rsidRPr="004D0065" w:rsidRDefault="007264F8" w:rsidP="004D0065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87630</wp:posOffset>
                </wp:positionV>
                <wp:extent cx="3851910" cy="1270635"/>
                <wp:effectExtent l="8255" t="11430" r="6985" b="1333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27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C3746D" w:rsidRDefault="00B66954" w:rsidP="00B6695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40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C3746D">
                              <w:rPr>
                                <w:rFonts w:ascii="Shivaji02" w:hAnsi="Shivaji02"/>
                                <w:b/>
                                <w:sz w:val="56"/>
                              </w:rPr>
                              <w:t>EaQda ha^ispTla ,</w:t>
                            </w:r>
                          </w:p>
                          <w:p w:rsidR="00B66954" w:rsidRPr="00C3746D" w:rsidRDefault="00B66954" w:rsidP="00B6695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28"/>
                              </w:rPr>
                              <w:t xml:space="preserve">          </w:t>
                            </w:r>
                            <w:r>
                              <w:rPr>
                                <w:rFonts w:ascii="Shivaji02" w:hAnsi="Shivaji02"/>
                                <w:sz w:val="20"/>
                              </w:rPr>
                              <w:t>rija. naM.</w:t>
                            </w:r>
                            <w:r>
                              <w:rPr>
                                <w:rFonts w:ascii="Kokila" w:hAnsi="Kokila" w:cs="Kokila"/>
                                <w:sz w:val="24"/>
                                <w:szCs w:val="24"/>
                              </w:rPr>
                              <w:t>550</w:t>
                            </w:r>
                            <w:r w:rsidRPr="008B69BC">
                              <w:rPr>
                                <w:rFonts w:ascii="Kokila" w:hAnsi="Kokila" w:cs="Kokila"/>
                                <w:sz w:val="20"/>
                              </w:rPr>
                              <w:t>/</w:t>
                            </w:r>
                            <w:r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2012</w:t>
                            </w:r>
                          </w:p>
                          <w:p w:rsidR="00B66954" w:rsidRPr="00C3746D" w:rsidRDefault="00B66954" w:rsidP="00B6695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4"/>
                              </w:rPr>
                            </w:pPr>
                            <w:r>
                              <w:rPr>
                                <w:rFonts w:ascii="Shivaji02" w:hAnsi="Shivaji02"/>
                                <w:sz w:val="24"/>
                              </w:rPr>
                              <w:t>savho- naM.</w:t>
                            </w:r>
                            <w:r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43</w:t>
                            </w: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 xml:space="preserve">paraSar saaosaayaTI, puNao - nagar raoD ,caMdnanagar ,KraDI , puNao </w:t>
                            </w:r>
                            <w:r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411014</w:t>
                            </w:r>
                            <w:r w:rsidRPr="008129B7">
                              <w:rPr>
                                <w:rFonts w:ascii="Shivaji02" w:hAnsi="Shivaji02"/>
                                <w:sz w:val="24"/>
                              </w:rPr>
                              <w:t xml:space="preserve"> </w:t>
                            </w:r>
                          </w:p>
                          <w:p w:rsidR="00B66954" w:rsidRPr="00C3746D" w:rsidRDefault="00B66954" w:rsidP="00B6695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>vaoL : saaoma to Saina sa.</w:t>
                            </w:r>
                            <w:r w:rsidRPr="0046323E">
                              <w:rPr>
                                <w:rFonts w:hint="cs"/>
                              </w:rPr>
                              <w:t xml:space="preserve"> </w:t>
                            </w:r>
                            <w:r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10.00</w:t>
                            </w: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 xml:space="preserve"> to d</w:t>
                            </w:r>
                            <w:r>
                              <w:rPr>
                                <w:rFonts w:ascii="Shivaji02" w:hAnsi="Shivaji02"/>
                                <w:sz w:val="24"/>
                              </w:rPr>
                              <w:t xml:space="preserve"> </w:t>
                            </w:r>
                            <w:r w:rsidRPr="008B69BC">
                              <w:rPr>
                                <w:rFonts w:ascii="Shivaji02" w:hAnsi="Shivaji02"/>
                                <w:sz w:val="16"/>
                                <w:szCs w:val="16"/>
                              </w:rPr>
                              <w:t>u</w:t>
                            </w:r>
                            <w:r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1.00</w:t>
                            </w: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 xml:space="preserve"> AaiNa saaM.</w:t>
                            </w:r>
                            <w:r w:rsidRPr="005B71C7">
                              <w:rPr>
                                <w:rFonts w:hint="cs"/>
                              </w:rPr>
                              <w:t xml:space="preserve"> </w:t>
                            </w:r>
                            <w:r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5.00</w:t>
                            </w: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 xml:space="preserve"> to </w:t>
                            </w:r>
                            <w:r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7.00</w:t>
                            </w:r>
                            <w:r w:rsidRPr="009C6643">
                              <w:rPr>
                                <w:rFonts w:ascii="Shivaji02" w:hAnsi="Shivaji02"/>
                                <w:sz w:val="24"/>
                              </w:rPr>
                              <w:t xml:space="preserve"> </w:t>
                            </w:r>
                            <w:r w:rsidRPr="00C3746D">
                              <w:rPr>
                                <w:rFonts w:ascii="Shivaji02" w:hAnsi="Shivaji02"/>
                                <w:sz w:val="28"/>
                              </w:rPr>
                              <w:t xml:space="preserve"> </w:t>
                            </w:r>
                          </w:p>
                          <w:p w:rsidR="00B66954" w:rsidRPr="00C3746D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>rivavaarI baMd.</w:t>
                            </w:r>
                          </w:p>
                          <w:p w:rsidR="00B66954" w:rsidRPr="00D7441E" w:rsidRDefault="00B66954" w:rsidP="00B6695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34.9pt;margin-top:6.9pt;width:303.3pt;height:10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">
                <v:textbox>
                  <w:txbxContent>
                    <w:p w:rsidR="00B66954" w:rsidRPr="00C3746D" w:rsidRDefault="00B66954" w:rsidP="00B6695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40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C3746D">
                        <w:rPr>
                          <w:rFonts w:ascii="Shivaji02" w:hAnsi="Shivaji02"/>
                          <w:b/>
                          <w:sz w:val="56"/>
                        </w:rPr>
                        <w:t>EaQda ha^ispTla ,</w:t>
                      </w:r>
                    </w:p>
                    <w:p w:rsidR="00B66954" w:rsidRPr="00C3746D" w:rsidRDefault="00B66954" w:rsidP="00B6695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 w:rsidRPr="00C3746D">
                        <w:rPr>
                          <w:rFonts w:ascii="Shivaji02" w:hAnsi="Shivaji02"/>
                          <w:sz w:val="28"/>
                        </w:rPr>
                        <w:t xml:space="preserve">          </w:t>
                      </w:r>
                      <w:r>
                        <w:rPr>
                          <w:rFonts w:ascii="Shivaji02" w:hAnsi="Shivaji02"/>
                          <w:sz w:val="20"/>
                        </w:rPr>
                        <w:t>rija. naM.</w:t>
                      </w:r>
                      <w:r>
                        <w:rPr>
                          <w:rFonts w:ascii="Kokila" w:hAnsi="Kokila" w:cs="Kokila"/>
                          <w:sz w:val="24"/>
                          <w:szCs w:val="24"/>
                        </w:rPr>
                        <w:t>550</w:t>
                      </w:r>
                      <w:r w:rsidRPr="008B69BC">
                        <w:rPr>
                          <w:rFonts w:ascii="Kokila" w:hAnsi="Kokila" w:cs="Kokila"/>
                          <w:sz w:val="20"/>
                        </w:rPr>
                        <w:t>/</w:t>
                      </w:r>
                      <w:r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2012</w:t>
                      </w:r>
                    </w:p>
                    <w:p w:rsidR="00B66954" w:rsidRPr="00C3746D" w:rsidRDefault="00B66954" w:rsidP="00B66954">
                      <w:pPr>
                        <w:spacing w:after="0" w:line="240" w:lineRule="auto"/>
                        <w:rPr>
                          <w:rFonts w:ascii="Shivaji02" w:hAnsi="Shivaji02"/>
                          <w:sz w:val="24"/>
                        </w:rPr>
                      </w:pPr>
                      <w:r>
                        <w:rPr>
                          <w:rFonts w:ascii="Shivaji02" w:hAnsi="Shivaji02"/>
                          <w:sz w:val="24"/>
                        </w:rPr>
                        <w:t>savho- naM.</w:t>
                      </w:r>
                      <w:r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43</w:t>
                      </w:r>
                      <w:r w:rsidRPr="00C3746D">
                        <w:rPr>
                          <w:rFonts w:ascii="Shivaji02" w:hAnsi="Shivaji02"/>
                          <w:sz w:val="24"/>
                        </w:rPr>
                        <w:t xml:space="preserve">paraSar saaosaayaTI, puNao - nagar raoD ,caMdnanagar ,KraDI , puNao </w:t>
                      </w:r>
                      <w:r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411014</w:t>
                      </w:r>
                      <w:r w:rsidRPr="008129B7">
                        <w:rPr>
                          <w:rFonts w:ascii="Shivaji02" w:hAnsi="Shivaji02"/>
                          <w:sz w:val="24"/>
                        </w:rPr>
                        <w:t xml:space="preserve"> </w:t>
                      </w:r>
                    </w:p>
                    <w:p w:rsidR="00B66954" w:rsidRPr="00C3746D" w:rsidRDefault="00B66954" w:rsidP="00B66954">
                      <w:pPr>
                        <w:spacing w:after="0" w:line="240" w:lineRule="auto"/>
                        <w:rPr>
                          <w:rFonts w:ascii="Shivaji02" w:hAnsi="Shivaji02"/>
                          <w:sz w:val="28"/>
                        </w:rPr>
                      </w:pPr>
                      <w:r w:rsidRPr="00C3746D">
                        <w:rPr>
                          <w:rFonts w:ascii="Shivaji02" w:hAnsi="Shivaji02"/>
                          <w:sz w:val="24"/>
                        </w:rPr>
                        <w:t>vaoL : saaoma to Saina sa.</w:t>
                      </w:r>
                      <w:r w:rsidRPr="0046323E">
                        <w:rPr>
                          <w:rFonts w:hint="cs"/>
                        </w:rPr>
                        <w:t xml:space="preserve"> </w:t>
                      </w:r>
                      <w:r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10.00</w:t>
                      </w:r>
                      <w:r w:rsidRPr="00C3746D">
                        <w:rPr>
                          <w:rFonts w:ascii="Shivaji02" w:hAnsi="Shivaji02"/>
                          <w:sz w:val="24"/>
                        </w:rPr>
                        <w:t xml:space="preserve"> to d</w:t>
                      </w:r>
                      <w:r>
                        <w:rPr>
                          <w:rFonts w:ascii="Shivaji02" w:hAnsi="Shivaji02"/>
                          <w:sz w:val="24"/>
                        </w:rPr>
                        <w:t xml:space="preserve"> </w:t>
                      </w:r>
                      <w:r w:rsidRPr="008B69BC">
                        <w:rPr>
                          <w:rFonts w:ascii="Shivaji02" w:hAnsi="Shivaji02"/>
                          <w:sz w:val="16"/>
                          <w:szCs w:val="16"/>
                        </w:rPr>
                        <w:t>u</w:t>
                      </w:r>
                      <w:r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1.00</w:t>
                      </w:r>
                      <w:r w:rsidRPr="00C3746D">
                        <w:rPr>
                          <w:rFonts w:ascii="Shivaji02" w:hAnsi="Shivaji02"/>
                          <w:sz w:val="24"/>
                        </w:rPr>
                        <w:t xml:space="preserve"> AaiNa saaM.</w:t>
                      </w:r>
                      <w:r w:rsidRPr="005B71C7">
                        <w:rPr>
                          <w:rFonts w:hint="cs"/>
                        </w:rPr>
                        <w:t xml:space="preserve"> </w:t>
                      </w:r>
                      <w:r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5.00</w:t>
                      </w:r>
                      <w:r w:rsidRPr="00C3746D">
                        <w:rPr>
                          <w:rFonts w:ascii="Shivaji02" w:hAnsi="Shivaji02"/>
                          <w:sz w:val="24"/>
                        </w:rPr>
                        <w:t xml:space="preserve"> to </w:t>
                      </w:r>
                      <w:r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7.00</w:t>
                      </w:r>
                      <w:r w:rsidRPr="009C6643">
                        <w:rPr>
                          <w:rFonts w:ascii="Shivaji02" w:hAnsi="Shivaji02"/>
                          <w:sz w:val="24"/>
                        </w:rPr>
                        <w:t xml:space="preserve"> </w:t>
                      </w:r>
                      <w:r w:rsidRPr="00C3746D">
                        <w:rPr>
                          <w:rFonts w:ascii="Shivaji02" w:hAnsi="Shivaji02"/>
                          <w:sz w:val="28"/>
                        </w:rPr>
                        <w:t xml:space="preserve"> </w:t>
                      </w:r>
                    </w:p>
                    <w:p w:rsidR="00B66954" w:rsidRPr="00C3746D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Shivaji02" w:hAnsi="Shivaji02"/>
                          <w:sz w:val="28"/>
                        </w:rPr>
                      </w:pPr>
                      <w:r w:rsidRPr="00C3746D">
                        <w:rPr>
                          <w:rFonts w:ascii="Shivaji02" w:hAnsi="Shivaji02"/>
                          <w:sz w:val="24"/>
                        </w:rPr>
                        <w:t>rivavaarI baMd.</w:t>
                      </w:r>
                    </w:p>
                    <w:p w:rsidR="00B66954" w:rsidRPr="00D7441E" w:rsidRDefault="00B66954" w:rsidP="00B6695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</w:t>
      </w:r>
      <w:r w:rsidR="004D0065" w:rsidRPr="00D2654D">
        <w:rPr>
          <w:rFonts w:ascii="Mangal" w:hAnsi="Mangal" w:cs="Mangal"/>
          <w:sz w:val="20"/>
          <w:szCs w:val="20"/>
        </w:rPr>
        <w:t>दिनांक</w:t>
      </w:r>
      <w:r w:rsidR="004D0065">
        <w:rPr>
          <w:rFonts w:ascii="Mangal" w:hAnsi="Mangal" w:cs="Mangal"/>
          <w:sz w:val="28"/>
          <w:szCs w:val="24"/>
        </w:rPr>
        <w:t>:</w:t>
      </w:r>
      <w:r w:rsidR="004D0065">
        <w:rPr>
          <w:rFonts w:ascii="Mangal" w:hAnsi="Mangal" w:cs="Mangal"/>
          <w:sz w:val="28"/>
          <w:szCs w:val="24"/>
        </w:rPr>
        <w:t xml:space="preserve">                                        </w:t>
      </w:r>
      <w:r w:rsidR="004D0065" w:rsidRPr="00D2654D">
        <w:rPr>
          <w:rFonts w:ascii="Mangal" w:hAnsi="Mangal" w:cs="Mangal"/>
          <w:sz w:val="20"/>
          <w:szCs w:val="20"/>
        </w:rPr>
        <w:t>दिनांक</w:t>
      </w:r>
      <w:r w:rsidR="004D0065">
        <w:rPr>
          <w:rFonts w:ascii="Mangal" w:hAnsi="Mangal" w:cs="Mangal"/>
          <w:sz w:val="28"/>
          <w:szCs w:val="24"/>
        </w:rPr>
        <w:t>:</w:t>
      </w:r>
      <w:r w:rsidR="004D0065">
        <w:rPr>
          <w:rFonts w:ascii="Mangal" w:hAnsi="Mangal" w:cs="Mangal"/>
          <w:sz w:val="28"/>
          <w:szCs w:val="24"/>
        </w:rPr>
        <w:t xml:space="preserve">              </w:t>
      </w:r>
    </w:p>
    <w:p w:rsidR="004D0065" w:rsidRDefault="00B66954" w:rsidP="004D0065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  <w:r w:rsidR="004D0065" w:rsidRPr="00D2654D">
        <w:rPr>
          <w:rFonts w:ascii="Mangal" w:hAnsi="Mangal" w:cs="Mangal"/>
          <w:sz w:val="20"/>
          <w:szCs w:val="20"/>
        </w:rPr>
        <w:t>दिनांक</w:t>
      </w:r>
      <w:r w:rsidR="004D0065">
        <w:rPr>
          <w:rFonts w:ascii="Mangal" w:hAnsi="Mangal" w:cs="Mangal"/>
          <w:sz w:val="28"/>
          <w:szCs w:val="24"/>
        </w:rPr>
        <w:t>:</w:t>
      </w:r>
    </w:p>
    <w:p w:rsidR="004D0065" w:rsidRDefault="004D0065" w:rsidP="004D0065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B66954" w:rsidRDefault="004D0065" w:rsidP="004D006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</w:t>
      </w:r>
      <w:r w:rsidR="004D0065">
        <w:rPr>
          <w:rFonts w:ascii="Shivaji02" w:hAnsi="Shivaji02" w:cs="Arial"/>
          <w:sz w:val="24"/>
          <w:szCs w:val="24"/>
        </w:rPr>
        <w:t xml:space="preserve">                           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F2BCC"/>
    <w:rsid w:val="00170082"/>
    <w:rsid w:val="001C5F36"/>
    <w:rsid w:val="00282825"/>
    <w:rsid w:val="002B3C1E"/>
    <w:rsid w:val="00312970"/>
    <w:rsid w:val="003D5D42"/>
    <w:rsid w:val="004C6CE6"/>
    <w:rsid w:val="004D0065"/>
    <w:rsid w:val="00503CF3"/>
    <w:rsid w:val="005327E4"/>
    <w:rsid w:val="005C628B"/>
    <w:rsid w:val="0066614A"/>
    <w:rsid w:val="0068754E"/>
    <w:rsid w:val="006C2EA7"/>
    <w:rsid w:val="007264F8"/>
    <w:rsid w:val="0075492C"/>
    <w:rsid w:val="007B79BA"/>
    <w:rsid w:val="008165B0"/>
    <w:rsid w:val="008820A6"/>
    <w:rsid w:val="008C4C73"/>
    <w:rsid w:val="009569EB"/>
    <w:rsid w:val="00967DAA"/>
    <w:rsid w:val="009D5902"/>
    <w:rsid w:val="00A41288"/>
    <w:rsid w:val="00AD0A42"/>
    <w:rsid w:val="00B66954"/>
    <w:rsid w:val="00C15F10"/>
    <w:rsid w:val="00CA7CBF"/>
    <w:rsid w:val="00D00BF0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2015-11-25T07:37:00Z</cp:lastPrinted>
  <dcterms:created xsi:type="dcterms:W3CDTF">2015-11-25T07:38:00Z</dcterms:created>
  <dcterms:modified xsi:type="dcterms:W3CDTF">2015-11-25T07:38:00Z</dcterms:modified>
</cp:coreProperties>
</file>