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C3A0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C3A0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0450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A0450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6A04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0450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6A04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0450">
            <w:rPr>
              <w:rFonts w:ascii="Arial" w:hAnsi="Arial" w:cs="Arial"/>
              <w:b/>
              <w:sz w:val="24"/>
              <w:szCs w:val="24"/>
            </w:rPr>
            <w:t>Umesh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0450">
            <w:rPr>
              <w:rFonts w:ascii="Arial" w:hAnsi="Arial" w:cs="Arial"/>
              <w:b/>
              <w:sz w:val="24"/>
              <w:szCs w:val="24"/>
              <w:lang w:val="en-IN"/>
            </w:rPr>
            <w:t>21-11-2017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0450">
            <w:rPr>
              <w:rFonts w:ascii="Arial" w:hAnsi="Arial" w:cs="Arial"/>
              <w:b/>
              <w:sz w:val="24"/>
              <w:szCs w:val="24"/>
              <w:lang w:val="en-IN"/>
            </w:rPr>
            <w:t>27-08-2018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0450">
            <w:rPr>
              <w:rFonts w:ascii="Arial" w:hAnsi="Arial" w:cs="Arial"/>
              <w:b/>
              <w:sz w:val="24"/>
              <w:szCs w:val="24"/>
              <w:lang w:val="en-IN"/>
            </w:rPr>
            <w:t>27-08-2018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6A0450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A045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A045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A0450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A0450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A0450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A0450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A0450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A0450">
            <w:rPr>
              <w:rFonts w:ascii="Arial" w:hAnsi="Arial" w:cs="Arial"/>
              <w:b/>
              <w:sz w:val="24"/>
              <w:szCs w:val="24"/>
            </w:rPr>
            <w:t>985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A0450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6A0450" w:rsidRDefault="006A0450" w:rsidP="006A0450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2697531"/>
          <w:placeholder>
            <w:docPart w:val="517E03E7D8C64D37877E551E90C09A8C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Pr="006A0450">
            <w:rPr>
              <w:rFonts w:ascii="Arial" w:hAnsi="Arial" w:cs="Arial"/>
              <w:sz w:val="24"/>
              <w:szCs w:val="24"/>
            </w:rPr>
            <w:t>Anterior</w:t>
          </w:r>
        </w:sdtContent>
      </w:sdt>
      <w:r>
        <w:rPr>
          <w:rFonts w:ascii="Arial" w:hAnsi="Arial" w:cs="Arial"/>
          <w:sz w:val="24"/>
          <w:szCs w:val="24"/>
        </w:rPr>
        <w:t xml:space="preserve"> not low lying.</w:t>
      </w:r>
    </w:p>
    <w:p w:rsidR="008C1F66" w:rsidRPr="006A0450" w:rsidRDefault="006A0450" w:rsidP="006A0450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 w:rsidR="002C3A06" w:rsidRPr="002C3A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C3A0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C3A0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3A06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0450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1448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17E03E7D8C64D37877E551E90C09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3A4D2-ACD8-45CA-BDC3-4DC52A44D5CC}"/>
      </w:docPartPr>
      <w:docPartBody>
        <w:p w:rsidR="00000000" w:rsidRDefault="00E93F82" w:rsidP="00E93F82">
          <w:pPr>
            <w:pStyle w:val="517E03E7D8C64D37877E551E90C09A8C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93F82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3F82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517E03E7D8C64D37877E551E90C09A8C">
    <w:name w:val="517E03E7D8C64D37877E551E90C09A8C"/>
    <w:rsid w:val="00E93F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2018-05-28T20:37:00Z</cp:lastPrinted>
  <dcterms:created xsi:type="dcterms:W3CDTF">2018-05-28T20:38:00Z</dcterms:created>
  <dcterms:modified xsi:type="dcterms:W3CDTF">2018-05-28T20:38:00Z</dcterms:modified>
</cp:coreProperties>
</file>