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C09" w:rsidRDefault="006575FB">
      <w:r>
        <w:t xml:space="preserve">Below are few scenarios which I </w:t>
      </w:r>
      <w:r w:rsidR="00DC774C">
        <w:t>have</w:t>
      </w:r>
      <w:r>
        <w:t xml:space="preserve"> tested in </w:t>
      </w:r>
      <w:r w:rsidR="000B46E2">
        <w:t>Postman</w:t>
      </w:r>
      <w:r>
        <w:t xml:space="preserve"> Find attached the screenshots</w:t>
      </w:r>
      <w:bookmarkStart w:id="0" w:name="_GoBack"/>
      <w:bookmarkEnd w:id="0"/>
    </w:p>
    <w:p w:rsidR="006575FB" w:rsidRDefault="006575FB"/>
    <w:p w:rsidR="00DC774C" w:rsidRDefault="00DC774C">
      <w:r>
        <w:t>1) POST method to create Product</w:t>
      </w:r>
    </w:p>
    <w:p w:rsidR="004A5D59" w:rsidRDefault="004A5D59"/>
    <w:p w:rsidR="004A5D59" w:rsidRDefault="004A5D59">
      <w:r>
        <w:rPr>
          <w:noProof/>
        </w:rPr>
        <w:drawing>
          <wp:inline distT="0" distB="0" distL="0" distR="0">
            <wp:extent cx="5270500" cy="241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D59" w:rsidRDefault="004A5D59"/>
    <w:p w:rsidR="00DC774C" w:rsidRDefault="00DC774C"/>
    <w:p w:rsidR="00DC774C" w:rsidRDefault="00DC774C">
      <w:r>
        <w:t>2) GET method to find all the products</w:t>
      </w:r>
    </w:p>
    <w:p w:rsidR="004A5D59" w:rsidRDefault="004A5D59"/>
    <w:p w:rsidR="004A5D59" w:rsidRDefault="004A5D59">
      <w:r>
        <w:rPr>
          <w:noProof/>
        </w:rPr>
        <w:lastRenderedPageBreak/>
        <w:drawing>
          <wp:inline distT="0" distB="0" distL="0" distR="0">
            <wp:extent cx="5270500" cy="5258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5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74C" w:rsidRDefault="00DC774C"/>
    <w:p w:rsidR="00DC774C" w:rsidRDefault="00DC774C">
      <w:r>
        <w:t>3) To do further testing added 4 products and get all of them</w:t>
      </w:r>
    </w:p>
    <w:p w:rsidR="004A5D59" w:rsidRDefault="004A5D59">
      <w:r>
        <w:rPr>
          <w:noProof/>
        </w:rPr>
        <w:drawing>
          <wp:inline distT="0" distB="0" distL="0" distR="0">
            <wp:extent cx="4699000" cy="7505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74C" w:rsidRDefault="00DC774C"/>
    <w:p w:rsidR="00DC774C" w:rsidRDefault="00DC774C">
      <w:r>
        <w:t xml:space="preserve">4) PUT method to update the product with </w:t>
      </w:r>
      <w:proofErr w:type="spellStart"/>
      <w:r>
        <w:t>ProductId</w:t>
      </w:r>
      <w:proofErr w:type="spellEnd"/>
      <w:r>
        <w:t xml:space="preserve"> as input</w:t>
      </w:r>
    </w:p>
    <w:p w:rsidR="004A5D59" w:rsidRDefault="004A5D59"/>
    <w:p w:rsidR="004A5D59" w:rsidRDefault="004A5D59">
      <w:r>
        <w:rPr>
          <w:noProof/>
        </w:rPr>
        <w:drawing>
          <wp:inline distT="0" distB="0" distL="0" distR="0">
            <wp:extent cx="4991100" cy="4445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D59" w:rsidRDefault="004A5D59"/>
    <w:p w:rsidR="00DC774C" w:rsidRDefault="00DC774C"/>
    <w:p w:rsidR="00DC774C" w:rsidRDefault="00DC774C">
      <w:r>
        <w:t>5) GET method to get particular Product data with product id as input</w:t>
      </w:r>
    </w:p>
    <w:p w:rsidR="004A5D59" w:rsidRDefault="004A5D59">
      <w:r>
        <w:rPr>
          <w:noProof/>
        </w:rPr>
        <w:drawing>
          <wp:inline distT="0" distB="0" distL="0" distR="0">
            <wp:extent cx="4127500" cy="50165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99000" cy="759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759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D59" w:rsidRDefault="004A5D59"/>
    <w:p w:rsidR="004A5D59" w:rsidRDefault="00DC774C">
      <w:r>
        <w:t xml:space="preserve">6) GET operation to get </w:t>
      </w:r>
      <w:proofErr w:type="spellStart"/>
      <w:r>
        <w:t>ProductsByRule</w:t>
      </w:r>
      <w:proofErr w:type="spellEnd"/>
      <w:r>
        <w:t xml:space="preserve"> where we will get the </w:t>
      </w:r>
      <w:proofErr w:type="gramStart"/>
      <w:r>
        <w:t>products which are unblocked and stock status</w:t>
      </w:r>
      <w:proofErr w:type="gramEnd"/>
      <w:r>
        <w:t xml:space="preserve"> is greater than min stock</w:t>
      </w:r>
    </w:p>
    <w:p w:rsidR="004A5D59" w:rsidRDefault="004A5D59"/>
    <w:p w:rsidR="004A5D59" w:rsidRDefault="004A5D59"/>
    <w:p w:rsidR="004A5D59" w:rsidRDefault="004A5D59"/>
    <w:p w:rsidR="004A5D59" w:rsidRDefault="004A5D59"/>
    <w:p w:rsidR="004A5D59" w:rsidRDefault="004A5D59">
      <w:r>
        <w:rPr>
          <w:noProof/>
        </w:rPr>
        <w:drawing>
          <wp:inline distT="0" distB="0" distL="0" distR="0">
            <wp:extent cx="3911600" cy="49403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74C" w:rsidRDefault="00DC774C"/>
    <w:p w:rsidR="00DC774C" w:rsidRDefault="00DC774C">
      <w:r>
        <w:t xml:space="preserve">7) Try to get data for product which </w:t>
      </w:r>
      <w:proofErr w:type="spellStart"/>
      <w:r>
        <w:t>doesnot</w:t>
      </w:r>
      <w:proofErr w:type="spellEnd"/>
      <w:r>
        <w:t xml:space="preserve"> exists</w:t>
      </w:r>
    </w:p>
    <w:p w:rsidR="004A5D59" w:rsidRDefault="004A5D59"/>
    <w:p w:rsidR="004A5D59" w:rsidRDefault="004A5D59">
      <w:r>
        <w:rPr>
          <w:noProof/>
        </w:rPr>
        <w:drawing>
          <wp:inline distT="0" distB="0" distL="0" distR="0" wp14:anchorId="688CEC55" wp14:editId="01535E69">
            <wp:extent cx="5270500" cy="192206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2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74C" w:rsidRDefault="00DC774C"/>
    <w:p w:rsidR="00DC774C" w:rsidRDefault="00DC774C"/>
    <w:p w:rsidR="00DC774C" w:rsidRDefault="00DC774C">
      <w:r>
        <w:t xml:space="preserve">8) Another GET service which takes 2 input i.e. </w:t>
      </w:r>
      <w:proofErr w:type="spellStart"/>
      <w:r>
        <w:t>ProductId</w:t>
      </w:r>
      <w:proofErr w:type="spellEnd"/>
      <w:r>
        <w:t xml:space="preserve"> and Quantity for Product Id 3 stock level is low </w:t>
      </w:r>
    </w:p>
    <w:p w:rsidR="00DC774C" w:rsidRDefault="00DC774C"/>
    <w:p w:rsidR="00DC774C" w:rsidRDefault="00DC774C">
      <w:r>
        <w:rPr>
          <w:noProof/>
        </w:rPr>
        <w:drawing>
          <wp:inline distT="0" distB="0" distL="0" distR="0">
            <wp:extent cx="5270500" cy="2073472"/>
            <wp:effectExtent l="0" t="0" r="0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74C" w:rsidRDefault="00DC774C"/>
    <w:p w:rsidR="00DC774C" w:rsidRDefault="00DC774C"/>
    <w:p w:rsidR="00DC774C" w:rsidRDefault="00DC774C">
      <w:r>
        <w:t>9) So when trying to get the quantity greater than stock will get message about the current stock of the product</w:t>
      </w:r>
    </w:p>
    <w:p w:rsidR="00DC774C" w:rsidRDefault="00DC774C"/>
    <w:p w:rsidR="00DC774C" w:rsidRDefault="00DC774C">
      <w:r>
        <w:rPr>
          <w:noProof/>
        </w:rPr>
        <w:drawing>
          <wp:inline distT="0" distB="0" distL="0" distR="0">
            <wp:extent cx="5270500" cy="1989402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8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74C" w:rsidRDefault="00DC774C"/>
    <w:p w:rsidR="00DC774C" w:rsidRDefault="00DC774C">
      <w:r>
        <w:t>10) It has provision to delete the product by providing the product Id</w:t>
      </w:r>
    </w:p>
    <w:p w:rsidR="00DC774C" w:rsidRDefault="00DC774C"/>
    <w:p w:rsidR="00DC774C" w:rsidRDefault="00DC774C">
      <w:r>
        <w:rPr>
          <w:noProof/>
        </w:rPr>
        <w:drawing>
          <wp:inline distT="0" distB="0" distL="0" distR="0">
            <wp:extent cx="4610100" cy="1066800"/>
            <wp:effectExtent l="0" t="0" r="1270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74C" w:rsidRDefault="00DC774C"/>
    <w:p w:rsidR="00DC774C" w:rsidRDefault="00DC774C">
      <w:r>
        <w:rPr>
          <w:noProof/>
        </w:rPr>
        <w:drawing>
          <wp:inline distT="0" distB="0" distL="0" distR="0">
            <wp:extent cx="4851400" cy="7226300"/>
            <wp:effectExtent l="0" t="0" r="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72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74C" w:rsidRDefault="00DC774C"/>
    <w:p w:rsidR="00DC774C" w:rsidRDefault="00DC774C">
      <w:r>
        <w:rPr>
          <w:noProof/>
        </w:rPr>
        <w:drawing>
          <wp:inline distT="0" distB="0" distL="0" distR="0">
            <wp:extent cx="5270500" cy="3322925"/>
            <wp:effectExtent l="0" t="0" r="0" b="508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2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74C" w:rsidSect="00350C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5FB"/>
    <w:rsid w:val="000B46E2"/>
    <w:rsid w:val="00350C09"/>
    <w:rsid w:val="004A5D59"/>
    <w:rsid w:val="006575FB"/>
    <w:rsid w:val="00DC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9C5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D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5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D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5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131</Words>
  <Characters>747</Characters>
  <Application>Microsoft Macintosh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Verma</dc:creator>
  <cp:keywords/>
  <dc:description/>
  <cp:lastModifiedBy>Anurag Verma</cp:lastModifiedBy>
  <cp:revision>1</cp:revision>
  <dcterms:created xsi:type="dcterms:W3CDTF">2019-08-21T14:45:00Z</dcterms:created>
  <dcterms:modified xsi:type="dcterms:W3CDTF">2019-08-21T15:24:00Z</dcterms:modified>
</cp:coreProperties>
</file>