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1467" w14:textId="77777777" w:rsidR="0095307D" w:rsidRPr="0095307D" w:rsidRDefault="0095307D" w:rsidP="009530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server is a central repository where information and computer programs are held and accessed by the programmer within the network. </w:t>
      </w:r>
      <w:r w:rsidRPr="009530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Web server</w:t>
      </w: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 </w:t>
      </w:r>
      <w:r w:rsidRPr="009530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Application server</w:t>
      </w: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are kinds of the server which employed to deliver sites and therefore the latter deals with application operations performed between users and back-end business applications of the organization.</w:t>
      </w:r>
    </w:p>
    <w:p w14:paraId="57AD8144" w14:textId="77777777" w:rsidR="0095307D" w:rsidRPr="0095307D" w:rsidRDefault="0095307D" w:rsidP="009530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Web Server: </w:t>
      </w: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a computer program that accepts the request for data and sends the specified documents. Web server may be a computer where the online content is kept. Essentially internet server is employed to host sites however there exist different web servers conjointly like recreation, storage, FTP, email, etc.</w:t>
      </w:r>
    </w:p>
    <w:p w14:paraId="36450357" w14:textId="77777777" w:rsidR="0095307D" w:rsidRPr="0095307D" w:rsidRDefault="0095307D" w:rsidP="009530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 of Web Servers:</w:t>
      </w:r>
    </w:p>
    <w:p w14:paraId="109E0131" w14:textId="77777777" w:rsidR="0095307D" w:rsidRPr="0095307D" w:rsidRDefault="0095307D" w:rsidP="0095307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Apache Tomcat</w:t>
      </w:r>
    </w:p>
    <w:p w14:paraId="18A06D73" w14:textId="77777777" w:rsidR="0095307D" w:rsidRPr="0095307D" w:rsidRDefault="0095307D" w:rsidP="0095307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Resin</w:t>
      </w:r>
    </w:p>
    <w:p w14:paraId="5D93948A" w14:textId="5D360519" w:rsidR="0095307D" w:rsidRPr="0095307D" w:rsidRDefault="0095307D" w:rsidP="009530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2C31BF80" wp14:editId="4F1113EB">
            <wp:extent cx="5731510" cy="1396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6214" w14:textId="77777777" w:rsidR="0095307D" w:rsidRPr="0095307D" w:rsidRDefault="0095307D" w:rsidP="009530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Application server:</w:t>
      </w: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encompasses Web container as well as EJB container. Application servers organize the run atmosphere for enterprises applications. Application server may be a reasonably server that mean how to put operating system, hosting the applications and services for users, IT services and organizations. In this, user interface similarly as protocol and RPC/RMI protocols are used.</w:t>
      </w:r>
    </w:p>
    <w:p w14:paraId="4CDD5AFA" w14:textId="77777777" w:rsidR="0095307D" w:rsidRPr="0095307D" w:rsidRDefault="0095307D" w:rsidP="00953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80E20" w14:textId="77777777" w:rsidR="0095307D" w:rsidRPr="0095307D" w:rsidRDefault="0095307D" w:rsidP="00953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p w14:paraId="6142C248" w14:textId="77777777" w:rsidR="0095307D" w:rsidRPr="0095307D" w:rsidRDefault="0095307D" w:rsidP="009530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Examples of Application Server:</w:t>
      </w:r>
    </w:p>
    <w:p w14:paraId="59242A22" w14:textId="77777777" w:rsidR="0095307D" w:rsidRPr="0095307D" w:rsidRDefault="0095307D" w:rsidP="0095307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Weblogic</w:t>
      </w:r>
      <w:proofErr w:type="spellEnd"/>
    </w:p>
    <w:p w14:paraId="5B713C5B" w14:textId="77777777" w:rsidR="0095307D" w:rsidRPr="0095307D" w:rsidRDefault="0095307D" w:rsidP="0095307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JBoss</w:t>
      </w:r>
    </w:p>
    <w:p w14:paraId="22255F61" w14:textId="77777777" w:rsidR="0095307D" w:rsidRPr="0095307D" w:rsidRDefault="0095307D" w:rsidP="0095307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5307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Websphere</w:t>
      </w:r>
      <w:proofErr w:type="spellEnd"/>
    </w:p>
    <w:p w14:paraId="0EC8CA6F" w14:textId="4ADC4F40" w:rsidR="0095307D" w:rsidRPr="0095307D" w:rsidRDefault="0095307D" w:rsidP="009530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0B8C5C35" wp14:editId="7E52D5AD">
            <wp:extent cx="5731510" cy="41440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AEA9" w14:textId="77777777" w:rsidR="0095307D" w:rsidRPr="0095307D" w:rsidRDefault="0095307D" w:rsidP="009530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530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web server and application server: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3809"/>
        <w:gridCol w:w="4573"/>
      </w:tblGrid>
      <w:tr w:rsidR="0095307D" w:rsidRPr="0095307D" w14:paraId="3081350B" w14:textId="77777777" w:rsidTr="009530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DB54EC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55BF2B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Web Server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93C1DE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Application Server</w:t>
            </w:r>
          </w:p>
        </w:tc>
      </w:tr>
      <w:tr w:rsidR="0095307D" w:rsidRPr="0095307D" w14:paraId="64DCD103" w14:textId="77777777" w:rsidTr="009530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DCC734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D2F86D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Web server encompasses web container only.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911B9B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While application server encompasses Web container as well as EJB container.</w:t>
            </w:r>
          </w:p>
        </w:tc>
      </w:tr>
      <w:tr w:rsidR="0095307D" w:rsidRPr="0095307D" w14:paraId="1BC2736D" w14:textId="77777777" w:rsidTr="009530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4B59C7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BFDA2C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Web server is useful or fitted for static content.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218A46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Whereas application server is fitted for dynamic content.</w:t>
            </w:r>
          </w:p>
        </w:tc>
      </w:tr>
      <w:tr w:rsidR="0095307D" w:rsidRPr="0095307D" w14:paraId="47027466" w14:textId="77777777" w:rsidTr="009530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D2E7D4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147193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Web server consumes or utilizes less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561221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While application server utilize more resources.</w:t>
            </w:r>
          </w:p>
        </w:tc>
      </w:tr>
      <w:tr w:rsidR="0095307D" w:rsidRPr="0095307D" w14:paraId="21E83B88" w14:textId="77777777" w:rsidTr="009530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3842FF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6F1797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Web servers arrange the run environment for web applications.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E8C55C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While application servers arrange the run environment for enterprises applications.</w:t>
            </w:r>
          </w:p>
        </w:tc>
      </w:tr>
      <w:tr w:rsidR="0095307D" w:rsidRPr="0095307D" w14:paraId="30BF8944" w14:textId="77777777" w:rsidTr="009530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409377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662BDF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web servers, multithreading is not supported.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ADFC93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While in application server, multithreading is supported.</w:t>
            </w:r>
          </w:p>
        </w:tc>
      </w:tr>
      <w:tr w:rsidR="0095307D" w:rsidRPr="0095307D" w14:paraId="374B1452" w14:textId="77777777" w:rsidTr="009530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01C4D4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E8CBA9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Web server’s capacity is lower than application server.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D9F9A6" w14:textId="77777777" w:rsidR="0095307D" w:rsidRPr="0095307D" w:rsidRDefault="0095307D" w:rsidP="009530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30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While application server’s capacity is higher than web server.</w:t>
            </w:r>
          </w:p>
        </w:tc>
      </w:tr>
    </w:tbl>
    <w:p w14:paraId="22383F06" w14:textId="77777777" w:rsidR="0095307D" w:rsidRDefault="0095307D">
      <w:pPr>
        <w:rPr>
          <w:noProof/>
        </w:rPr>
      </w:pPr>
    </w:p>
    <w:p w14:paraId="47D90085" w14:textId="60CFE2AF" w:rsidR="007A022B" w:rsidRDefault="007A022B">
      <w:pPr>
        <w:rPr>
          <w:noProof/>
        </w:rPr>
      </w:pPr>
      <w:r>
        <w:rPr>
          <w:noProof/>
        </w:rPr>
        <w:t xml:space="preserve">1)go into </w:t>
      </w:r>
      <w:r w:rsidR="00145041">
        <w:rPr>
          <w:noProof/>
        </w:rPr>
        <w:t>root folder and install apache by apt install apache command</w:t>
      </w:r>
    </w:p>
    <w:p w14:paraId="704C0C60" w14:textId="77777777" w:rsidR="007A022B" w:rsidRDefault="007A022B">
      <w:pPr>
        <w:rPr>
          <w:noProof/>
        </w:rPr>
      </w:pPr>
    </w:p>
    <w:p w14:paraId="6B373B43" w14:textId="02E2F938" w:rsidR="00A36B55" w:rsidRDefault="007A022B">
      <w:r>
        <w:rPr>
          <w:noProof/>
        </w:rPr>
        <w:drawing>
          <wp:inline distT="0" distB="0" distL="0" distR="0" wp14:anchorId="0DFD2E60" wp14:editId="30EED623">
            <wp:extent cx="5200917" cy="3225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7C09" w14:textId="2DC642EF" w:rsidR="00145041" w:rsidRDefault="00145041"/>
    <w:p w14:paraId="2A029741" w14:textId="5C23CD61" w:rsidR="00145041" w:rsidRDefault="00145041">
      <w:r>
        <w:t>2)go into cd /var/www/html/</w:t>
      </w:r>
    </w:p>
    <w:p w14:paraId="086D06E9" w14:textId="648AEA63" w:rsidR="007A022B" w:rsidRDefault="007A022B">
      <w:r>
        <w:rPr>
          <w:noProof/>
        </w:rPr>
        <w:drawing>
          <wp:inline distT="0" distB="0" distL="0" distR="0" wp14:anchorId="2EF9CEFB" wp14:editId="635BDD5B">
            <wp:extent cx="4432528" cy="35561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C43D" w14:textId="46255E67" w:rsidR="00145041" w:rsidRDefault="00145041">
      <w:r>
        <w:t>3)insert some text</w:t>
      </w:r>
    </w:p>
    <w:p w14:paraId="4570A6F5" w14:textId="22A37B06" w:rsidR="007A022B" w:rsidRDefault="007A022B">
      <w:r>
        <w:rPr>
          <w:noProof/>
        </w:rPr>
        <w:drawing>
          <wp:inline distT="0" distB="0" distL="0" distR="0" wp14:anchorId="2DDAA82E" wp14:editId="52301EC0">
            <wp:extent cx="3910965" cy="5714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36" cy="5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5457" w14:textId="1FA02B27" w:rsidR="00145041" w:rsidRDefault="00145041">
      <w:r>
        <w:t xml:space="preserve">4)install firewall by apt install </w:t>
      </w:r>
      <w:proofErr w:type="spellStart"/>
      <w:r>
        <w:t>firewalld</w:t>
      </w:r>
      <w:proofErr w:type="spellEnd"/>
    </w:p>
    <w:p w14:paraId="1F59A25C" w14:textId="0807FA85" w:rsidR="007A022B" w:rsidRDefault="007A022B"/>
    <w:p w14:paraId="35227E6F" w14:textId="5EA44BFC" w:rsidR="007A022B" w:rsidRDefault="007A022B">
      <w:r>
        <w:rPr>
          <w:noProof/>
        </w:rPr>
        <w:lastRenderedPageBreak/>
        <w:drawing>
          <wp:inline distT="0" distB="0" distL="0" distR="0" wp14:anchorId="12F5935C" wp14:editId="0C3EDD02">
            <wp:extent cx="5162815" cy="25845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F410" w14:textId="02233534" w:rsidR="00145041" w:rsidRDefault="00145041">
      <w:r>
        <w:t>5)run firewall-</w:t>
      </w:r>
      <w:proofErr w:type="spellStart"/>
      <w:r>
        <w:t>cmd</w:t>
      </w:r>
      <w:proofErr w:type="spellEnd"/>
      <w:r>
        <w:t xml:space="preserve"> –permanent –add-service=http</w:t>
      </w:r>
    </w:p>
    <w:p w14:paraId="44835662" w14:textId="5A49B627" w:rsidR="007A022B" w:rsidRDefault="007A022B"/>
    <w:p w14:paraId="58DDDF4B" w14:textId="3AD0A7E2" w:rsidR="007A022B" w:rsidRDefault="007A022B">
      <w:r>
        <w:rPr>
          <w:noProof/>
        </w:rPr>
        <w:drawing>
          <wp:inline distT="0" distB="0" distL="0" distR="0" wp14:anchorId="0779C502" wp14:editId="501117F3">
            <wp:extent cx="4394426" cy="40642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6470" w14:textId="010EAC79" w:rsidR="007A022B" w:rsidRDefault="00145041">
      <w:r>
        <w:t xml:space="preserve">6)restart </w:t>
      </w:r>
      <w:proofErr w:type="spellStart"/>
      <w:r>
        <w:t>apache</w:t>
      </w:r>
      <w:proofErr w:type="spellEnd"/>
    </w:p>
    <w:p w14:paraId="452564A7" w14:textId="37AD9B7E" w:rsidR="007A022B" w:rsidRDefault="007A022B">
      <w:r>
        <w:rPr>
          <w:noProof/>
        </w:rPr>
        <w:drawing>
          <wp:inline distT="0" distB="0" distL="0" distR="0" wp14:anchorId="78DDCA41" wp14:editId="2A586268">
            <wp:extent cx="4635738" cy="558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1135" w14:textId="1D930565" w:rsidR="007A022B" w:rsidRDefault="00145041">
      <w:r>
        <w:t xml:space="preserve">7)put </w:t>
      </w:r>
      <w:proofErr w:type="spellStart"/>
      <w:r>
        <w:t>ip</w:t>
      </w:r>
      <w:proofErr w:type="spellEnd"/>
      <w:r>
        <w:t xml:space="preserve"> address in browser and see the text</w:t>
      </w:r>
    </w:p>
    <w:p w14:paraId="11451432" w14:textId="6F905A68" w:rsidR="007A022B" w:rsidRDefault="007A022B">
      <w:r>
        <w:rPr>
          <w:noProof/>
        </w:rPr>
        <w:drawing>
          <wp:inline distT="0" distB="0" distL="0" distR="0" wp14:anchorId="0FE93794" wp14:editId="6BA64515">
            <wp:extent cx="5731510" cy="1983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453"/>
    <w:multiLevelType w:val="multilevel"/>
    <w:tmpl w:val="29E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5571DB"/>
    <w:multiLevelType w:val="multilevel"/>
    <w:tmpl w:val="5272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2B"/>
    <w:rsid w:val="00145041"/>
    <w:rsid w:val="007A022B"/>
    <w:rsid w:val="0095307D"/>
    <w:rsid w:val="00A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C4A0"/>
  <w15:chartTrackingRefBased/>
  <w15:docId w15:val="{79FE47B0-349C-42C7-8FBD-F497D2DD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3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2</cp:revision>
  <dcterms:created xsi:type="dcterms:W3CDTF">2021-10-13T10:37:00Z</dcterms:created>
  <dcterms:modified xsi:type="dcterms:W3CDTF">2021-10-13T10:54:00Z</dcterms:modified>
</cp:coreProperties>
</file>