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1F32BB" w14:textId="514D35C2" w:rsidR="002E50C2" w:rsidRDefault="002E50C2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GIT:</w:t>
      </w:r>
    </w:p>
    <w:p w14:paraId="676AE31F" w14:textId="1A1422D4" w:rsidR="00A36B55" w:rsidRDefault="002E50C2">
      <w:pPr>
        <w:rPr>
          <w:rFonts w:ascii="Georgia" w:hAnsi="Georgia"/>
          <w:color w:val="4E443C"/>
          <w:sz w:val="21"/>
          <w:szCs w:val="21"/>
          <w:shd w:val="clear" w:color="auto" w:fill="FCFCFA"/>
        </w:rPr>
      </w:pPr>
      <w:r>
        <w:rPr>
          <w:rFonts w:ascii="Georgia" w:hAnsi="Georgia"/>
          <w:color w:val="4E443C"/>
          <w:sz w:val="21"/>
          <w:szCs w:val="21"/>
          <w:shd w:val="clear" w:color="auto" w:fill="FCFCFA"/>
        </w:rPr>
        <w:t>Git is a fast, scalable, distributed revision control system with an unusually rich command set that provides both high-level operations and full access to internals.</w:t>
      </w:r>
    </w:p>
    <w:p w14:paraId="62278D2D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1"/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45"/>
          <w:szCs w:val="45"/>
          <w:lang w:eastAsia="en-IN"/>
        </w:rPr>
        <w:t>Git Commands</w:t>
      </w:r>
    </w:p>
    <w:p w14:paraId="225FD0AA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config</w:t>
      </w:r>
    </w:p>
    <w:p w14:paraId="50D4D10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config –global user.name “[name]”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F63565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config –global </w:t>
      </w:r>
      <w:proofErr w:type="spellStart"/>
      <w:proofErr w:type="gramStart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user.email</w:t>
      </w:r>
      <w:proofErr w:type="spellEnd"/>
      <w:proofErr w:type="gramEnd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“[email address]”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0F3A01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sets the </w:t>
      </w:r>
      <w:proofErr w:type="gramStart"/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author</w:t>
      </w:r>
      <w:proofErr w:type="gramEnd"/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name and email address respectively to be used with your commits.</w:t>
      </w:r>
    </w:p>
    <w:p w14:paraId="4D52834D" w14:textId="2EC4A33E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1FB507D" wp14:editId="476CAA0E">
            <wp:extent cx="5731510" cy="304165"/>
            <wp:effectExtent l="0" t="0" r="2540" b="635"/>
            <wp:docPr id="31" name="Picture 31" descr="Git Confi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Confi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840A18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spellStart"/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init</w:t>
      </w:r>
      <w:proofErr w:type="spellEnd"/>
    </w:p>
    <w:p w14:paraId="718434D9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git </w:t>
      </w:r>
      <w:proofErr w:type="spellStart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init</w:t>
      </w:r>
      <w:proofErr w:type="spellEnd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 xml:space="preserve"> [repository name]</w:t>
      </w:r>
    </w:p>
    <w:p w14:paraId="77EC6C07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43F94AD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start a new repository.</w:t>
      </w:r>
    </w:p>
    <w:p w14:paraId="4DB91583" w14:textId="1387F12D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14BBB47" wp14:editId="479E008D">
            <wp:extent cx="5731510" cy="280035"/>
            <wp:effectExtent l="0" t="0" r="2540" b="5715"/>
            <wp:docPr id="30" name="Picture 30" descr="GitIn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itIn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0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7B22A6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clone</w:t>
      </w:r>
    </w:p>
    <w:p w14:paraId="1EED0EE7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clone [</w:t>
      </w:r>
      <w:proofErr w:type="spellStart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url</w:t>
      </w:r>
      <w:proofErr w:type="spellEnd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07616A2B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obtain a repository from an existing URL.</w:t>
      </w:r>
    </w:p>
    <w:p w14:paraId="3F32BA94" w14:textId="24264F2C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15C73F9" wp14:editId="2AA8ADF5">
            <wp:extent cx="5731510" cy="834390"/>
            <wp:effectExtent l="0" t="0" r="2540" b="3810"/>
            <wp:docPr id="29" name="Picture 29" descr="Git Clon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it Clon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34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2C9A22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add</w:t>
      </w:r>
      <w:proofErr w:type="gramEnd"/>
    </w:p>
    <w:p w14:paraId="0221C01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[file]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3D27BC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a file to the staging area.</w:t>
      </w:r>
    </w:p>
    <w:p w14:paraId="1CE4850D" w14:textId="12398205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2DA07DA" wp14:editId="7BC6BC7A">
            <wp:extent cx="5731510" cy="208280"/>
            <wp:effectExtent l="0" t="0" r="2540" b="1270"/>
            <wp:docPr id="28" name="Picture 28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8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D10DD5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add *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00C4A25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adds one or more to the staging area.</w:t>
      </w:r>
    </w:p>
    <w:p w14:paraId="328535E6" w14:textId="61C06744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16BFB5A" wp14:editId="5B4ADB00">
            <wp:extent cx="4140200" cy="184150"/>
            <wp:effectExtent l="0" t="0" r="0" b="6350"/>
            <wp:docPr id="27" name="Picture 27" descr="Git Add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it Add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0200" cy="18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7184D5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commit</w:t>
      </w:r>
      <w:proofErr w:type="gramEnd"/>
    </w:p>
    <w:p w14:paraId="0D01B5C6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-m “[ Type in the commit message]”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5A730F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records or snapshots the file permanently in the version history.</w:t>
      </w:r>
    </w:p>
    <w:p w14:paraId="4A0E4ADF" w14:textId="3FCF47BF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6969EA2" wp14:editId="663CA693">
            <wp:extent cx="5731510" cy="1685925"/>
            <wp:effectExtent l="0" t="0" r="2540" b="9525"/>
            <wp:docPr id="26" name="Picture 26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685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5B305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commit -a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25B5A71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commits any files you’ve added with the git add command and also commits any files you’ve changed since then.</w:t>
      </w:r>
    </w:p>
    <w:p w14:paraId="45A98827" w14:textId="4DEA0311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B509F44" wp14:editId="24398683">
            <wp:extent cx="5731510" cy="470535"/>
            <wp:effectExtent l="0" t="0" r="2540" b="5715"/>
            <wp:docPr id="25" name="Picture 25" descr="Git Commi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it Commi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70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D84726" w14:textId="7DE5E433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4F0623ED" w14:textId="777069BE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</w:t>
      </w:r>
    </w:p>
    <w:p w14:paraId="399D0D5F" w14:textId="2E95898C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634E7FCE" w14:textId="39CA8C83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</w:p>
    <w:p w14:paraId="5589FE5E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reset</w:t>
      </w:r>
    </w:p>
    <w:p w14:paraId="29F031A5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[file]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EAD441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This command </w:t>
      </w:r>
      <w:proofErr w:type="spellStart"/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unstages</w:t>
      </w:r>
      <w:proofErr w:type="spellEnd"/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the file, but it preserves the file contents.</w:t>
      </w:r>
    </w:p>
    <w:p w14:paraId="5819BBDC" w14:textId="592774B2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44844104" wp14:editId="11FE058C">
            <wp:extent cx="5731510" cy="792480"/>
            <wp:effectExtent l="0" t="0" r="2540" b="7620"/>
            <wp:docPr id="21" name="Picture 21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48C5DB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[commit]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8DB41B7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undoes all the commits after the specified commit and preserves the changes locally.</w:t>
      </w:r>
    </w:p>
    <w:p w14:paraId="0E74FDB3" w14:textId="2A741EAA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0BEFC97" wp14:editId="3B6B9D08">
            <wp:extent cx="5731510" cy="548005"/>
            <wp:effectExtent l="0" t="0" r="2540" b="4445"/>
            <wp:docPr id="20" name="Picture 20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48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35650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reset –hard [</w:t>
      </w:r>
      <w:proofErr w:type="gramStart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commit]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This</w:t>
      </w:r>
      <w:proofErr w:type="gramEnd"/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 xml:space="preserve"> command discards all history and goes back to the specified commit.</w:t>
      </w:r>
    </w:p>
    <w:p w14:paraId="50710BA4" w14:textId="27D7DB7A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9ECE0EE" wp14:editId="5FD274CE">
            <wp:extent cx="5731510" cy="304165"/>
            <wp:effectExtent l="0" t="0" r="2540" b="635"/>
            <wp:docPr id="19" name="Picture 19" descr="Git Rese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Git Rese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D86D78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status</w:t>
      </w:r>
    </w:p>
    <w:p w14:paraId="58EC54BB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status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7D7B765A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files that have to be committed.</w:t>
      </w:r>
    </w:p>
    <w:p w14:paraId="04785488" w14:textId="3F5A6E78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6F7DED83" wp14:editId="78891E40">
            <wp:extent cx="5731510" cy="1340485"/>
            <wp:effectExtent l="0" t="0" r="2540" b="0"/>
            <wp:docPr id="18" name="Picture 18" descr="Git Status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Git Status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0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4FA65F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rm</w:t>
      </w:r>
    </w:p>
    <w:p w14:paraId="65AE507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rm [file]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B52E4A3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file from your working directory and stages the deletion.</w:t>
      </w:r>
    </w:p>
    <w:p w14:paraId="661A2C83" w14:textId="38EA0F4D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D0DBFBD" wp14:editId="52F916BC">
            <wp:extent cx="5731510" cy="393065"/>
            <wp:effectExtent l="0" t="0" r="2540" b="6985"/>
            <wp:docPr id="17" name="Picture 17" descr="Git Rm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Git Rm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3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2A7BA1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log</w:t>
      </w:r>
    </w:p>
    <w:p w14:paraId="19D58165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ED1B21F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is used to list the version history for the current branch.</w:t>
      </w:r>
    </w:p>
    <w:p w14:paraId="3DAB0C1B" w14:textId="7F456AD1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38186F6" wp14:editId="198E32F4">
            <wp:extent cx="5731510" cy="2183765"/>
            <wp:effectExtent l="0" t="0" r="2540" b="6985"/>
            <wp:docPr id="16" name="Picture 16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183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FC2E2A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log –follow[file]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1683F09B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version history for a file, including the renaming of files also.</w:t>
      </w:r>
    </w:p>
    <w:p w14:paraId="5EB21AA3" w14:textId="34D45A1C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3B2341EA" wp14:editId="17D0803D">
            <wp:extent cx="5731510" cy="2846705"/>
            <wp:effectExtent l="0" t="0" r="2540" b="0"/>
            <wp:docPr id="15" name="Picture 15" descr="Git Log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Git Log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46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B4BF1F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show</w:t>
      </w:r>
    </w:p>
    <w:p w14:paraId="3E14F54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show [commit]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512B016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shows the metadata and content changes of the specified commit.</w:t>
      </w:r>
    </w:p>
    <w:p w14:paraId="78FA092A" w14:textId="2F8D1CE9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52A490D6" wp14:editId="5B6AE983">
            <wp:extent cx="5731510" cy="2636520"/>
            <wp:effectExtent l="0" t="0" r="2540" b="0"/>
            <wp:docPr id="14" name="Picture 14" descr="Git Show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Git Show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7ABC36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branch</w:t>
      </w:r>
    </w:p>
    <w:p w14:paraId="07933751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5BDCDC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lists all the local branches in the current repository.</w:t>
      </w:r>
    </w:p>
    <w:p w14:paraId="4D8C43B4" w14:textId="4D117581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7A370E21" wp14:editId="7B2ECA3D">
            <wp:extent cx="4305300" cy="444500"/>
            <wp:effectExtent l="0" t="0" r="0" b="0"/>
            <wp:docPr id="12" name="Picture 12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5300" cy="44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0E2643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EDE91F6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creates a new branch.</w:t>
      </w:r>
    </w:p>
    <w:p w14:paraId="4B9257FE" w14:textId="6B4B6D53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D26032C" wp14:editId="124B3C0D">
            <wp:extent cx="5731510" cy="262255"/>
            <wp:effectExtent l="0" t="0" r="2540" b="4445"/>
            <wp:docPr id="11" name="Picture 11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68C01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branch -d 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575EF4F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the feature branch.</w:t>
      </w:r>
    </w:p>
    <w:p w14:paraId="286A8796" w14:textId="5852AFB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6547A24" wp14:editId="24728485">
            <wp:extent cx="5731510" cy="429260"/>
            <wp:effectExtent l="0" t="0" r="2540" b="8890"/>
            <wp:docPr id="10" name="Picture 10" descr="Git Branc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Git Branc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04FD3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checkout</w:t>
      </w:r>
    </w:p>
    <w:p w14:paraId="4D630C52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BDC883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switch from one branch to another.</w:t>
      </w:r>
    </w:p>
    <w:p w14:paraId="0663A64B" w14:textId="59CF5EB5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1DE71AD" wp14:editId="21AF36A0">
            <wp:extent cx="5731510" cy="339725"/>
            <wp:effectExtent l="0" t="0" r="2540" b="3175"/>
            <wp:docPr id="9" name="Picture 9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EF30C9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checkout -b 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E2F68EE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lastRenderedPageBreak/>
        <w:t>This command creates a new branch and also switches to it.</w:t>
      </w:r>
    </w:p>
    <w:p w14:paraId="2BD97177" w14:textId="2A8EA82E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DBBAEF9" wp14:editId="55D369CC">
            <wp:extent cx="5731510" cy="363220"/>
            <wp:effectExtent l="0" t="0" r="2540" b="0"/>
            <wp:docPr id="8" name="Picture 8" descr="Git Checkout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Git Checkout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3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E2B793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merge</w:t>
      </w:r>
    </w:p>
    <w:p w14:paraId="47A957F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merge 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46A0AF91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merges the specified branch’s history into the current branch.</w:t>
      </w:r>
    </w:p>
    <w:p w14:paraId="1D7C2BCA" w14:textId="701F4F62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443457FB" wp14:editId="0484A7A0">
            <wp:extent cx="3632200" cy="527050"/>
            <wp:effectExtent l="0" t="0" r="6350" b="6350"/>
            <wp:docPr id="7" name="Picture 7" descr="Git Merg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Git Merg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2200" cy="52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89D41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remote</w:t>
      </w:r>
    </w:p>
    <w:p w14:paraId="42A59B48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remote add [variable name] [Remote Server Link]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642FCBC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is used to connect your local repository to the remote server.</w:t>
      </w:r>
    </w:p>
    <w:p w14:paraId="32E6A17F" w14:textId="70F33622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272003A3" wp14:editId="2FF8A589">
            <wp:extent cx="5731510" cy="142875"/>
            <wp:effectExtent l="0" t="0" r="2540" b="9525"/>
            <wp:docPr id="6" name="Picture 6" descr="Git Remote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Git Remote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E5FE0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git push</w:t>
      </w:r>
    </w:p>
    <w:p w14:paraId="0C40ECF2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master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31CEA7DA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committed changes of master branch to your remote repository.</w:t>
      </w:r>
    </w:p>
    <w:p w14:paraId="600A28EA" w14:textId="4A30CE1C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2385AAF" wp14:editId="41F40A02">
            <wp:extent cx="5731510" cy="1287145"/>
            <wp:effectExtent l="0" t="0" r="2540" b="8255"/>
            <wp:docPr id="5" name="Picture 5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28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D0873B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name] [branch]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AE09D53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sends the branch commits to your remote repository.</w:t>
      </w:r>
    </w:p>
    <w:p w14:paraId="76007083" w14:textId="40C706B1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lastRenderedPageBreak/>
        <w:drawing>
          <wp:inline distT="0" distB="0" distL="0" distR="0" wp14:anchorId="16FBB695" wp14:editId="7B6A86EC">
            <wp:extent cx="5731510" cy="1096010"/>
            <wp:effectExtent l="0" t="0" r="2540" b="8890"/>
            <wp:docPr id="4" name="Picture 4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94475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–all [variable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54F40183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pushes all branches to your remote repository.</w:t>
      </w:r>
    </w:p>
    <w:p w14:paraId="2FEAE398" w14:textId="55174872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1981EC9" wp14:editId="302D4E08">
            <wp:extent cx="5731510" cy="1430020"/>
            <wp:effectExtent l="0" t="0" r="2540" b="0"/>
            <wp:docPr id="3" name="Picture 3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30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2A125D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push [variable name</w:t>
      </w:r>
      <w:proofErr w:type="gramStart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] :</w:t>
      </w:r>
      <w:proofErr w:type="gramEnd"/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[branch name]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260F52F4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deletes a branch on your remote repository.</w:t>
      </w:r>
    </w:p>
    <w:p w14:paraId="34EE13F6" w14:textId="2B0F9010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53E1E8C0" wp14:editId="78C14F63">
            <wp:extent cx="5731510" cy="583565"/>
            <wp:effectExtent l="0" t="0" r="2540" b="6985"/>
            <wp:docPr id="2" name="Picture 2" descr="Git Push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Git Push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83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09C7C" w14:textId="77777777" w:rsidR="002E50C2" w:rsidRPr="002E50C2" w:rsidRDefault="002E50C2" w:rsidP="002E50C2">
      <w:pPr>
        <w:shd w:val="clear" w:color="auto" w:fill="FFFFFF"/>
        <w:spacing w:before="300" w:after="75" w:line="240" w:lineRule="auto"/>
        <w:outlineLvl w:val="2"/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</w:pPr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 xml:space="preserve">git </w:t>
      </w:r>
      <w:proofErr w:type="gramStart"/>
      <w:r w:rsidRPr="002E50C2">
        <w:rPr>
          <w:rFonts w:ascii="Helvetica" w:eastAsia="Times New Roman" w:hAnsi="Helvetica" w:cs="Helvetica"/>
          <w:b/>
          <w:bCs/>
          <w:color w:val="222635"/>
          <w:sz w:val="38"/>
          <w:szCs w:val="38"/>
          <w:lang w:eastAsia="en-IN"/>
        </w:rPr>
        <w:t>pull</w:t>
      </w:r>
      <w:proofErr w:type="gramEnd"/>
    </w:p>
    <w:p w14:paraId="5D000BE6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Usage: </w:t>
      </w:r>
      <w:r w:rsidRPr="002E50C2">
        <w:rPr>
          <w:rFonts w:ascii="Consolas" w:eastAsia="Times New Roman" w:hAnsi="Consolas" w:cs="Courier New"/>
          <w:color w:val="C7254E"/>
          <w:sz w:val="26"/>
          <w:szCs w:val="26"/>
          <w:shd w:val="clear" w:color="auto" w:fill="F9F2F4"/>
          <w:lang w:eastAsia="en-IN"/>
        </w:rPr>
        <w:t>git pull [Repository Link]</w:t>
      </w: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  </w:t>
      </w:r>
    </w:p>
    <w:p w14:paraId="65D56200" w14:textId="77777777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  <w:t>This command fetches and merges changes on the remote server to your working directory.</w:t>
      </w:r>
    </w:p>
    <w:p w14:paraId="461D85F9" w14:textId="19C5CBC3" w:rsidR="002E50C2" w:rsidRPr="002E50C2" w:rsidRDefault="002E50C2" w:rsidP="002E50C2">
      <w:pPr>
        <w:shd w:val="clear" w:color="auto" w:fill="FFFFFF"/>
        <w:spacing w:before="75" w:after="225" w:line="240" w:lineRule="auto"/>
        <w:rPr>
          <w:rFonts w:ascii="Cambria" w:eastAsia="Times New Roman" w:hAnsi="Cambria" w:cs="Times New Roman"/>
          <w:color w:val="222635"/>
          <w:sz w:val="29"/>
          <w:szCs w:val="29"/>
          <w:lang w:eastAsia="en-IN"/>
        </w:rPr>
      </w:pPr>
      <w:r w:rsidRPr="002E50C2">
        <w:rPr>
          <w:rFonts w:ascii="Cambria" w:eastAsia="Times New Roman" w:hAnsi="Cambria" w:cs="Times New Roman"/>
          <w:noProof/>
          <w:color w:val="222635"/>
          <w:sz w:val="29"/>
          <w:szCs w:val="29"/>
          <w:lang w:eastAsia="en-IN"/>
        </w:rPr>
        <w:drawing>
          <wp:inline distT="0" distB="0" distL="0" distR="0" wp14:anchorId="1CAADE86" wp14:editId="0A69D966">
            <wp:extent cx="5731510" cy="875665"/>
            <wp:effectExtent l="0" t="0" r="2540" b="635"/>
            <wp:docPr id="1" name="Picture 1" descr="Git Pull Command - Git Commands - Edurek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Git Pull Command - Git Commands - Edureka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75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88E035" w14:textId="77777777" w:rsidR="002E50C2" w:rsidRDefault="002E50C2"/>
    <w:sectPr w:rsidR="002E50C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50C2"/>
    <w:rsid w:val="002E50C2"/>
    <w:rsid w:val="00A3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66B2A"/>
  <w15:chartTrackingRefBased/>
  <w15:docId w15:val="{60D664E5-6626-4379-A3F0-DA5220B7C8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2E50C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link w:val="Heading3Char"/>
    <w:uiPriority w:val="9"/>
    <w:qFormat/>
    <w:rsid w:val="002E50C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E50C2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rsid w:val="002E50C2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styleId="Strong">
    <w:name w:val="Strong"/>
    <w:basedOn w:val="DefaultParagraphFont"/>
    <w:uiPriority w:val="22"/>
    <w:qFormat/>
    <w:rsid w:val="002E50C2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E50C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2E50C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418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485</Words>
  <Characters>2771</Characters>
  <Application>Microsoft Office Word</Application>
  <DocSecurity>0</DocSecurity>
  <Lines>23</Lines>
  <Paragraphs>6</Paragraphs>
  <ScaleCrop>false</ScaleCrop>
  <Company/>
  <LinksUpToDate>false</LinksUpToDate>
  <CharactersWithSpaces>3250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neha.jaiswal</dc:creator>
  <cp:keywords/>
  <dc:description/>
  <cp:lastModifiedBy>neha.jaiswal</cp:lastModifiedBy>
  <cp:revision>1</cp:revision>
  <dcterms:created xsi:type="dcterms:W3CDTF">2021-10-13T12:36:00Z</dcterms:created>
  <dcterms:modified xsi:type="dcterms:W3CDTF">2021-10-13T12:40:00Z</dcterms:modified>
</cp:coreProperties>
</file>