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58B2" w14:textId="321897FE" w:rsidR="00A36B55" w:rsidRPr="00D66297" w:rsidRDefault="00D662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Pr="00D66297">
        <w:rPr>
          <w:sz w:val="28"/>
          <w:szCs w:val="28"/>
          <w:lang w:val="en-US"/>
        </w:rPr>
        <w:t>What is maven?</w:t>
      </w:r>
    </w:p>
    <w:p w14:paraId="784653C8" w14:textId="77777777" w:rsidR="00D66297" w:rsidRDefault="00D66297" w:rsidP="00D662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Maven is a powerful </w:t>
      </w:r>
      <w:r>
        <w:rPr>
          <w:rStyle w:val="Emphasis"/>
          <w:rFonts w:ascii="Segoe UI" w:hAnsi="Segoe UI" w:cs="Segoe UI"/>
          <w:color w:val="333333"/>
        </w:rPr>
        <w:t>project management tool</w:t>
      </w:r>
      <w:r>
        <w:rPr>
          <w:rFonts w:ascii="Segoe UI" w:hAnsi="Segoe UI" w:cs="Segoe UI"/>
          <w:color w:val="333333"/>
        </w:rPr>
        <w:t> that is based on POM (project object model). It is used for projects build, dependency and documentation.</w:t>
      </w:r>
    </w:p>
    <w:p w14:paraId="3D091153" w14:textId="748BACE8" w:rsidR="00D66297" w:rsidRDefault="00D66297" w:rsidP="00D662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simplifies the build process like ANT. But it is too much advanced than ANT.</w:t>
      </w:r>
    </w:p>
    <w:p w14:paraId="596ADB6A" w14:textId="70119260" w:rsidR="00D66297" w:rsidRPr="00D66297" w:rsidRDefault="00D66297" w:rsidP="00D6629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Segoe UI" w:hAnsi="Segoe UI" w:cs="Segoe UI"/>
          <w:color w:val="333333"/>
        </w:rPr>
        <w:t>2)</w:t>
      </w:r>
      <w:r w:rsidRPr="00D66297"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</w:t>
      </w:r>
      <w:r w:rsidRPr="00D66297"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What it does?</w:t>
      </w:r>
    </w:p>
    <w:p w14:paraId="737052B0" w14:textId="77777777" w:rsidR="00D66297" w:rsidRPr="00D66297" w:rsidRDefault="00D66297" w:rsidP="00D662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6629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Maven simplifies the </w:t>
      </w:r>
      <w:proofErr w:type="gramStart"/>
      <w:r w:rsidRPr="00D6629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above mentioned</w:t>
      </w:r>
      <w:proofErr w:type="gramEnd"/>
      <w:r w:rsidRPr="00D6629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problems. It does mainly </w:t>
      </w:r>
      <w:proofErr w:type="gramStart"/>
      <w:r w:rsidRPr="00D6629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following</w:t>
      </w:r>
      <w:proofErr w:type="gramEnd"/>
      <w:r w:rsidRPr="00D6629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tasks.</w:t>
      </w:r>
    </w:p>
    <w:p w14:paraId="37211A55" w14:textId="77777777" w:rsidR="00D66297" w:rsidRPr="00D66297" w:rsidRDefault="00D66297" w:rsidP="00D6629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6629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makes a project easy to build</w:t>
      </w:r>
    </w:p>
    <w:p w14:paraId="0BFBF40B" w14:textId="77777777" w:rsidR="00D66297" w:rsidRPr="00D66297" w:rsidRDefault="00D66297" w:rsidP="00D6629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6629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provides uniform build process (maven project can be shared by all the maven projects)</w:t>
      </w:r>
    </w:p>
    <w:p w14:paraId="5BCDF035" w14:textId="77777777" w:rsidR="00D66297" w:rsidRPr="00D66297" w:rsidRDefault="00D66297" w:rsidP="00D6629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6629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provides project information (log document, cross referenced sources, mailing list, dependency list, unit test reports etc.)</w:t>
      </w:r>
    </w:p>
    <w:p w14:paraId="06851386" w14:textId="77777777" w:rsidR="00D66297" w:rsidRPr="00D66297" w:rsidRDefault="00D66297" w:rsidP="00D6629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6629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easy to migrate for new features of Maven</w:t>
      </w:r>
    </w:p>
    <w:p w14:paraId="3A4AAF3B" w14:textId="77777777" w:rsidR="00D66297" w:rsidRPr="00D66297" w:rsidRDefault="00D66297" w:rsidP="00D662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6629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Apache Maven helps to manage</w:t>
      </w:r>
    </w:p>
    <w:p w14:paraId="5E314312" w14:textId="77777777" w:rsidR="00D66297" w:rsidRPr="00D66297" w:rsidRDefault="00D66297" w:rsidP="00D6629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6629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Builds</w:t>
      </w:r>
    </w:p>
    <w:p w14:paraId="22E7052C" w14:textId="77777777" w:rsidR="00D66297" w:rsidRPr="00D66297" w:rsidRDefault="00D66297" w:rsidP="00D6629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6629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Documentation</w:t>
      </w:r>
    </w:p>
    <w:p w14:paraId="13BE3796" w14:textId="77777777" w:rsidR="00D66297" w:rsidRPr="00D66297" w:rsidRDefault="00D66297" w:rsidP="00D6629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6629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Reporing</w:t>
      </w:r>
      <w:proofErr w:type="spellEnd"/>
    </w:p>
    <w:p w14:paraId="03673DBA" w14:textId="77777777" w:rsidR="00D66297" w:rsidRPr="00D66297" w:rsidRDefault="00D66297" w:rsidP="00D6629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6629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SCMs</w:t>
      </w:r>
    </w:p>
    <w:p w14:paraId="2AB7BFF2" w14:textId="77777777" w:rsidR="00D66297" w:rsidRPr="00D66297" w:rsidRDefault="00D66297" w:rsidP="00D6629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6629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Releases</w:t>
      </w:r>
    </w:p>
    <w:p w14:paraId="664B634E" w14:textId="77777777" w:rsidR="00D66297" w:rsidRPr="00D66297" w:rsidRDefault="00D66297" w:rsidP="00D6629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6629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Distribution</w:t>
      </w:r>
    </w:p>
    <w:p w14:paraId="756608FC" w14:textId="77777777" w:rsidR="00D66297" w:rsidRDefault="00D66297" w:rsidP="00D66297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Maven Repository</w:t>
      </w:r>
    </w:p>
    <w:p w14:paraId="6673A335" w14:textId="77777777" w:rsidR="00D66297" w:rsidRDefault="00D66297" w:rsidP="00D662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 </w:t>
      </w:r>
      <w:r>
        <w:rPr>
          <w:rFonts w:ascii="Segoe UI" w:hAnsi="Segoe UI" w:cs="Segoe UI"/>
          <w:b/>
          <w:bCs/>
          <w:color w:val="333333"/>
        </w:rPr>
        <w:t>maven repository</w:t>
      </w:r>
      <w:r>
        <w:rPr>
          <w:rFonts w:ascii="Segoe UI" w:hAnsi="Segoe UI" w:cs="Segoe UI"/>
          <w:color w:val="333333"/>
        </w:rPr>
        <w:t> is a directory of packaged JAR file with pom.xml file. Maven searches for dependencies in the repositories. There are 3 types of maven repository:</w:t>
      </w:r>
    </w:p>
    <w:p w14:paraId="7D49053D" w14:textId="77777777" w:rsidR="00D66297" w:rsidRDefault="00D66297" w:rsidP="00D6629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Local Repository</w:t>
      </w:r>
    </w:p>
    <w:p w14:paraId="755ADEF5" w14:textId="77777777" w:rsidR="00D66297" w:rsidRDefault="00D66297" w:rsidP="00D6629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Central Repository</w:t>
      </w:r>
    </w:p>
    <w:p w14:paraId="3A284920" w14:textId="77777777" w:rsidR="00D66297" w:rsidRDefault="00D66297" w:rsidP="00D6629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Remote Repository</w:t>
      </w:r>
    </w:p>
    <w:p w14:paraId="368A2EA9" w14:textId="77777777" w:rsidR="00D66297" w:rsidRDefault="00D66297" w:rsidP="00D662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Maven searches for the dependencies in the following order:</w:t>
      </w:r>
    </w:p>
    <w:p w14:paraId="6E2CE1A8" w14:textId="77777777" w:rsidR="00D66297" w:rsidRDefault="00D66297" w:rsidP="00D662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Local repository</w:t>
      </w:r>
      <w:r>
        <w:rPr>
          <w:rFonts w:ascii="Segoe UI" w:hAnsi="Segoe UI" w:cs="Segoe UI"/>
          <w:color w:val="333333"/>
        </w:rPr>
        <w:t> then </w:t>
      </w:r>
      <w:r>
        <w:rPr>
          <w:rFonts w:ascii="Segoe UI" w:hAnsi="Segoe UI" w:cs="Segoe UI"/>
          <w:b/>
          <w:bCs/>
          <w:color w:val="333333"/>
        </w:rPr>
        <w:t>Central repository</w:t>
      </w:r>
      <w:r>
        <w:rPr>
          <w:rFonts w:ascii="Segoe UI" w:hAnsi="Segoe UI" w:cs="Segoe UI"/>
          <w:color w:val="333333"/>
        </w:rPr>
        <w:t> then </w:t>
      </w:r>
      <w:r>
        <w:rPr>
          <w:rFonts w:ascii="Segoe UI" w:hAnsi="Segoe UI" w:cs="Segoe UI"/>
          <w:b/>
          <w:bCs/>
          <w:color w:val="333333"/>
        </w:rPr>
        <w:t>Remote repository</w:t>
      </w:r>
      <w:r>
        <w:rPr>
          <w:rFonts w:ascii="Segoe UI" w:hAnsi="Segoe UI" w:cs="Segoe UI"/>
          <w:color w:val="333333"/>
        </w:rPr>
        <w:t>.</w:t>
      </w:r>
    </w:p>
    <w:p w14:paraId="2D7544FB" w14:textId="32EF0D3B" w:rsidR="00D66297" w:rsidRDefault="00D66297" w:rsidP="00D662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noProof/>
        </w:rPr>
        <w:lastRenderedPageBreak/>
        <w:drawing>
          <wp:inline distT="0" distB="0" distL="0" distR="0" wp14:anchorId="07A238B4" wp14:editId="157B36B9">
            <wp:extent cx="5731510" cy="1066165"/>
            <wp:effectExtent l="0" t="0" r="2540" b="635"/>
            <wp:docPr id="1" name="Picture 1" descr="maven reposi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 reposito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51CD" w14:textId="68AB605A" w:rsidR="00D66297" w:rsidRDefault="00D66297" w:rsidP="00D662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4F59304" w14:textId="77777777" w:rsidR="00D66297" w:rsidRPr="00D66297" w:rsidRDefault="00D66297" w:rsidP="00D662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Maven Lifecycle: </w:t>
      </w: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Below is a representation of the default Maven lifecycle and its 8 steps: Validate, Compile, Test, Package, Integration test, Verify, Install and Deploy.</w:t>
      </w:r>
    </w:p>
    <w:p w14:paraId="0C15E4A3" w14:textId="15B3438B" w:rsidR="00D66297" w:rsidRPr="00D66297" w:rsidRDefault="00D66297" w:rsidP="00D6629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66297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389987A5" wp14:editId="050B1863">
            <wp:extent cx="28575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EF25" w14:textId="77777777" w:rsidR="00D66297" w:rsidRPr="00D66297" w:rsidRDefault="00D66297" w:rsidP="00D66297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</w:pPr>
      <w:r w:rsidRPr="00D66297"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  <w:t>8 Phases of the Default Maven Lifecycle</w:t>
      </w:r>
    </w:p>
    <w:p w14:paraId="3C13458B" w14:textId="77777777" w:rsidR="00D66297" w:rsidRPr="00D66297" w:rsidRDefault="00D66297" w:rsidP="00D6629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default Maven lifecycle consists of 8 major steps or phases for compiling, testing, building and installing a given Java project as specified below:</w:t>
      </w:r>
    </w:p>
    <w:p w14:paraId="4A5FBCF0" w14:textId="77777777" w:rsidR="00D66297" w:rsidRPr="00D66297" w:rsidRDefault="00D66297" w:rsidP="00D66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E01C0D" w14:textId="77777777" w:rsidR="00D66297" w:rsidRPr="00D66297" w:rsidRDefault="00D66297" w:rsidP="00D66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</w:p>
    <w:p w14:paraId="11A108E6" w14:textId="77777777" w:rsidR="00D66297" w:rsidRPr="00D66297" w:rsidRDefault="00D66297" w:rsidP="00D6629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Validate:</w:t>
      </w: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step validates if the project structure is correct. For example – It checks if all the dependencies have been downloaded and are available in the local repository.</w:t>
      </w:r>
    </w:p>
    <w:p w14:paraId="69DF21CA" w14:textId="77777777" w:rsidR="00D66297" w:rsidRPr="00D66297" w:rsidRDefault="00D66297" w:rsidP="00D6629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Compile:</w:t>
      </w: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It compiles the source code, converts the .java files to .class and stores the classes in target/classes folder.</w:t>
      </w:r>
    </w:p>
    <w:p w14:paraId="3020321A" w14:textId="77777777" w:rsidR="00D66297" w:rsidRPr="00D66297" w:rsidRDefault="00D66297" w:rsidP="00D6629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Test:</w:t>
      </w: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It runs unit tests for the project.</w:t>
      </w:r>
    </w:p>
    <w:p w14:paraId="5E2EE29D" w14:textId="77777777" w:rsidR="00D66297" w:rsidRPr="00D66297" w:rsidRDefault="00D66297" w:rsidP="00D6629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Package:</w:t>
      </w: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step packages the compiled code in distributable format like JAR or WAR.</w:t>
      </w:r>
    </w:p>
    <w:p w14:paraId="47B892B4" w14:textId="77777777" w:rsidR="00D66297" w:rsidRPr="00D66297" w:rsidRDefault="00D66297" w:rsidP="00D6629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Integration test:</w:t>
      </w: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It runs the integration tests for the project.</w:t>
      </w:r>
    </w:p>
    <w:p w14:paraId="0EE0CBED" w14:textId="77777777" w:rsidR="00D66297" w:rsidRPr="00D66297" w:rsidRDefault="00D66297" w:rsidP="00D6629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Verify:</w:t>
      </w: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step runs checks to verify that the project is valid and meets the quality standards.</w:t>
      </w:r>
    </w:p>
    <w:p w14:paraId="60FBEFFA" w14:textId="77777777" w:rsidR="00D66297" w:rsidRPr="00D66297" w:rsidRDefault="00D66297" w:rsidP="00D6629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Install:</w:t>
      </w: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step installs the packaged code to the local Maven repository.</w:t>
      </w:r>
    </w:p>
    <w:p w14:paraId="3C324275" w14:textId="77777777" w:rsidR="00D66297" w:rsidRPr="00D66297" w:rsidRDefault="00D66297" w:rsidP="00D6629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Deploy:</w:t>
      </w: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It copies the packaged code to the remote repository for sharing it with other developers.</w:t>
      </w:r>
    </w:p>
    <w:p w14:paraId="6F2C46E9" w14:textId="77777777" w:rsidR="00D66297" w:rsidRPr="00D66297" w:rsidRDefault="00D66297" w:rsidP="00D662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Maven follows a sequential order to execute the commands where if you run step </w:t>
      </w:r>
      <w:proofErr w:type="spellStart"/>
      <w:r w:rsidRPr="00D6629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</w:t>
      </w:r>
      <w:proofErr w:type="spellEnd"/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all steps preceding it (Step 1 to </w:t>
      </w:r>
      <w:r w:rsidRPr="00D6629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n-1</w:t>
      </w: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are also executed. For example – if we run the Installation step (Step 7), it will validate, compile, package and verify the project along with running unit and integration tests (Step 1 to 6) before installing the built package to the local repository.</w:t>
      </w:r>
    </w:p>
    <w:p w14:paraId="10A952A2" w14:textId="77777777" w:rsidR="00D66297" w:rsidRPr="00D66297" w:rsidRDefault="00D66297" w:rsidP="00D662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Maven Commands:</w:t>
      </w:r>
    </w:p>
    <w:p w14:paraId="4AD3B93D" w14:textId="77777777" w:rsidR="00D66297" w:rsidRPr="00D66297" w:rsidRDefault="00D66297" w:rsidP="00D66297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mvn</w:t>
      </w:r>
      <w:proofErr w:type="spellEnd"/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clean:</w:t>
      </w: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Cleans the project and removes all files generated by the previous build.</w:t>
      </w:r>
    </w:p>
    <w:p w14:paraId="37762F54" w14:textId="77777777" w:rsidR="00D66297" w:rsidRPr="00D66297" w:rsidRDefault="00D66297" w:rsidP="00D66297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mvn</w:t>
      </w:r>
      <w:proofErr w:type="spellEnd"/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compile:</w:t>
      </w: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Compiles source code of the project.</w:t>
      </w:r>
    </w:p>
    <w:p w14:paraId="4C027F02" w14:textId="77777777" w:rsidR="00D66297" w:rsidRPr="00D66297" w:rsidRDefault="00D66297" w:rsidP="00D66297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mvn</w:t>
      </w:r>
      <w:proofErr w:type="spellEnd"/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test-compile:</w:t>
      </w: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Compiles the test source code.</w:t>
      </w:r>
    </w:p>
    <w:p w14:paraId="16CF533C" w14:textId="77777777" w:rsidR="00D66297" w:rsidRPr="00D66297" w:rsidRDefault="00D66297" w:rsidP="00D66297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mvn</w:t>
      </w:r>
      <w:proofErr w:type="spellEnd"/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test:</w:t>
      </w: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Runs tests for the project.</w:t>
      </w:r>
    </w:p>
    <w:p w14:paraId="2AB8E0AB" w14:textId="77777777" w:rsidR="00D66297" w:rsidRPr="00D66297" w:rsidRDefault="00D66297" w:rsidP="00D66297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mvn</w:t>
      </w:r>
      <w:proofErr w:type="spellEnd"/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package:</w:t>
      </w: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Creates JAR or WAR file for the project to convert it into a distributable format.</w:t>
      </w:r>
    </w:p>
    <w:p w14:paraId="118FB89F" w14:textId="77777777" w:rsidR="00D66297" w:rsidRPr="00D66297" w:rsidRDefault="00D66297" w:rsidP="00D66297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mvn</w:t>
      </w:r>
      <w:proofErr w:type="spellEnd"/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install:</w:t>
      </w: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Deploys the packaged JAR/ WAR file to the local repository.</w:t>
      </w:r>
    </w:p>
    <w:p w14:paraId="51AA5D97" w14:textId="77777777" w:rsidR="00D66297" w:rsidRPr="00D66297" w:rsidRDefault="00D66297" w:rsidP="00D66297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mvn</w:t>
      </w:r>
      <w:proofErr w:type="spellEnd"/>
      <w:r w:rsidRPr="00D6629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deploy:</w:t>
      </w:r>
      <w:r w:rsidRPr="00D6629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Copies the packaged JAR/ WAR file to the remote repository after compiling, running tests and building the project.</w:t>
      </w:r>
    </w:p>
    <w:p w14:paraId="4ACD9D82" w14:textId="77777777" w:rsidR="00D66297" w:rsidRPr="00D66297" w:rsidRDefault="00D66297">
      <w:pPr>
        <w:rPr>
          <w:lang w:val="en-US"/>
        </w:rPr>
      </w:pPr>
    </w:p>
    <w:sectPr w:rsidR="00D66297" w:rsidRPr="00D66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E23FF"/>
    <w:multiLevelType w:val="multilevel"/>
    <w:tmpl w:val="487C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C57E2"/>
    <w:multiLevelType w:val="multilevel"/>
    <w:tmpl w:val="753A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D227C4"/>
    <w:multiLevelType w:val="multilevel"/>
    <w:tmpl w:val="7F5C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E4059"/>
    <w:multiLevelType w:val="multilevel"/>
    <w:tmpl w:val="C4C8BE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1C76D0E"/>
    <w:multiLevelType w:val="multilevel"/>
    <w:tmpl w:val="17C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97"/>
    <w:rsid w:val="00A36B55"/>
    <w:rsid w:val="00D6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850A"/>
  <w15:chartTrackingRefBased/>
  <w15:docId w15:val="{6CFBE36F-926F-419E-8B86-50D2E3FE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66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6629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662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66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66297"/>
    <w:rPr>
      <w:b/>
      <w:bCs/>
    </w:rPr>
  </w:style>
  <w:style w:type="paragraph" w:customStyle="1" w:styleId="wp-caption-text">
    <w:name w:val="wp-caption-text"/>
    <w:basedOn w:val="Normal"/>
    <w:rsid w:val="00D6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neha.jaiswal</dc:creator>
  <cp:keywords/>
  <dc:description/>
  <cp:lastModifiedBy>neha.jaiswal</cp:lastModifiedBy>
  <cp:revision>1</cp:revision>
  <dcterms:created xsi:type="dcterms:W3CDTF">2021-10-13T11:14:00Z</dcterms:created>
  <dcterms:modified xsi:type="dcterms:W3CDTF">2021-10-13T11:22:00Z</dcterms:modified>
</cp:coreProperties>
</file>