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430A" w14:textId="410073AE" w:rsidR="00CF470A" w:rsidRDefault="00CF470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maven?</w:t>
      </w:r>
    </w:p>
    <w:p w14:paraId="04442185" w14:textId="4962B77F" w:rsidR="002843BC" w:rsidRDefault="00CF470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Maven is a powerful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project management tool</w:t>
      </w:r>
      <w:r>
        <w:rPr>
          <w:rFonts w:ascii="Segoe UI" w:hAnsi="Segoe UI" w:cs="Segoe UI"/>
          <w:color w:val="333333"/>
          <w:shd w:val="clear" w:color="auto" w:fill="FFFFFF"/>
        </w:rPr>
        <w:t> that is based on POM (project object model). It is used for projects build, dependency and documentation.</w:t>
      </w:r>
    </w:p>
    <w:p w14:paraId="6B266271" w14:textId="61DED481" w:rsidR="00CF470A" w:rsidRDefault="00CF470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*Steps to configure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maven :</w:t>
      </w:r>
      <w:proofErr w:type="gramEnd"/>
    </w:p>
    <w:p w14:paraId="444C29DF" w14:textId="26AABEEF" w:rsidR="00CF470A" w:rsidRDefault="00CF470A">
      <w:r>
        <w:t>1) go in help</w:t>
      </w:r>
      <w:r>
        <w:sym w:font="Wingdings" w:char="F0E0"/>
      </w:r>
      <w:r>
        <w:t>install new software</w:t>
      </w:r>
    </w:p>
    <w:p w14:paraId="4C58C885" w14:textId="77777777" w:rsidR="00CF470A" w:rsidRDefault="00CF470A"/>
    <w:p w14:paraId="3C8B50C0" w14:textId="7F6BAA11" w:rsidR="00CF470A" w:rsidRDefault="00CF470A">
      <w:r>
        <w:rPr>
          <w:noProof/>
        </w:rPr>
        <w:drawing>
          <wp:inline distT="0" distB="0" distL="0" distR="0" wp14:anchorId="35FCE321" wp14:editId="16A93DA4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D69" w14:textId="731E0062" w:rsidR="00CF470A" w:rsidRDefault="00CF470A">
      <w:r>
        <w:t>2)add name and location and then add</w:t>
      </w:r>
    </w:p>
    <w:p w14:paraId="606846CF" w14:textId="6101AE14" w:rsidR="00CF470A" w:rsidRDefault="00CF470A">
      <w:r>
        <w:rPr>
          <w:noProof/>
        </w:rPr>
        <w:drawing>
          <wp:inline distT="0" distB="0" distL="0" distR="0" wp14:anchorId="09F797B3" wp14:editId="0D113FE1">
            <wp:extent cx="5731510" cy="2665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267C" w14:textId="33DAFBDE" w:rsidR="00CF470A" w:rsidRDefault="00CF470A"/>
    <w:p w14:paraId="5BE6BAAB" w14:textId="496C0701" w:rsidR="00CF470A" w:rsidRDefault="00CF470A">
      <w:r>
        <w:t>3)check box maven integration for eclipse and then next</w:t>
      </w:r>
    </w:p>
    <w:p w14:paraId="72FD4FCF" w14:textId="50558CC6" w:rsidR="00CF470A" w:rsidRDefault="00CF470A">
      <w:r>
        <w:rPr>
          <w:noProof/>
        </w:rPr>
        <w:lastRenderedPageBreak/>
        <w:drawing>
          <wp:inline distT="0" distB="0" distL="0" distR="0" wp14:anchorId="7B3D664E" wp14:editId="754158CA">
            <wp:extent cx="5731510" cy="4232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78D8" w14:textId="2D1334D6" w:rsidR="00CF470A" w:rsidRDefault="00CF470A"/>
    <w:p w14:paraId="54DEADDD" w14:textId="5156162F" w:rsidR="00CF470A" w:rsidRDefault="00CF470A">
      <w:r>
        <w:t>4)</w:t>
      </w:r>
      <w:r>
        <w:rPr>
          <w:noProof/>
        </w:rPr>
        <w:drawing>
          <wp:inline distT="0" distB="0" distL="0" distR="0" wp14:anchorId="26DE5BF1" wp14:editId="25087AA7">
            <wp:extent cx="5731510" cy="3870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C8" w14:textId="42EDED5D" w:rsidR="00CF470A" w:rsidRDefault="00CF470A">
      <w:r>
        <w:lastRenderedPageBreak/>
        <w:t>5)</w:t>
      </w:r>
      <w:r>
        <w:rPr>
          <w:noProof/>
        </w:rPr>
        <w:drawing>
          <wp:inline distT="0" distB="0" distL="0" distR="0" wp14:anchorId="1AD1029B" wp14:editId="7F0D7928">
            <wp:extent cx="5639090" cy="149867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F01D" w14:textId="7DE5A2A9" w:rsidR="00CF470A" w:rsidRDefault="00CF470A"/>
    <w:p w14:paraId="6D9E1CA9" w14:textId="0B500013" w:rsidR="00CF470A" w:rsidRDefault="00CF470A">
      <w:r>
        <w:t>6)Accept licence agreement</w:t>
      </w:r>
    </w:p>
    <w:p w14:paraId="1CF3B82F" w14:textId="171F8749" w:rsidR="00CF470A" w:rsidRDefault="00CF470A">
      <w:r>
        <w:rPr>
          <w:noProof/>
        </w:rPr>
        <w:drawing>
          <wp:inline distT="0" distB="0" distL="0" distR="0" wp14:anchorId="20F837DD" wp14:editId="73F44AC7">
            <wp:extent cx="4095961" cy="4000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FB5" w14:textId="406C612B" w:rsidR="00CF470A" w:rsidRDefault="00CF470A"/>
    <w:p w14:paraId="21D63233" w14:textId="32D637A7" w:rsidR="00CF470A" w:rsidRDefault="00CF470A">
      <w:r>
        <w:t>7)then restart eclipse</w:t>
      </w:r>
    </w:p>
    <w:p w14:paraId="18D88338" w14:textId="5F21DB6E" w:rsidR="00CF470A" w:rsidRDefault="00CF470A">
      <w:r>
        <w:rPr>
          <w:noProof/>
        </w:rPr>
        <w:drawing>
          <wp:inline distT="0" distB="0" distL="0" distR="0" wp14:anchorId="4C46A6CC" wp14:editId="0E571D05">
            <wp:extent cx="5731510" cy="1405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35B" w14:textId="6FC55ADB" w:rsidR="003520DF" w:rsidRDefault="00CF470A">
      <w:r>
        <w:t>8)</w:t>
      </w:r>
      <w:r w:rsidR="003520DF">
        <w:t>then file-&gt;new project-&gt;maven project</w:t>
      </w:r>
    </w:p>
    <w:p w14:paraId="30EBFC07" w14:textId="013B832A" w:rsidR="00CF470A" w:rsidRDefault="003520DF">
      <w:r>
        <w:rPr>
          <w:noProof/>
        </w:rPr>
        <w:lastRenderedPageBreak/>
        <w:drawing>
          <wp:inline distT="0" distB="0" distL="0" distR="0" wp14:anchorId="7A5F520F" wp14:editId="5BC2C914">
            <wp:extent cx="5731510" cy="3639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A29F" w14:textId="56A3E101" w:rsidR="003520DF" w:rsidRDefault="003520DF">
      <w:r>
        <w:t>9)</w:t>
      </w:r>
      <w:r>
        <w:rPr>
          <w:noProof/>
        </w:rPr>
        <w:drawing>
          <wp:inline distT="0" distB="0" distL="0" distR="0" wp14:anchorId="665F66DA" wp14:editId="0BF1CF21">
            <wp:extent cx="5731510" cy="3308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D028" w14:textId="7B6E8A94" w:rsidR="003520DF" w:rsidRDefault="003520DF"/>
    <w:p w14:paraId="3D658A11" w14:textId="197F2D48" w:rsidR="003520DF" w:rsidRDefault="003520DF">
      <w:r>
        <w:t>10)type group id and artifact id and then finish</w:t>
      </w:r>
    </w:p>
    <w:p w14:paraId="39A60092" w14:textId="77777777" w:rsidR="003520DF" w:rsidRDefault="003520DF"/>
    <w:p w14:paraId="5AC74D58" w14:textId="3EF8D0DD" w:rsidR="003520DF" w:rsidRDefault="003520DF">
      <w:r>
        <w:rPr>
          <w:noProof/>
        </w:rPr>
        <w:lastRenderedPageBreak/>
        <w:drawing>
          <wp:inline distT="0" distB="0" distL="0" distR="0" wp14:anchorId="5245120F" wp14:editId="30865457">
            <wp:extent cx="5731510" cy="4721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807B" w14:textId="24B38156" w:rsidR="003520DF" w:rsidRDefault="003520DF"/>
    <w:p w14:paraId="157591FE" w14:textId="5CFC4E3E" w:rsidR="003520DF" w:rsidRDefault="003520DF">
      <w:r>
        <w:t>11) after finishing we get to see pom .xml and we can add dependencies in it</w:t>
      </w:r>
    </w:p>
    <w:p w14:paraId="565285D4" w14:textId="08D80A77" w:rsidR="003520DF" w:rsidRDefault="003520DF">
      <w:r>
        <w:rPr>
          <w:noProof/>
        </w:rPr>
        <w:drawing>
          <wp:inline distT="0" distB="0" distL="0" distR="0" wp14:anchorId="631632DF" wp14:editId="6C37B2AF">
            <wp:extent cx="5731510" cy="2397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0A"/>
    <w:rsid w:val="002843BC"/>
    <w:rsid w:val="003520DF"/>
    <w:rsid w:val="00C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A13"/>
  <w15:chartTrackingRefBased/>
  <w15:docId w15:val="{43385982-F278-4C0A-ACF0-E7E2BF2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1</cp:revision>
  <dcterms:created xsi:type="dcterms:W3CDTF">2021-10-13T06:35:00Z</dcterms:created>
  <dcterms:modified xsi:type="dcterms:W3CDTF">2021-10-13T06:50:00Z</dcterms:modified>
</cp:coreProperties>
</file>