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2329F4" w14:textId="77777777" w:rsidR="00FE0CFA" w:rsidRDefault="00FE0CFA" w:rsidP="00FE0CFA">
      <w:pPr>
        <w:rPr>
          <w:b/>
          <w:u w:val="single"/>
        </w:rPr>
      </w:pPr>
    </w:p>
    <w:p w14:paraId="650D6069" w14:textId="77777777" w:rsidR="00FE0CFA" w:rsidRDefault="00FE0CFA" w:rsidP="00FE0CFA">
      <w:pPr>
        <w:jc w:val="center"/>
        <w:rPr>
          <w:b/>
          <w:u w:val="single"/>
        </w:rPr>
      </w:pPr>
      <w:r>
        <w:rPr>
          <w:b/>
          <w:u w:val="single"/>
        </w:rPr>
        <w:t>Assignment – 11</w:t>
      </w:r>
    </w:p>
    <w:p w14:paraId="4D389621" w14:textId="77777777" w:rsidR="00FE0CFA" w:rsidRDefault="00FE0CFA" w:rsidP="00FE0CFA">
      <w:pPr>
        <w:jc w:val="center"/>
        <w:rPr>
          <w:b/>
          <w:u w:val="single"/>
        </w:rPr>
      </w:pPr>
      <w:r>
        <w:rPr>
          <w:b/>
          <w:u w:val="single"/>
        </w:rPr>
        <w:t>DS-607-Capstone</w:t>
      </w:r>
    </w:p>
    <w:p w14:paraId="0EE43EBE" w14:textId="77777777" w:rsidR="00FE0CFA" w:rsidRDefault="00FE0CFA" w:rsidP="00FE0CFA">
      <w:pPr>
        <w:jc w:val="center"/>
      </w:pPr>
      <w:r>
        <w:t>Neha Kumari</w:t>
      </w:r>
    </w:p>
    <w:p w14:paraId="6547AED3" w14:textId="77777777" w:rsidR="00FE0CFA" w:rsidRDefault="00FE0CFA" w:rsidP="00FE0CFA">
      <w:pPr>
        <w:jc w:val="center"/>
      </w:pPr>
    </w:p>
    <w:p w14:paraId="0A0AD083" w14:textId="77777777" w:rsidR="00FE0CFA" w:rsidRDefault="00FE0CFA" w:rsidP="00FE0CFA"/>
    <w:p w14:paraId="5BEDEEBB" w14:textId="77777777" w:rsidR="00FE0CFA" w:rsidRDefault="00FE0CFA" w:rsidP="00FE0CFA"/>
    <w:p w14:paraId="51EC5E2A" w14:textId="53F12659" w:rsidR="00FE0CFA" w:rsidRPr="00D50C14" w:rsidRDefault="006630E7" w:rsidP="006630E7">
      <w:pPr>
        <w:jc w:val="center"/>
        <w:rPr>
          <w:b/>
          <w:u w:val="single"/>
        </w:rPr>
      </w:pPr>
      <w:r>
        <w:rPr>
          <w:b/>
          <w:u w:val="single"/>
        </w:rPr>
        <w:t>CONCLUSION</w:t>
      </w:r>
    </w:p>
    <w:p w14:paraId="73E5501D" w14:textId="77777777" w:rsidR="00FE0CFA" w:rsidRDefault="00FE0CFA" w:rsidP="00FE0CFA"/>
    <w:p w14:paraId="0311C205" w14:textId="040E2EDF" w:rsidR="00173DE5" w:rsidRPr="00DF501D" w:rsidRDefault="00173DE5" w:rsidP="00DF501D">
      <w:r>
        <w:t>K-means clustering</w:t>
      </w:r>
      <w:r w:rsidR="00757F89">
        <w:t xml:space="preserve"> was applied to get the healthiest area in the smart city</w:t>
      </w:r>
      <w:r w:rsidR="002022DA">
        <w:t xml:space="preserve"> of Denmark</w:t>
      </w:r>
      <w:r w:rsidR="00757F89">
        <w:t xml:space="preserve">. </w:t>
      </w:r>
      <w:r w:rsidR="002022DA">
        <w:t>K value changed from 3 to 10 until convergence was achieved.</w:t>
      </w:r>
      <w:r>
        <w:t xml:space="preserve"> We found the cleanest area at longitude 10.18032 and latitude 56.17061 where ozone level </w:t>
      </w:r>
      <w:r w:rsidR="00E76E4F">
        <w:t xml:space="preserve">was </w:t>
      </w:r>
      <w:r w:rsidR="002022DA">
        <w:t xml:space="preserve">minimum, </w:t>
      </w:r>
      <w:r w:rsidR="00E76E4F">
        <w:t>81.92253 on Air Quality Index</w:t>
      </w:r>
      <w:r>
        <w:t>.</w:t>
      </w:r>
    </w:p>
    <w:p w14:paraId="6BD6979B" w14:textId="77777777" w:rsidR="00FE0CFA" w:rsidRDefault="00FE0CFA" w:rsidP="00FE0CFA">
      <w:pPr>
        <w:rPr>
          <w:b/>
          <w:u w:val="single"/>
        </w:rPr>
      </w:pPr>
    </w:p>
    <w:p w14:paraId="2282F332" w14:textId="77777777" w:rsidR="00254FD8" w:rsidRDefault="00254FD8" w:rsidP="00FE0CFA"/>
    <w:p w14:paraId="14B88F92" w14:textId="26D62C05" w:rsidR="00254FD8" w:rsidRDefault="006630E7" w:rsidP="006630E7">
      <w:pPr>
        <w:jc w:val="center"/>
        <w:rPr>
          <w:b/>
          <w:u w:val="single"/>
        </w:rPr>
      </w:pPr>
      <w:r>
        <w:rPr>
          <w:b/>
          <w:u w:val="single"/>
        </w:rPr>
        <w:t>DISCUSSION</w:t>
      </w:r>
    </w:p>
    <w:p w14:paraId="2F0284A7" w14:textId="77777777" w:rsidR="00173DE5" w:rsidRDefault="00173DE5" w:rsidP="00FE0CFA">
      <w:pPr>
        <w:rPr>
          <w:b/>
          <w:u w:val="single"/>
        </w:rPr>
      </w:pPr>
    </w:p>
    <w:p w14:paraId="0EA7C526" w14:textId="0131B0C5" w:rsidR="00173DE5" w:rsidRDefault="00173DE5" w:rsidP="00FE0CFA">
      <w:r>
        <w:t xml:space="preserve">The data set </w:t>
      </w:r>
      <w:r w:rsidR="00DF05D2">
        <w:t xml:space="preserve">is a generated </w:t>
      </w:r>
      <w:r w:rsidR="004C2743">
        <w:t>from sensor network that provide real time measurements of the air pollution levels.</w:t>
      </w:r>
      <w:r w:rsidR="0030552C">
        <w:t xml:space="preserve"> The data is sent over wide area network, which is an Internet of things connectivity.</w:t>
      </w:r>
    </w:p>
    <w:p w14:paraId="05E58CEF" w14:textId="4779D3BB" w:rsidR="0030552C" w:rsidRDefault="0030552C" w:rsidP="00FE0CFA">
      <w:r>
        <w:t>The ulti</w:t>
      </w:r>
      <w:r w:rsidR="003770A5">
        <w:t>mate goal would be to use this data</w:t>
      </w:r>
      <w:r w:rsidR="006873A8">
        <w:t xml:space="preserve"> into a decision support systems that aims to improve the </w:t>
      </w:r>
      <w:r w:rsidR="00DF05D2">
        <w:t xml:space="preserve">quality of </w:t>
      </w:r>
      <w:r w:rsidR="006873A8">
        <w:t>life in a</w:t>
      </w:r>
      <w:r w:rsidR="00DF05D2">
        <w:t>n</w:t>
      </w:r>
      <w:r w:rsidR="006873A8">
        <w:t xml:space="preserve"> urban city.</w:t>
      </w:r>
    </w:p>
    <w:p w14:paraId="242524AA" w14:textId="1CED77F6" w:rsidR="003770A5" w:rsidRPr="00173DE5" w:rsidRDefault="003770A5" w:rsidP="00FE0CFA">
      <w:r>
        <w:t>The smart city</w:t>
      </w:r>
      <w:r w:rsidR="00D34700">
        <w:t xml:space="preserve"> project can be integrated further to understand the impact of road traffic and on future urban planning and development.</w:t>
      </w:r>
    </w:p>
    <w:p w14:paraId="0B49E2C0" w14:textId="77777777" w:rsidR="00173DE5" w:rsidRDefault="00173DE5" w:rsidP="00FE0CFA">
      <w:pPr>
        <w:rPr>
          <w:b/>
          <w:u w:val="single"/>
        </w:rPr>
      </w:pPr>
    </w:p>
    <w:p w14:paraId="5D1FD1B0" w14:textId="456E3B80" w:rsidR="00D34700" w:rsidRDefault="00D34700" w:rsidP="00FE0CFA">
      <w:r>
        <w:t>It should fulfill the following needs:</w:t>
      </w:r>
    </w:p>
    <w:p w14:paraId="303A3E21" w14:textId="19AB9923" w:rsidR="00D34700" w:rsidRDefault="00D95EA7" w:rsidP="00D34700">
      <w:pPr>
        <w:pStyle w:val="ListParagraph"/>
        <w:numPr>
          <w:ilvl w:val="0"/>
          <w:numId w:val="1"/>
        </w:numPr>
      </w:pPr>
      <w:r>
        <w:t>Monitor real time air pollution.</w:t>
      </w:r>
    </w:p>
    <w:p w14:paraId="5DCC75CD" w14:textId="274FBBE0" w:rsidR="00D34700" w:rsidRDefault="00D34700" w:rsidP="00D34700">
      <w:pPr>
        <w:pStyle w:val="ListParagraph"/>
        <w:numPr>
          <w:ilvl w:val="0"/>
          <w:numId w:val="1"/>
        </w:numPr>
      </w:pPr>
      <w:r>
        <w:t>Pollution exposure for residents, pedestrians and drivers</w:t>
      </w:r>
      <w:r w:rsidR="00D95EA7">
        <w:t xml:space="preserve"> on an average day.</w:t>
      </w:r>
    </w:p>
    <w:p w14:paraId="3FCA123F" w14:textId="77ABEC94" w:rsidR="00D34700" w:rsidRDefault="00D34700" w:rsidP="00D34700">
      <w:pPr>
        <w:pStyle w:val="ListParagraph"/>
        <w:numPr>
          <w:ilvl w:val="0"/>
          <w:numId w:val="1"/>
        </w:numPr>
      </w:pPr>
      <w:r>
        <w:t>Generate reports to take decisions on urban planning</w:t>
      </w:r>
      <w:r w:rsidR="00D95EA7">
        <w:t xml:space="preserve"> and support.</w:t>
      </w:r>
    </w:p>
    <w:p w14:paraId="084419B2" w14:textId="77777777" w:rsidR="00D34700" w:rsidRDefault="00D34700" w:rsidP="00D34700"/>
    <w:p w14:paraId="13713D08" w14:textId="63AD8CB3" w:rsidR="00D34700" w:rsidRDefault="00D34700" w:rsidP="00D34700">
      <w:r>
        <w:t>The benefits we can expect are:</w:t>
      </w:r>
    </w:p>
    <w:p w14:paraId="7A3F264F" w14:textId="4847F360" w:rsidR="00D34700" w:rsidRDefault="00D34700" w:rsidP="00D34700">
      <w:pPr>
        <w:pStyle w:val="ListParagraph"/>
        <w:numPr>
          <w:ilvl w:val="0"/>
          <w:numId w:val="2"/>
        </w:numPr>
      </w:pPr>
      <w:r>
        <w:t>Optimize road traffic in areas with high pollution and improve quality of life.</w:t>
      </w:r>
    </w:p>
    <w:p w14:paraId="3E5B1BD8" w14:textId="199FECE5" w:rsidR="00D34700" w:rsidRDefault="00D34700" w:rsidP="00D34700">
      <w:pPr>
        <w:pStyle w:val="ListParagraph"/>
        <w:numPr>
          <w:ilvl w:val="0"/>
          <w:numId w:val="2"/>
        </w:numPr>
      </w:pPr>
      <w:r>
        <w:t>Take informed decisions on urban planning</w:t>
      </w:r>
      <w:r w:rsidR="00D95EA7">
        <w:t>.</w:t>
      </w:r>
    </w:p>
    <w:p w14:paraId="521CC235" w14:textId="1D4745E1" w:rsidR="00D34700" w:rsidRDefault="00D34700" w:rsidP="00D34700">
      <w:pPr>
        <w:pStyle w:val="ListParagraph"/>
        <w:numPr>
          <w:ilvl w:val="0"/>
          <w:numId w:val="2"/>
        </w:numPr>
      </w:pPr>
      <w:r>
        <w:t>Increase public awareness and pollution reduction initiatives.</w:t>
      </w:r>
    </w:p>
    <w:p w14:paraId="77E3C25B" w14:textId="77777777" w:rsidR="00BC56C9" w:rsidRDefault="00BC56C9" w:rsidP="00BC56C9"/>
    <w:p w14:paraId="1E7F1F83" w14:textId="1BE45892" w:rsidR="00BC56C9" w:rsidRDefault="00BC56C9" w:rsidP="00BC56C9">
      <w:r>
        <w:t xml:space="preserve">According to an analysis by WHO, almost 90% of urban population today breathes in polluted air such that the pollutant level is much higher than the recommended thresholds. </w:t>
      </w:r>
      <w:r w:rsidR="00CA79D8">
        <w:t>It poses great health issues among children and adults.</w:t>
      </w:r>
      <w:r w:rsidR="008B25ED">
        <w:t xml:space="preserve"> </w:t>
      </w:r>
      <w:r>
        <w:t>Also according to UN by 2030 nearly 60% of world population will live in urban areas.</w:t>
      </w:r>
      <w:r w:rsidR="00936AA2">
        <w:t xml:space="preserve"> The reports also suggests that cities only occupy 2% of the earth’s surface but are responsible for nearly 70% of the carbon dioxide emissions in the global environment.</w:t>
      </w:r>
    </w:p>
    <w:p w14:paraId="2E2A0E9B" w14:textId="77777777" w:rsidR="00BC56C9" w:rsidRPr="00D34700" w:rsidRDefault="00BC56C9" w:rsidP="00BC56C9"/>
    <w:p w14:paraId="74751EC1" w14:textId="77777777" w:rsidR="00D34700" w:rsidRDefault="00D34700" w:rsidP="00173DE5"/>
    <w:p w14:paraId="0C4E45A6" w14:textId="77777777" w:rsidR="00173DE5" w:rsidRDefault="00173DE5" w:rsidP="00FE0CFA">
      <w:pPr>
        <w:rPr>
          <w:b/>
          <w:u w:val="single"/>
        </w:rPr>
      </w:pPr>
    </w:p>
    <w:p w14:paraId="2D79D762" w14:textId="77777777" w:rsidR="00C35F8D" w:rsidRDefault="00C35F8D" w:rsidP="00FE0CFA"/>
    <w:p w14:paraId="037C1455" w14:textId="5EC608B5" w:rsidR="000E6838" w:rsidRDefault="00DF501D" w:rsidP="00FE0CFA">
      <w:r>
        <w:lastRenderedPageBreak/>
        <w:t xml:space="preserve">The other area of work in this field can be accurate forecast of air pollution levels. The sensors collect real time data and can be used for real time </w:t>
      </w:r>
      <w:r w:rsidR="009354E8">
        <w:t xml:space="preserve">series </w:t>
      </w:r>
      <w:r>
        <w:t>forecasting. Deep Learning frameworks like Tensor Flow, azure, theano, Torch, Keras, Caffe</w:t>
      </w:r>
      <w:r w:rsidR="009354E8">
        <w:t xml:space="preserve">, with </w:t>
      </w:r>
      <w:r w:rsidR="000E5ED2">
        <w:t>computer vision</w:t>
      </w:r>
      <w:r>
        <w:t xml:space="preserve"> are powerful tools used for real time analysis.</w:t>
      </w:r>
      <w:r w:rsidR="00522892">
        <w:t xml:space="preserve"> Deep Neural Networks</w:t>
      </w:r>
      <w:r w:rsidR="008B25ED">
        <w:t>, artificial intelligence</w:t>
      </w:r>
      <w:r w:rsidR="00522892">
        <w:t xml:space="preserve"> can precisely predict the pollution levels in several day </w:t>
      </w:r>
      <w:r w:rsidR="00835AF2">
        <w:t>advances</w:t>
      </w:r>
      <w:r w:rsidR="00522892">
        <w:t>.</w:t>
      </w:r>
      <w:r w:rsidR="008B25ED">
        <w:t xml:space="preserve"> The neural network having</w:t>
      </w:r>
      <w:r w:rsidR="00835AF2">
        <w:t xml:space="preserve"> more layers, and each layer are linked which helps in accurate predictions.</w:t>
      </w:r>
      <w:r w:rsidR="000E6838">
        <w:t xml:space="preserve"> ELM </w:t>
      </w:r>
      <w:r w:rsidR="001473E1">
        <w:t>is a two-layer neural network that works well for predictions. First layer is random and second layer is trained. It is used for classification, regression, feature selection etc.</w:t>
      </w:r>
    </w:p>
    <w:p w14:paraId="2649A1BD" w14:textId="3CC96D05" w:rsidR="00020C06" w:rsidRDefault="00630E40" w:rsidP="00FE0CFA">
      <w:r>
        <w:t xml:space="preserve">The training process involves hundreds of iterations </w:t>
      </w:r>
      <w:r w:rsidR="00020C06">
        <w:t>wherein the algorithm learns and reduces the error, meaning the difference between the forecasted values and actual values. The weather</w:t>
      </w:r>
      <w:r w:rsidR="00D42BDF">
        <w:t>, road traffic along with air pollution data can</w:t>
      </w:r>
      <w:r w:rsidR="00020C06">
        <w:t xml:space="preserve"> be needed for accurate forecasts as it also affects the pollution levels.</w:t>
      </w:r>
    </w:p>
    <w:p w14:paraId="06FA92C7" w14:textId="77777777" w:rsidR="00A74683" w:rsidRDefault="00A74683" w:rsidP="00FE0CFA"/>
    <w:p w14:paraId="789178A0" w14:textId="3FA99178" w:rsidR="00020C06" w:rsidRDefault="00655AFD" w:rsidP="00FE0CFA">
      <w:r>
        <w:t>Further, t</w:t>
      </w:r>
      <w:r w:rsidR="00F9132F">
        <w:t>here are many research</w:t>
      </w:r>
      <w:r w:rsidR="006630E7">
        <w:t xml:space="preserve"> going on</w:t>
      </w:r>
      <w:r w:rsidR="000E5ED2">
        <w:t>,</w:t>
      </w:r>
      <w:r w:rsidR="006630E7">
        <w:t xml:space="preserve"> one of them is to collect highly localized data, meaning instead of collecting data from sensors, sensors b</w:t>
      </w:r>
      <w:r w:rsidR="000E5ED2">
        <w:t xml:space="preserve">eing attached to the wrists of people who </w:t>
      </w:r>
      <w:r w:rsidR="006630E7">
        <w:t xml:space="preserve">travel across the common routes like subway, trains, cars, pedestrian walking. This study can be immensely helpful to </w:t>
      </w:r>
      <w:r w:rsidR="00A955DB">
        <w:t>understand the exposure to air pollution of common people at different time of the day.</w:t>
      </w:r>
      <w:r w:rsidR="009E122B">
        <w:t xml:space="preserve"> The </w:t>
      </w:r>
      <w:r w:rsidR="00F9132F">
        <w:t xml:space="preserve">other is the </w:t>
      </w:r>
      <w:r w:rsidR="009E122B">
        <w:t>government has approved building Smog Chamber in Beijing, China. The chamber would emit different pollutant mixtures and create conditions similar to smog,</w:t>
      </w:r>
      <w:r w:rsidR="00D9634C">
        <w:t xml:space="preserve"> </w:t>
      </w:r>
      <w:r w:rsidR="009E122B">
        <w:t>to study them. Like</w:t>
      </w:r>
      <w:r w:rsidR="00BC04B3">
        <w:t xml:space="preserve"> the</w:t>
      </w:r>
      <w:r w:rsidR="009E122B">
        <w:t xml:space="preserve"> chemical reactions that take place under sunshine and without sunshine</w:t>
      </w:r>
      <w:r w:rsidR="00BC04B3">
        <w:t xml:space="preserve"> to control </w:t>
      </w:r>
      <w:r w:rsidR="009354E8">
        <w:t xml:space="preserve">heavy </w:t>
      </w:r>
      <w:r w:rsidR="00BC04B3">
        <w:t>smog.</w:t>
      </w:r>
    </w:p>
    <w:p w14:paraId="4AEF1FF0" w14:textId="77777777" w:rsidR="00C35F8D" w:rsidRDefault="00C35F8D" w:rsidP="00FE0CFA"/>
    <w:p w14:paraId="5CF96DA1" w14:textId="6612C38E" w:rsidR="001E2027" w:rsidRDefault="00D42BDF" w:rsidP="001E2027">
      <w:r>
        <w:t>In our project</w:t>
      </w:r>
      <w:r w:rsidR="009354E8">
        <w:t xml:space="preserve"> findings, we predict the cleanest </w:t>
      </w:r>
      <w:r>
        <w:t>area for the day as per the data available from the sensors.</w:t>
      </w:r>
      <w:r w:rsidR="001E2027">
        <w:t xml:space="preserve"> In this study ozone was </w:t>
      </w:r>
      <w:r w:rsidR="00F9132F">
        <w:t xml:space="preserve">the </w:t>
      </w:r>
      <w:r w:rsidR="001E2027">
        <w:t>deciding factor, other pollutants can</w:t>
      </w:r>
      <w:r w:rsidR="00F9132F">
        <w:t xml:space="preserve"> also</w:t>
      </w:r>
      <w:r w:rsidR="001E2027">
        <w:t xml:space="preserve"> be used to see and investigate their effect.</w:t>
      </w:r>
      <w:r w:rsidR="006A26EF">
        <w:t xml:space="preserve"> </w:t>
      </w:r>
      <w:r w:rsidR="00DF05D2">
        <w:t xml:space="preserve">The data set was pretty clean and structured, well suited for K-means. </w:t>
      </w:r>
      <w:r w:rsidR="005766CD">
        <w:t>The results may vary for each run, as the initialization of K-means is different</w:t>
      </w:r>
      <w:r w:rsidR="00F9132F">
        <w:t xml:space="preserve"> for every run</w:t>
      </w:r>
      <w:r w:rsidR="005766CD">
        <w:t xml:space="preserve">. But as per our observation in most runs the best results were obtained with K=9 or </w:t>
      </w:r>
      <w:r w:rsidR="009354E8">
        <w:t>K=</w:t>
      </w:r>
      <w:r w:rsidR="005766CD">
        <w:t>10.</w:t>
      </w:r>
    </w:p>
    <w:p w14:paraId="515EDC68" w14:textId="271147BA" w:rsidR="00D42BDF" w:rsidRDefault="00D42BDF" w:rsidP="00FE0CFA"/>
    <w:p w14:paraId="2DB96312" w14:textId="1907147C" w:rsidR="00A74683" w:rsidRDefault="00020C06" w:rsidP="00A74683">
      <w:r>
        <w:t>Now the big question is how can we use these results in improving quality of life in a Smart City. We need</w:t>
      </w:r>
      <w:r w:rsidR="00BC04B3">
        <w:t xml:space="preserve"> to</w:t>
      </w:r>
      <w:r>
        <w:t xml:space="preserve"> build </w:t>
      </w:r>
      <w:r w:rsidR="00BC04B3">
        <w:t xml:space="preserve">the </w:t>
      </w:r>
      <w:r>
        <w:t>responses</w:t>
      </w:r>
      <w:r w:rsidR="003B2C75">
        <w:t xml:space="preserve">, </w:t>
      </w:r>
      <w:r w:rsidR="00B17671">
        <w:t xml:space="preserve">preventive measures and </w:t>
      </w:r>
      <w:r w:rsidR="003B2C75">
        <w:t>decision systems</w:t>
      </w:r>
      <w:r>
        <w:t xml:space="preserve"> as per the predictions of these models. For example if our model predicts </w:t>
      </w:r>
      <w:r w:rsidR="006630E7">
        <w:t>high pollution level in certain region, the place could raise the congestion charge, block heavy vehicles</w:t>
      </w:r>
      <w:r w:rsidR="003B2C75">
        <w:t xml:space="preserve"> like trucks</w:t>
      </w:r>
      <w:r w:rsidR="006630E7">
        <w:t xml:space="preserve"> or encourage p</w:t>
      </w:r>
      <w:r w:rsidR="000E5ED2">
        <w:t>eople to use p</w:t>
      </w:r>
      <w:r w:rsidR="003B2C75">
        <w:t>ublic transports, electric cars,</w:t>
      </w:r>
      <w:r w:rsidR="000E5ED2">
        <w:t xml:space="preserve"> ca</w:t>
      </w:r>
      <w:r w:rsidR="00D42BDF">
        <w:t>r sharing, creating green areas</w:t>
      </w:r>
      <w:r w:rsidR="003B2C75">
        <w:t xml:space="preserve"> </w:t>
      </w:r>
      <w:r w:rsidR="00D42BDF">
        <w:t>i</w:t>
      </w:r>
      <w:r w:rsidR="003B2C75">
        <w:t>n</w:t>
      </w:r>
      <w:r w:rsidR="00D42BDF">
        <w:t>i</w:t>
      </w:r>
      <w:r w:rsidR="003B2C75">
        <w:t>tiatives</w:t>
      </w:r>
      <w:r w:rsidR="00D85363">
        <w:t>, mobile apps that can direct to the greenest route for that day</w:t>
      </w:r>
      <w:r w:rsidR="00BC04B3">
        <w:t xml:space="preserve"> just like </w:t>
      </w:r>
      <w:r w:rsidR="00110FD2">
        <w:t>Google</w:t>
      </w:r>
      <w:r w:rsidR="00BC04B3">
        <w:t xml:space="preserve"> maps for fastest route. </w:t>
      </w:r>
      <w:r w:rsidR="00D566F6">
        <w:t xml:space="preserve">On a larger level where the air pollution has </w:t>
      </w:r>
      <w:r w:rsidR="009354E8">
        <w:t xml:space="preserve">already </w:t>
      </w:r>
      <w:r w:rsidR="00D566F6">
        <w:t xml:space="preserve">reached to alarming levels like in Beijing </w:t>
      </w:r>
      <w:r w:rsidR="00B17671">
        <w:t xml:space="preserve">some preventive measures are taken like </w:t>
      </w:r>
      <w:r w:rsidR="00D566F6">
        <w:t xml:space="preserve">the regulation to control air pollution is done. Every city will have </w:t>
      </w:r>
      <w:r w:rsidR="00EB54B3">
        <w:t>a</w:t>
      </w:r>
      <w:r w:rsidR="00110FD2">
        <w:t xml:space="preserve"> yearly</w:t>
      </w:r>
      <w:r w:rsidR="00D566F6">
        <w:t xml:space="preserve"> quota to limit the pollutant </w:t>
      </w:r>
      <w:r w:rsidR="00D210CA">
        <w:t>emissions;</w:t>
      </w:r>
      <w:r w:rsidR="00D566F6">
        <w:t xml:space="preserve"> the purpose is to gradually control the pollutant levels and in particular smog in these areas.</w:t>
      </w:r>
      <w:r w:rsidR="00D210CA">
        <w:t xml:space="preserve"> </w:t>
      </w:r>
      <w:r w:rsidR="00B17671">
        <w:t xml:space="preserve">Other measures like </w:t>
      </w:r>
      <w:r w:rsidR="00D210CA">
        <w:t xml:space="preserve">Building </w:t>
      </w:r>
      <w:r w:rsidR="008A6817">
        <w:t xml:space="preserve">low emissions zones (LEZ) is also becoming popular in many parts across </w:t>
      </w:r>
      <w:r w:rsidR="00BC04B3">
        <w:t xml:space="preserve">the </w:t>
      </w:r>
      <w:r w:rsidR="008A6817">
        <w:t xml:space="preserve">world. It is a step to control pollution </w:t>
      </w:r>
      <w:r w:rsidR="00B17671">
        <w:t xml:space="preserve">in urban cities </w:t>
      </w:r>
      <w:r w:rsidR="008A6817">
        <w:t xml:space="preserve">and usually high </w:t>
      </w:r>
      <w:r w:rsidR="00B17671">
        <w:t xml:space="preserve">pollutant </w:t>
      </w:r>
      <w:r w:rsidR="008A6817">
        <w:t>emission vehicles are not allowed in these areas.</w:t>
      </w:r>
    </w:p>
    <w:p w14:paraId="02F93C5A" w14:textId="15286429" w:rsidR="00EF3D59" w:rsidRDefault="00EF3D59" w:rsidP="00A74683">
      <w:r>
        <w:t>The effect of industrial gases in industrial areas can be dealt separately.</w:t>
      </w:r>
    </w:p>
    <w:p w14:paraId="49974685" w14:textId="77777777" w:rsidR="00655FFC" w:rsidRDefault="00655FFC" w:rsidP="00A74683"/>
    <w:p w14:paraId="5DF5CB84" w14:textId="77777777" w:rsidR="00A74683" w:rsidRDefault="00A74683" w:rsidP="00A74683"/>
    <w:p w14:paraId="239E3240" w14:textId="3EF63ABA" w:rsidR="00A74683" w:rsidRDefault="00D85363" w:rsidP="00A74683">
      <w:r>
        <w:t>In fact many experiments and research are going on in collaboration with companies like Intel, Siemens and</w:t>
      </w:r>
      <w:r w:rsidR="00D85B26">
        <w:t xml:space="preserve"> government</w:t>
      </w:r>
      <w:r w:rsidR="00F646E7">
        <w:t xml:space="preserve"> organizations with</w:t>
      </w:r>
      <w:r w:rsidR="00D85B26">
        <w:t xml:space="preserve"> the</w:t>
      </w:r>
      <w:r>
        <w:t xml:space="preserve"> universities on this subject. </w:t>
      </w:r>
      <w:r w:rsidR="00A74683">
        <w:t xml:space="preserve"> There are real time Air Quality Inde</w:t>
      </w:r>
      <w:r w:rsidR="00655FFC">
        <w:t>x apps</w:t>
      </w:r>
      <w:r w:rsidR="00B17671">
        <w:t xml:space="preserve"> using deep learning frameworks like Tensor Flow, theano</w:t>
      </w:r>
      <w:r w:rsidR="009354E8">
        <w:t>, being</w:t>
      </w:r>
      <w:r w:rsidR="00655FFC">
        <w:t xml:space="preserve"> developed locally. </w:t>
      </w:r>
      <w:r>
        <w:t>In many cities like Chicago, Pittsburg, Oregon</w:t>
      </w:r>
      <w:r w:rsidR="00655FFC">
        <w:t>, cities in Germany</w:t>
      </w:r>
      <w:r>
        <w:t xml:space="preserve"> the air monitoring systems are worki</w:t>
      </w:r>
      <w:r w:rsidR="00EF3D59">
        <w:t>ng that provide the air quality in real time for different locations in the city</w:t>
      </w:r>
      <w:r>
        <w:t xml:space="preserve">. </w:t>
      </w:r>
      <w:r w:rsidR="00655FFC">
        <w:t xml:space="preserve">Cameras along with sensors let people know the source of pollution like traffic, industrial </w:t>
      </w:r>
      <w:r w:rsidR="00DA2894">
        <w:t xml:space="preserve">sources, Carbon dioxide emissions </w:t>
      </w:r>
      <w:r w:rsidR="00655FFC">
        <w:t xml:space="preserve">etc. </w:t>
      </w:r>
      <w:r w:rsidR="00DA2894">
        <w:t xml:space="preserve"> Further </w:t>
      </w:r>
      <w:r w:rsidR="00107039">
        <w:t>the effect of green house gases</w:t>
      </w:r>
      <w:r w:rsidR="00DA2894">
        <w:t xml:space="preserve"> on the pollution level</w:t>
      </w:r>
      <w:r w:rsidR="00F646E7">
        <w:t xml:space="preserve"> can be studied</w:t>
      </w:r>
      <w:r w:rsidR="00DA2894">
        <w:t xml:space="preserve">. </w:t>
      </w:r>
      <w:r>
        <w:t>It’s been on research level and the next step would be to build these data driven systems that can provide some us</w:t>
      </w:r>
      <w:r w:rsidR="00F646E7">
        <w:t>eful insights on which decision systems</w:t>
      </w:r>
      <w:r>
        <w:t xml:space="preserve"> can be made.</w:t>
      </w:r>
      <w:r w:rsidR="006873A8">
        <w:t xml:space="preserve"> </w:t>
      </w:r>
      <w:r w:rsidR="00A74683">
        <w:t xml:space="preserve">The Smart City is a connected city so these findings can be useful for </w:t>
      </w:r>
      <w:r w:rsidR="004A6BD9">
        <w:t xml:space="preserve">integrating some </w:t>
      </w:r>
      <w:r w:rsidR="00A74683">
        <w:t>other smart city projects working on</w:t>
      </w:r>
      <w:r w:rsidR="004A6BD9">
        <w:t xml:space="preserve"> different or similar data sets like weather or road </w:t>
      </w:r>
      <w:bookmarkStart w:id="0" w:name="_GoBack"/>
      <w:bookmarkEnd w:id="0"/>
      <w:r w:rsidR="004A6BD9">
        <w:t>traffic.</w:t>
      </w:r>
    </w:p>
    <w:p w14:paraId="4A9A4093" w14:textId="015708CC" w:rsidR="00835AF2" w:rsidRDefault="00D42BDF" w:rsidP="00FE0CFA">
      <w:r>
        <w:t xml:space="preserve"> </w:t>
      </w:r>
    </w:p>
    <w:p w14:paraId="708119AC" w14:textId="77777777" w:rsidR="000E6838" w:rsidRDefault="000E6838" w:rsidP="00FE0CFA"/>
    <w:p w14:paraId="210A2591" w14:textId="77777777" w:rsidR="006630E7" w:rsidRDefault="006630E7" w:rsidP="00FE0CFA"/>
    <w:p w14:paraId="1AAC3207" w14:textId="77777777" w:rsidR="00835AF2" w:rsidRDefault="00835AF2" w:rsidP="00FE0CFA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</w:pPr>
    </w:p>
    <w:p w14:paraId="467C1BEF" w14:textId="77777777" w:rsidR="00020C06" w:rsidRDefault="00020C06" w:rsidP="00FE0CFA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</w:pPr>
    </w:p>
    <w:p w14:paraId="22486C67" w14:textId="77777777" w:rsidR="00020C06" w:rsidRDefault="00020C06" w:rsidP="00FE0CFA">
      <w:pPr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</w:pPr>
    </w:p>
    <w:p w14:paraId="4F737752" w14:textId="77777777" w:rsidR="00020C06" w:rsidRDefault="00020C06" w:rsidP="00FE0CFA"/>
    <w:p w14:paraId="2461C575" w14:textId="77777777" w:rsidR="00522892" w:rsidRDefault="00522892" w:rsidP="00FE0CFA"/>
    <w:p w14:paraId="55E0D452" w14:textId="77777777" w:rsidR="00522892" w:rsidRDefault="00522892" w:rsidP="00FE0CFA"/>
    <w:p w14:paraId="2D3E3E2F" w14:textId="77777777" w:rsidR="00522892" w:rsidRDefault="00522892" w:rsidP="00FE0CFA"/>
    <w:p w14:paraId="19326E78" w14:textId="1FA36AE0" w:rsidR="00522892" w:rsidRPr="00522892" w:rsidRDefault="00522892" w:rsidP="00522892">
      <w:pPr>
        <w:rPr>
          <w:rFonts w:ascii="Times" w:eastAsia="Times New Roman" w:hAnsi="Times" w:cs="Times New Roman"/>
          <w:sz w:val="20"/>
          <w:szCs w:val="20"/>
        </w:rPr>
      </w:pPr>
      <w:r w:rsidRPr="00522892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 </w:t>
      </w:r>
    </w:p>
    <w:p w14:paraId="47E4563C" w14:textId="77777777" w:rsidR="00522892" w:rsidRDefault="00522892" w:rsidP="00FE0CFA"/>
    <w:p w14:paraId="472C4F06" w14:textId="77777777" w:rsidR="00FE0CFA" w:rsidRPr="00FE0CFA" w:rsidRDefault="00FE0CFA" w:rsidP="00FE0CFA">
      <w:pPr>
        <w:jc w:val="center"/>
        <w:rPr>
          <w:b/>
          <w:u w:val="single"/>
        </w:rPr>
      </w:pPr>
    </w:p>
    <w:sectPr w:rsidR="00FE0CFA" w:rsidRPr="00FE0CFA" w:rsidSect="00446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B346A"/>
    <w:multiLevelType w:val="hybridMultilevel"/>
    <w:tmpl w:val="0D02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ED1F10"/>
    <w:multiLevelType w:val="hybridMultilevel"/>
    <w:tmpl w:val="D850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CFA"/>
    <w:rsid w:val="00020C06"/>
    <w:rsid w:val="000466AC"/>
    <w:rsid w:val="000E5ED2"/>
    <w:rsid w:val="000E6838"/>
    <w:rsid w:val="00107039"/>
    <w:rsid w:val="00110FD2"/>
    <w:rsid w:val="001473E1"/>
    <w:rsid w:val="00173DE5"/>
    <w:rsid w:val="001C208D"/>
    <w:rsid w:val="001E2027"/>
    <w:rsid w:val="002022DA"/>
    <w:rsid w:val="00254FD8"/>
    <w:rsid w:val="002A45FC"/>
    <w:rsid w:val="0030552C"/>
    <w:rsid w:val="003770A5"/>
    <w:rsid w:val="003B2C75"/>
    <w:rsid w:val="00446B13"/>
    <w:rsid w:val="004A6BD9"/>
    <w:rsid w:val="004C2743"/>
    <w:rsid w:val="00513629"/>
    <w:rsid w:val="00522892"/>
    <w:rsid w:val="005766CD"/>
    <w:rsid w:val="006167DE"/>
    <w:rsid w:val="00630E40"/>
    <w:rsid w:val="00655AFD"/>
    <w:rsid w:val="00655FFC"/>
    <w:rsid w:val="006630E7"/>
    <w:rsid w:val="006873A8"/>
    <w:rsid w:val="006A26EF"/>
    <w:rsid w:val="007241E1"/>
    <w:rsid w:val="00757F89"/>
    <w:rsid w:val="00835AF2"/>
    <w:rsid w:val="008A6817"/>
    <w:rsid w:val="008B25ED"/>
    <w:rsid w:val="009354E8"/>
    <w:rsid w:val="00936AA2"/>
    <w:rsid w:val="009E122B"/>
    <w:rsid w:val="00A74683"/>
    <w:rsid w:val="00A955DB"/>
    <w:rsid w:val="00B17671"/>
    <w:rsid w:val="00BB05B2"/>
    <w:rsid w:val="00BC04B3"/>
    <w:rsid w:val="00BC56C9"/>
    <w:rsid w:val="00C240F5"/>
    <w:rsid w:val="00C35F8D"/>
    <w:rsid w:val="00C9365A"/>
    <w:rsid w:val="00CA79D8"/>
    <w:rsid w:val="00D210CA"/>
    <w:rsid w:val="00D34700"/>
    <w:rsid w:val="00D42BDF"/>
    <w:rsid w:val="00D566F6"/>
    <w:rsid w:val="00D85363"/>
    <w:rsid w:val="00D85B26"/>
    <w:rsid w:val="00D95EA7"/>
    <w:rsid w:val="00D9634C"/>
    <w:rsid w:val="00DA2894"/>
    <w:rsid w:val="00DF05D2"/>
    <w:rsid w:val="00DF501D"/>
    <w:rsid w:val="00E76E4F"/>
    <w:rsid w:val="00EB54B3"/>
    <w:rsid w:val="00EF3D59"/>
    <w:rsid w:val="00F646E7"/>
    <w:rsid w:val="00F9132F"/>
    <w:rsid w:val="00FE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A0E4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70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2892"/>
  </w:style>
  <w:style w:type="paragraph" w:styleId="NormalWeb">
    <w:name w:val="Normal (Web)"/>
    <w:basedOn w:val="Normal"/>
    <w:uiPriority w:val="99"/>
    <w:semiHidden/>
    <w:unhideWhenUsed/>
    <w:rsid w:val="00020C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70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22892"/>
  </w:style>
  <w:style w:type="paragraph" w:styleId="NormalWeb">
    <w:name w:val="Normal (Web)"/>
    <w:basedOn w:val="Normal"/>
    <w:uiPriority w:val="99"/>
    <w:semiHidden/>
    <w:unhideWhenUsed/>
    <w:rsid w:val="00020C0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934</Words>
  <Characters>5327</Characters>
  <Application>Microsoft Macintosh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4</cp:revision>
  <dcterms:created xsi:type="dcterms:W3CDTF">2017-04-17T08:58:00Z</dcterms:created>
  <dcterms:modified xsi:type="dcterms:W3CDTF">2017-04-17T23:53:00Z</dcterms:modified>
</cp:coreProperties>
</file>