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E1B8" w14:textId="77777777" w:rsidR="002710E0" w:rsidRPr="009E5B6C" w:rsidRDefault="002710E0" w:rsidP="002710E0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COMPUTER SCIENCE </w:t>
      </w:r>
    </w:p>
    <w:p w14:paraId="3D574211" w14:textId="77777777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• Develops algorithms and data structures </w:t>
      </w:r>
    </w:p>
    <w:p w14:paraId="63498BC3" w14:textId="4E91758B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•Works with databases and cloud computing </w:t>
      </w:r>
    </w:p>
    <w:p w14:paraId="4D584665" w14:textId="77777777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• Implements machine learning and AI models </w:t>
      </w:r>
    </w:p>
    <w:p w14:paraId="4B0D9CE9" w14:textId="5BA468E0" w:rsidR="002710E0" w:rsidRPr="009E5B6C" w:rsidRDefault="002710E0" w:rsidP="002710E0">
      <w:pPr>
        <w:spacing w:after="0"/>
        <w:ind w:left="708" w:firstLine="1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•Optimizes code for efficiency and scalability Tools: Python, SQL, Git, Power Apps, Power Automate </w:t>
      </w:r>
    </w:p>
    <w:p w14:paraId="6C3C2D58" w14:textId="77777777" w:rsidR="002710E0" w:rsidRPr="009E5B6C" w:rsidRDefault="002710E0" w:rsidP="002710E0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COMMUNICATION &amp; VISUALIZATION </w:t>
      </w:r>
    </w:p>
    <w:p w14:paraId="0D289E11" w14:textId="77777777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• Converts complex data into clear insights </w:t>
      </w:r>
    </w:p>
    <w:p w14:paraId="51BE2E42" w14:textId="77777777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• Builds reports, dashboards, and presentations </w:t>
      </w:r>
    </w:p>
    <w:p w14:paraId="675FE028" w14:textId="6427463B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• Uses charts, graphs, and storytelling techniques </w:t>
      </w:r>
    </w:p>
    <w:p w14:paraId="70E5D149" w14:textId="6A44AAF8" w:rsidR="002710E0" w:rsidRPr="009E5B6C" w:rsidRDefault="002710E0" w:rsidP="002710E0">
      <w:pPr>
        <w:spacing w:after="0"/>
        <w:ind w:left="708" w:firstLine="1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• Bridges the gap between data and business Tools: Tableau, Power BI, Matplotlib </w:t>
      </w:r>
    </w:p>
    <w:p w14:paraId="3B6E82F8" w14:textId="77777777" w:rsidR="002710E0" w:rsidRPr="009E5B6C" w:rsidRDefault="002710E0" w:rsidP="002710E0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MATHEMATICS &amp; STATISTICS </w:t>
      </w:r>
    </w:p>
    <w:p w14:paraId="506114F9" w14:textId="77777777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• Applies probability and statistical methods</w:t>
      </w:r>
    </w:p>
    <w:p w14:paraId="248942A6" w14:textId="40CE9619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 • Uses linear algebra and calculus for ML </w:t>
      </w:r>
    </w:p>
    <w:p w14:paraId="22E90704" w14:textId="77777777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• Conducts hypothesis testing and A/B testing </w:t>
      </w:r>
    </w:p>
    <w:p w14:paraId="3C36769D" w14:textId="376E70C5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• Ensures accurate data analysis and interpretation Tools: NumPy, SciPy, R </w:t>
      </w:r>
    </w:p>
    <w:p w14:paraId="16FB19C7" w14:textId="77777777" w:rsidR="002710E0" w:rsidRPr="009E5B6C" w:rsidRDefault="002710E0" w:rsidP="002710E0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DOMAIN KNOWLEDGE </w:t>
      </w:r>
    </w:p>
    <w:p w14:paraId="606E8146" w14:textId="77777777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• Understands industry-specific problems </w:t>
      </w:r>
    </w:p>
    <w:p w14:paraId="790DF819" w14:textId="77777777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• Translates data insights into business impact</w:t>
      </w:r>
    </w:p>
    <w:p w14:paraId="5220AB79" w14:textId="77777777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 • Aligns models with real-world applications</w:t>
      </w:r>
    </w:p>
    <w:p w14:paraId="3F2363CE" w14:textId="6A984C5D" w:rsidR="002710E0" w:rsidRPr="009E5B6C" w:rsidRDefault="002710E0" w:rsidP="006F5F2E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 • Supports strategic decision-making Tools: SAP, Tally, Google Analytics,</w:t>
      </w:r>
    </w:p>
    <w:p w14:paraId="078BADC6" w14:textId="77777777" w:rsidR="002710E0" w:rsidRPr="009E5B6C" w:rsidRDefault="002710E0" w:rsidP="006C0B77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28DE9B92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1.</w:t>
      </w:r>
      <w:r w:rsidRPr="009E5B6C">
        <w:rPr>
          <w:sz w:val="24"/>
          <w:szCs w:val="24"/>
          <w:lang w:val="en-US"/>
        </w:rPr>
        <w:t xml:space="preserve">Business Understanding </w:t>
      </w:r>
    </w:p>
    <w:p w14:paraId="323A32F0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2.Data Mining </w:t>
      </w:r>
    </w:p>
    <w:p w14:paraId="6DFB1DC4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3.Data Cleaning </w:t>
      </w:r>
    </w:p>
    <w:p w14:paraId="23B2409A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4.Data Exploration </w:t>
      </w:r>
    </w:p>
    <w:p w14:paraId="28DD14C2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5.Feature Engineering </w:t>
      </w:r>
    </w:p>
    <w:p w14:paraId="7A69F008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6.Modeling </w:t>
      </w:r>
    </w:p>
    <w:p w14:paraId="6143E7DC" w14:textId="4D2A54CC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7.Visualization/ Presentatio</w:t>
      </w:r>
      <w:r w:rsidRPr="009E5B6C">
        <w:rPr>
          <w:sz w:val="24"/>
          <w:szCs w:val="24"/>
          <w:lang w:val="en-US"/>
        </w:rPr>
        <w:t>n</w:t>
      </w:r>
    </w:p>
    <w:p w14:paraId="6EA308BD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45554F2C" w14:textId="4AD1253B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D</w:t>
      </w:r>
      <w:r w:rsidRPr="009E5B6C">
        <w:rPr>
          <w:sz w:val="24"/>
          <w:szCs w:val="24"/>
          <w:lang w:val="en-US"/>
        </w:rPr>
        <w:t>ESCRIBE IT What data did I give you?</w:t>
      </w:r>
    </w:p>
    <w:p w14:paraId="66817E62" w14:textId="12E15478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Describe in a sentence Geography, Measure, Time, Product </w:t>
      </w:r>
    </w:p>
    <w:p w14:paraId="2EA71777" w14:textId="47A92314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QUANTIFY IT How much data did I give </w:t>
      </w:r>
      <w:proofErr w:type="gramStart"/>
      <w:r w:rsidRPr="009E5B6C">
        <w:rPr>
          <w:sz w:val="24"/>
          <w:szCs w:val="24"/>
          <w:lang w:val="en-US"/>
        </w:rPr>
        <w:t>you ?</w:t>
      </w:r>
      <w:proofErr w:type="gramEnd"/>
    </w:p>
    <w:p w14:paraId="773FFFD4" w14:textId="1F7CD418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Rows Columns File </w:t>
      </w:r>
      <w:proofErr w:type="gramStart"/>
      <w:r w:rsidRPr="009E5B6C">
        <w:rPr>
          <w:sz w:val="24"/>
          <w:szCs w:val="24"/>
          <w:lang w:val="en-US"/>
        </w:rPr>
        <w:t>size</w:t>
      </w:r>
      <w:proofErr w:type="gramEnd"/>
      <w:r w:rsidRPr="009E5B6C">
        <w:rPr>
          <w:sz w:val="24"/>
          <w:szCs w:val="24"/>
          <w:lang w:val="en-US"/>
        </w:rPr>
        <w:t xml:space="preserve"> Table size </w:t>
      </w:r>
    </w:p>
    <w:p w14:paraId="28BA2D74" w14:textId="546840B5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DETAIL IT Tell me some </w:t>
      </w:r>
      <w:proofErr w:type="gramStart"/>
      <w:r w:rsidRPr="009E5B6C">
        <w:rPr>
          <w:sz w:val="24"/>
          <w:szCs w:val="24"/>
          <w:lang w:val="en-US"/>
        </w:rPr>
        <w:t>specifics ?</w:t>
      </w:r>
      <w:proofErr w:type="gramEnd"/>
    </w:p>
    <w:p w14:paraId="7A9AD98C" w14:textId="2198D0F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Data types Missing values Value Counts</w:t>
      </w:r>
    </w:p>
    <w:p w14:paraId="725BF298" w14:textId="266500DC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PICTURE IT What did you observe in the </w:t>
      </w:r>
      <w:proofErr w:type="gramStart"/>
      <w:r w:rsidRPr="009E5B6C">
        <w:rPr>
          <w:sz w:val="24"/>
          <w:szCs w:val="24"/>
          <w:lang w:val="en-US"/>
        </w:rPr>
        <w:t>data ?</w:t>
      </w:r>
      <w:proofErr w:type="gramEnd"/>
    </w:p>
    <w:p w14:paraId="5DED01E6" w14:textId="7E954601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Top level observations (using charts, graphs)</w:t>
      </w:r>
    </w:p>
    <w:p w14:paraId="7E1C37C4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ANALYZE IT What can I do with this </w:t>
      </w:r>
      <w:proofErr w:type="gramStart"/>
      <w:r w:rsidRPr="009E5B6C">
        <w:rPr>
          <w:sz w:val="24"/>
          <w:szCs w:val="24"/>
          <w:lang w:val="en-US"/>
        </w:rPr>
        <w:t>data ?</w:t>
      </w:r>
      <w:proofErr w:type="gramEnd"/>
    </w:p>
    <w:p w14:paraId="4D548CE5" w14:textId="095ABE23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Calculate Measures, Predictive analysis, Build dashboard</w:t>
      </w:r>
    </w:p>
    <w:p w14:paraId="68C0B8B0" w14:textId="77777777" w:rsidR="002710E0" w:rsidRPr="009E5B6C" w:rsidRDefault="002710E0" w:rsidP="006F5F2E">
      <w:pPr>
        <w:spacing w:after="0"/>
        <w:jc w:val="both"/>
        <w:rPr>
          <w:sz w:val="24"/>
          <w:szCs w:val="24"/>
          <w:lang w:val="en-US"/>
        </w:rPr>
      </w:pPr>
    </w:p>
    <w:p w14:paraId="1AC9684D" w14:textId="629AAEB2" w:rsidR="002710E0" w:rsidRPr="009E5B6C" w:rsidRDefault="002710E0" w:rsidP="002710E0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MEAN</w:t>
      </w:r>
    </w:p>
    <w:p w14:paraId="105D510A" w14:textId="58825506" w:rsidR="002710E0" w:rsidRPr="009E5B6C" w:rsidRDefault="00E1119B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Sum of observation/n</w:t>
      </w:r>
    </w:p>
    <w:p w14:paraId="3886BC37" w14:textId="5CF3E365" w:rsidR="002710E0" w:rsidRPr="009E5B6C" w:rsidRDefault="002710E0" w:rsidP="002710E0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MEDIAN</w:t>
      </w:r>
    </w:p>
    <w:p w14:paraId="3EE79CA7" w14:textId="1C6B4570" w:rsidR="002710E0" w:rsidRPr="009E5B6C" w:rsidRDefault="002710E0" w:rsidP="002710E0">
      <w:pPr>
        <w:spacing w:after="0"/>
        <w:ind w:left="708" w:firstLine="1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▪The median is the mid-point of a distribution, </w:t>
      </w:r>
    </w:p>
    <w:p w14:paraId="05E9F600" w14:textId="699F8EED" w:rsidR="002710E0" w:rsidRPr="009E5B6C" w:rsidRDefault="002710E0" w:rsidP="002710E0">
      <w:pPr>
        <w:spacing w:after="0"/>
        <w:ind w:left="708" w:firstLine="1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1. Arrange all observations in order of size, from smallest to largest</w:t>
      </w:r>
      <w:r w:rsidR="00E1119B" w:rsidRPr="009E5B6C">
        <w:rPr>
          <w:sz w:val="24"/>
          <w:szCs w:val="24"/>
          <w:lang w:val="en-US"/>
        </w:rPr>
        <w:t xml:space="preserve"> if</w:t>
      </w:r>
      <w:r w:rsidRPr="009E5B6C">
        <w:rPr>
          <w:sz w:val="24"/>
          <w:szCs w:val="24"/>
          <w:lang w:val="en-US"/>
        </w:rPr>
        <w:t xml:space="preserve"> </w:t>
      </w:r>
      <w:r w:rsidR="00E1119B" w:rsidRPr="009E5B6C">
        <w:rPr>
          <w:sz w:val="24"/>
          <w:szCs w:val="24"/>
          <w:lang w:val="en-US"/>
        </w:rPr>
        <w:t xml:space="preserve">n= </w:t>
      </w:r>
      <w:r w:rsidRPr="009E5B6C">
        <w:rPr>
          <w:sz w:val="24"/>
          <w:szCs w:val="24"/>
          <w:lang w:val="en-US"/>
        </w:rPr>
        <w:t xml:space="preserve">odd, the median is the center observation in the ordered list. </w:t>
      </w:r>
      <w:r w:rsidR="00E1119B" w:rsidRPr="009E5B6C">
        <w:rPr>
          <w:sz w:val="24"/>
          <w:szCs w:val="24"/>
          <w:lang w:val="en-US"/>
        </w:rPr>
        <w:t>In n=</w:t>
      </w:r>
      <w:r w:rsidRPr="009E5B6C">
        <w:rPr>
          <w:sz w:val="24"/>
          <w:szCs w:val="24"/>
          <w:lang w:val="en-US"/>
        </w:rPr>
        <w:t xml:space="preserve"> even, the median is the average of the two center observations in the ordered list</w:t>
      </w:r>
    </w:p>
    <w:p w14:paraId="59E96E46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6A29FF8A" w14:textId="43D129CB" w:rsidR="002710E0" w:rsidRPr="009E5B6C" w:rsidRDefault="002710E0" w:rsidP="002710E0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MEAN VS MEDIAN</w:t>
      </w:r>
    </w:p>
    <w:p w14:paraId="12E2AE1B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The Mean is affected by extreme values, while Median is resistant </w:t>
      </w:r>
    </w:p>
    <w:p w14:paraId="750A341C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The mean and median of a roughly symmetric distribution are close together</w:t>
      </w:r>
    </w:p>
    <w:p w14:paraId="34FF8782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lastRenderedPageBreak/>
        <w:t>▪ If the distribution is exactly symmetric, the mean and median are exactly the</w:t>
      </w:r>
    </w:p>
    <w:p w14:paraId="3B93620F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sam</w:t>
      </w:r>
      <w:r w:rsidRPr="009E5B6C">
        <w:rPr>
          <w:sz w:val="24"/>
          <w:szCs w:val="24"/>
          <w:lang w:val="en-US"/>
        </w:rPr>
        <w:t>e</w:t>
      </w:r>
      <w:r w:rsidRPr="009E5B6C">
        <w:rPr>
          <w:sz w:val="24"/>
          <w:szCs w:val="24"/>
          <w:lang w:val="en-US"/>
        </w:rPr>
        <w:t xml:space="preserve"> </w:t>
      </w:r>
    </w:p>
    <w:p w14:paraId="13CE2B56" w14:textId="77777777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In a </w:t>
      </w:r>
      <w:r w:rsidRPr="009E5B6C">
        <w:rPr>
          <w:b/>
          <w:bCs/>
          <w:sz w:val="24"/>
          <w:szCs w:val="24"/>
          <w:lang w:val="en-US"/>
        </w:rPr>
        <w:t>skewed</w:t>
      </w:r>
      <w:r w:rsidRPr="009E5B6C">
        <w:rPr>
          <w:sz w:val="24"/>
          <w:szCs w:val="24"/>
          <w:lang w:val="en-US"/>
        </w:rPr>
        <w:t xml:space="preserve"> distribution, the mean is usually farther out in the long tail tha</w:t>
      </w:r>
      <w:r w:rsidRPr="009E5B6C">
        <w:rPr>
          <w:sz w:val="24"/>
          <w:szCs w:val="24"/>
          <w:lang w:val="en-US"/>
        </w:rPr>
        <w:t xml:space="preserve">t </w:t>
      </w:r>
    </w:p>
    <w:p w14:paraId="6E00374A" w14:textId="69DB0EA8" w:rsidR="002710E0" w:rsidRPr="009E5B6C" w:rsidRDefault="002710E0" w:rsidP="002710E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is the median </w:t>
      </w:r>
    </w:p>
    <w:p w14:paraId="251F2A9E" w14:textId="6DF0A04C" w:rsidR="002710E0" w:rsidRPr="009E5B6C" w:rsidRDefault="002710E0" w:rsidP="002710E0">
      <w:pPr>
        <w:spacing w:after="0"/>
        <w:ind w:left="708" w:firstLine="1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College fees, home prices, and salaries are all skewed, so here it is better to use Media</w:t>
      </w:r>
      <w:r w:rsidR="00E1119B" w:rsidRPr="009E5B6C">
        <w:rPr>
          <w:sz w:val="24"/>
          <w:szCs w:val="24"/>
          <w:lang w:val="en-US"/>
        </w:rPr>
        <w:t>n</w:t>
      </w:r>
    </w:p>
    <w:p w14:paraId="640AE465" w14:textId="2B4E18AE" w:rsidR="002710E0" w:rsidRPr="009E5B6C" w:rsidRDefault="002710E0" w:rsidP="002710E0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MODE</w:t>
      </w:r>
    </w:p>
    <w:p w14:paraId="52F633C4" w14:textId="4A2CC07E" w:rsidR="002B57FC" w:rsidRPr="009E5B6C" w:rsidRDefault="002B57FC" w:rsidP="002B57FC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Most occurring observation </w:t>
      </w:r>
    </w:p>
    <w:p w14:paraId="109E523C" w14:textId="4342695D" w:rsidR="002B57FC" w:rsidRPr="009E5B6C" w:rsidRDefault="002B57FC" w:rsidP="002B57FC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shirt sizes, footwear sizes etc.</w:t>
      </w:r>
    </w:p>
    <w:p w14:paraId="66C690E4" w14:textId="550A2958" w:rsidR="002B57FC" w:rsidRPr="009E5B6C" w:rsidRDefault="002B57FC" w:rsidP="002B57FC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RANGE</w:t>
      </w:r>
    </w:p>
    <w:p w14:paraId="18FBEB3F" w14:textId="77777777" w:rsidR="002B57FC" w:rsidRPr="009E5B6C" w:rsidRDefault="002B57FC" w:rsidP="002B57FC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ab/>
      </w:r>
      <w:r w:rsidRPr="009E5B6C">
        <w:rPr>
          <w:sz w:val="24"/>
          <w:szCs w:val="24"/>
          <w:lang w:val="en-US"/>
        </w:rPr>
        <w:t xml:space="preserve">▪the smallest observation (Min) </w:t>
      </w:r>
    </w:p>
    <w:p w14:paraId="2BB12DFC" w14:textId="77777777" w:rsidR="002B57FC" w:rsidRPr="009E5B6C" w:rsidRDefault="002B57FC" w:rsidP="002B57FC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▪the largest observation (Max) </w:t>
      </w:r>
    </w:p>
    <w:p w14:paraId="2FF7FD29" w14:textId="137C896F" w:rsidR="002B57FC" w:rsidRPr="009E5B6C" w:rsidRDefault="002B57FC" w:rsidP="002B57FC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▪Range = Max – Min</w:t>
      </w:r>
    </w:p>
    <w:p w14:paraId="26AB0987" w14:textId="3E3C7A93" w:rsidR="002B57FC" w:rsidRPr="009E5B6C" w:rsidRDefault="002B57FC" w:rsidP="002B57FC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QUARTILE</w:t>
      </w:r>
    </w:p>
    <w:p w14:paraId="34353797" w14:textId="77777777" w:rsidR="002B57FC" w:rsidRPr="009E5B6C" w:rsidRDefault="002B57FC" w:rsidP="002B57FC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ab/>
      </w:r>
      <w:r w:rsidRPr="009E5B6C">
        <w:rPr>
          <w:sz w:val="24"/>
          <w:szCs w:val="24"/>
          <w:lang w:val="en-US"/>
        </w:rPr>
        <w:t>▪ The first quartile Q1 lies one-quarter of the way up the list</w:t>
      </w:r>
    </w:p>
    <w:p w14:paraId="710D0F72" w14:textId="77777777" w:rsidR="002B57FC" w:rsidRPr="009E5B6C" w:rsidRDefault="002B57FC" w:rsidP="002B57FC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 ▪ The second quartile is the median, which is halfway up the list </w:t>
      </w:r>
    </w:p>
    <w:p w14:paraId="0BF45A8E" w14:textId="3842ADA9" w:rsidR="002B57FC" w:rsidRPr="009E5B6C" w:rsidRDefault="002B57FC" w:rsidP="002B57FC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The third quartile Q3 lies three-quarters of the way up the list </w:t>
      </w:r>
    </w:p>
    <w:p w14:paraId="05419E9D" w14:textId="77777777" w:rsidR="002B57FC" w:rsidRPr="009E5B6C" w:rsidRDefault="002B57FC" w:rsidP="002B57FC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The interquartile range (IQR) measures the range of the middle 50% of the data </w:t>
      </w:r>
    </w:p>
    <w:p w14:paraId="4C866DF5" w14:textId="77777777" w:rsidR="002B57FC" w:rsidRPr="009E5B6C" w:rsidRDefault="002B57FC" w:rsidP="002B57FC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The interquartile range (IQR) is defined as IQR = Q3 − Q1 </w:t>
      </w:r>
    </w:p>
    <w:p w14:paraId="01EE8E7A" w14:textId="77777777" w:rsidR="002B57FC" w:rsidRPr="009E5B6C" w:rsidRDefault="002B57FC" w:rsidP="002B57FC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Be careful in locating the quartiles when several observations take the same numerical value. Write down all the observations, arrange them in order</w:t>
      </w:r>
    </w:p>
    <w:p w14:paraId="23117973" w14:textId="2B6DE945" w:rsidR="002B57FC" w:rsidRPr="009E5B6C" w:rsidRDefault="002B57FC" w:rsidP="002B57FC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Outlier or Special Case – Call an observation an outlier if it falls more than 1.5 × IQR above the third quartile or below the first quartile</w:t>
      </w:r>
    </w:p>
    <w:p w14:paraId="2100EF4C" w14:textId="77777777" w:rsidR="002B57FC" w:rsidRPr="009E5B6C" w:rsidRDefault="002B57FC" w:rsidP="002B57FC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 ▪ Q1 − 1.5 × IQR </w:t>
      </w:r>
    </w:p>
    <w:p w14:paraId="2D8D6502" w14:textId="706D025F" w:rsidR="002B57FC" w:rsidRPr="009E5B6C" w:rsidRDefault="002B57FC" w:rsidP="002B57FC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Q3 + 1.5 × IQR</w:t>
      </w:r>
    </w:p>
    <w:p w14:paraId="7594BEE9" w14:textId="2A3FF6B5" w:rsidR="002B57FC" w:rsidRPr="009E5B6C" w:rsidRDefault="002B57FC" w:rsidP="002B57FC">
      <w:pPr>
        <w:spacing w:after="0"/>
        <w:jc w:val="both"/>
        <w:rPr>
          <w:sz w:val="24"/>
          <w:szCs w:val="24"/>
          <w:lang w:val="en-US"/>
        </w:rPr>
      </w:pPr>
      <w:proofErr w:type="gramStart"/>
      <w:r w:rsidRPr="009E5B6C">
        <w:rPr>
          <w:sz w:val="24"/>
          <w:szCs w:val="24"/>
          <w:lang w:val="en-US"/>
        </w:rPr>
        <w:t>SD,VAR</w:t>
      </w:r>
      <w:proofErr w:type="gramEnd"/>
      <w:r w:rsidRPr="009E5B6C">
        <w:rPr>
          <w:sz w:val="24"/>
          <w:szCs w:val="24"/>
          <w:lang w:val="en-US"/>
        </w:rPr>
        <w:t>, COEFF</w:t>
      </w:r>
    </w:p>
    <w:p w14:paraId="6B6A7067" w14:textId="114292BF" w:rsidR="002B57FC" w:rsidRPr="009E5B6C" w:rsidRDefault="002B57FC" w:rsidP="002B57FC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The standard deviation </w:t>
      </w:r>
      <w:proofErr w:type="spellStart"/>
      <w:r w:rsidRPr="009E5B6C">
        <w:rPr>
          <w:sz w:val="24"/>
          <w:szCs w:val="24"/>
          <w:lang w:val="en-US"/>
        </w:rPr>
        <w:t>sx</w:t>
      </w:r>
      <w:proofErr w:type="spellEnd"/>
      <w:r w:rsidRPr="009E5B6C">
        <w:rPr>
          <w:sz w:val="24"/>
          <w:szCs w:val="24"/>
          <w:lang w:val="en-US"/>
        </w:rPr>
        <w:t xml:space="preserve"> measures the typical distance of the values in a distribution from the mean </w:t>
      </w:r>
    </w:p>
    <w:p w14:paraId="25A585FF" w14:textId="77777777" w:rsidR="002B57FC" w:rsidRPr="009E5B6C" w:rsidRDefault="002B57FC" w:rsidP="002B57FC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</w:t>
      </w:r>
      <w:proofErr w:type="spellStart"/>
      <w:r w:rsidRPr="009E5B6C">
        <w:rPr>
          <w:sz w:val="24"/>
          <w:szCs w:val="24"/>
          <w:lang w:val="en-US"/>
        </w:rPr>
        <w:t>sx</w:t>
      </w:r>
      <w:proofErr w:type="spellEnd"/>
      <w:r w:rsidRPr="009E5B6C">
        <w:rPr>
          <w:sz w:val="24"/>
          <w:szCs w:val="24"/>
          <w:lang w:val="en-US"/>
        </w:rPr>
        <w:t xml:space="preserve"> is always greater than or equal to 0. </w:t>
      </w:r>
      <w:proofErr w:type="spellStart"/>
      <w:r w:rsidRPr="009E5B6C">
        <w:rPr>
          <w:sz w:val="24"/>
          <w:szCs w:val="24"/>
          <w:lang w:val="en-US"/>
        </w:rPr>
        <w:t>sx</w:t>
      </w:r>
      <w:proofErr w:type="spellEnd"/>
      <w:r w:rsidRPr="009E5B6C">
        <w:rPr>
          <w:sz w:val="24"/>
          <w:szCs w:val="24"/>
          <w:lang w:val="en-US"/>
        </w:rPr>
        <w:t xml:space="preserve"> = 0 only when there is no variability </w:t>
      </w:r>
    </w:p>
    <w:p w14:paraId="0C43ED3D" w14:textId="77777777" w:rsidR="002B57FC" w:rsidRPr="009E5B6C" w:rsidRDefault="002B57FC" w:rsidP="002B57FC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This happens only when all observations have same value. Otherwise, </w:t>
      </w:r>
      <w:proofErr w:type="spellStart"/>
      <w:r w:rsidRPr="009E5B6C">
        <w:rPr>
          <w:sz w:val="24"/>
          <w:szCs w:val="24"/>
          <w:lang w:val="en-US"/>
        </w:rPr>
        <w:t>sx</w:t>
      </w:r>
      <w:proofErr w:type="spellEnd"/>
      <w:r w:rsidRPr="009E5B6C">
        <w:rPr>
          <w:sz w:val="24"/>
          <w:szCs w:val="24"/>
          <w:lang w:val="en-US"/>
        </w:rPr>
        <w:t xml:space="preserve"> &gt; 0</w:t>
      </w:r>
    </w:p>
    <w:p w14:paraId="4CF8901B" w14:textId="77777777" w:rsidR="002B57FC" w:rsidRPr="009E5B6C" w:rsidRDefault="002B57FC" w:rsidP="002B57FC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 ▪ As the observations become more spread out about their mean, </w:t>
      </w:r>
      <w:proofErr w:type="spellStart"/>
      <w:r w:rsidRPr="009E5B6C">
        <w:rPr>
          <w:sz w:val="24"/>
          <w:szCs w:val="24"/>
          <w:lang w:val="en-US"/>
        </w:rPr>
        <w:t>sx</w:t>
      </w:r>
      <w:proofErr w:type="spellEnd"/>
      <w:r w:rsidRPr="009E5B6C">
        <w:rPr>
          <w:sz w:val="24"/>
          <w:szCs w:val="24"/>
          <w:lang w:val="en-US"/>
        </w:rPr>
        <w:t xml:space="preserve"> gets larger </w:t>
      </w:r>
    </w:p>
    <w:p w14:paraId="562CD70B" w14:textId="77777777" w:rsidR="002B57FC" w:rsidRPr="009E5B6C" w:rsidRDefault="002B57FC" w:rsidP="002B57FC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This average squared deviation is called the variance</w:t>
      </w:r>
    </w:p>
    <w:p w14:paraId="5B905876" w14:textId="42046362" w:rsidR="002B57FC" w:rsidRPr="009E5B6C" w:rsidRDefault="002B57FC" w:rsidP="002B57FC">
      <w:pPr>
        <w:spacing w:after="0"/>
        <w:ind w:left="708" w:firstLine="7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The coefficient of variation (CV) is the ratio of the standard deviation to the mean. The </w:t>
      </w:r>
      <w:r w:rsidRPr="009E5B6C">
        <w:rPr>
          <w:b/>
          <w:bCs/>
          <w:sz w:val="24"/>
          <w:szCs w:val="24"/>
          <w:lang w:val="en-US"/>
        </w:rPr>
        <w:t>higher</w:t>
      </w:r>
      <w:r w:rsidRPr="009E5B6C">
        <w:rPr>
          <w:sz w:val="24"/>
          <w:szCs w:val="24"/>
          <w:lang w:val="en-US"/>
        </w:rPr>
        <w:t xml:space="preserve"> the </w:t>
      </w:r>
      <w:r w:rsidRPr="009E5B6C">
        <w:rPr>
          <w:b/>
          <w:bCs/>
          <w:sz w:val="24"/>
          <w:szCs w:val="24"/>
          <w:lang w:val="en-US"/>
        </w:rPr>
        <w:t>coefficient</w:t>
      </w:r>
      <w:r w:rsidRPr="009E5B6C">
        <w:rPr>
          <w:sz w:val="24"/>
          <w:szCs w:val="24"/>
          <w:lang w:val="en-US"/>
        </w:rPr>
        <w:t xml:space="preserve"> of variation, the greater the level of dispersion around the mean. </w:t>
      </w:r>
      <w:r w:rsidRPr="009E5B6C">
        <w:rPr>
          <w:sz w:val="24"/>
          <w:szCs w:val="24"/>
        </w:rPr>
        <w:t xml:space="preserve">It </w:t>
      </w:r>
      <w:proofErr w:type="spellStart"/>
      <w:r w:rsidRPr="009E5B6C">
        <w:rPr>
          <w:sz w:val="24"/>
          <w:szCs w:val="24"/>
        </w:rPr>
        <w:t>is</w:t>
      </w:r>
      <w:proofErr w:type="spellEnd"/>
      <w:r w:rsidRPr="009E5B6C">
        <w:rPr>
          <w:sz w:val="24"/>
          <w:szCs w:val="24"/>
        </w:rPr>
        <w:t xml:space="preserve"> </w:t>
      </w:r>
      <w:proofErr w:type="spellStart"/>
      <w:r w:rsidRPr="009E5B6C">
        <w:rPr>
          <w:sz w:val="24"/>
          <w:szCs w:val="24"/>
        </w:rPr>
        <w:t>generally</w:t>
      </w:r>
      <w:proofErr w:type="spellEnd"/>
      <w:r w:rsidRPr="009E5B6C">
        <w:rPr>
          <w:sz w:val="24"/>
          <w:szCs w:val="24"/>
        </w:rPr>
        <w:t xml:space="preserve"> </w:t>
      </w:r>
      <w:proofErr w:type="spellStart"/>
      <w:r w:rsidRPr="009E5B6C">
        <w:rPr>
          <w:sz w:val="24"/>
          <w:szCs w:val="24"/>
        </w:rPr>
        <w:t>expressed</w:t>
      </w:r>
      <w:proofErr w:type="spellEnd"/>
      <w:r w:rsidRPr="009E5B6C">
        <w:rPr>
          <w:sz w:val="24"/>
          <w:szCs w:val="24"/>
        </w:rPr>
        <w:t xml:space="preserve"> </w:t>
      </w:r>
      <w:proofErr w:type="spellStart"/>
      <w:r w:rsidRPr="009E5B6C">
        <w:rPr>
          <w:sz w:val="24"/>
          <w:szCs w:val="24"/>
        </w:rPr>
        <w:t>as</w:t>
      </w:r>
      <w:proofErr w:type="spellEnd"/>
      <w:r w:rsidRPr="009E5B6C">
        <w:rPr>
          <w:sz w:val="24"/>
          <w:szCs w:val="24"/>
        </w:rPr>
        <w:t xml:space="preserve"> a </w:t>
      </w:r>
      <w:proofErr w:type="spellStart"/>
      <w:r w:rsidRPr="009E5B6C">
        <w:rPr>
          <w:sz w:val="24"/>
          <w:szCs w:val="24"/>
        </w:rPr>
        <w:t>percentage</w:t>
      </w:r>
      <w:proofErr w:type="spellEnd"/>
    </w:p>
    <w:p w14:paraId="77A19BE1" w14:textId="7B420C89" w:rsidR="002B57FC" w:rsidRPr="009E5B6C" w:rsidRDefault="002B57FC" w:rsidP="002B57FC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The standard deviation </w:t>
      </w:r>
      <w:proofErr w:type="spellStart"/>
      <w:r w:rsidRPr="009E5B6C">
        <w:rPr>
          <w:sz w:val="24"/>
          <w:szCs w:val="24"/>
          <w:lang w:val="en-US"/>
        </w:rPr>
        <w:t>sx</w:t>
      </w:r>
      <w:proofErr w:type="spellEnd"/>
      <w:r w:rsidRPr="009E5B6C">
        <w:rPr>
          <w:sz w:val="24"/>
          <w:szCs w:val="24"/>
          <w:lang w:val="en-US"/>
        </w:rPr>
        <w:t xml:space="preserve"> measures the typical distance of the values in a distribution from the mean</w:t>
      </w:r>
    </w:p>
    <w:p w14:paraId="56D6EF7E" w14:textId="66BFDE6C" w:rsidR="002B57FC" w:rsidRPr="009E5B6C" w:rsidRDefault="002B57FC" w:rsidP="002B57FC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SKEWNESS</w:t>
      </w:r>
    </w:p>
    <w:p w14:paraId="5757789B" w14:textId="51BABEBB" w:rsidR="002B57FC" w:rsidRPr="009E5B6C" w:rsidRDefault="002B57FC" w:rsidP="002B57FC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The Skewness is the degree of asymmetry observed in a distribution on a bell curve to the </w:t>
      </w:r>
      <w:r w:rsidRPr="009E5B6C">
        <w:rPr>
          <w:b/>
          <w:bCs/>
          <w:sz w:val="24"/>
          <w:szCs w:val="24"/>
          <w:lang w:val="en-US"/>
        </w:rPr>
        <w:t>left and right sides of the median</w:t>
      </w:r>
      <w:r w:rsidRPr="009E5B6C">
        <w:rPr>
          <w:sz w:val="24"/>
          <w:szCs w:val="24"/>
          <w:lang w:val="en-US"/>
        </w:rPr>
        <w:t xml:space="preserve"> </w:t>
      </w:r>
    </w:p>
    <w:p w14:paraId="550E5998" w14:textId="77777777" w:rsidR="002B57FC" w:rsidRPr="009E5B6C" w:rsidRDefault="002B57FC" w:rsidP="002B57FC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Distributions can be </w:t>
      </w:r>
      <w:r w:rsidRPr="009E5B6C">
        <w:rPr>
          <w:b/>
          <w:bCs/>
          <w:sz w:val="24"/>
          <w:szCs w:val="24"/>
          <w:lang w:val="en-US"/>
        </w:rPr>
        <w:t>positive</w:t>
      </w:r>
      <w:r w:rsidRPr="009E5B6C">
        <w:rPr>
          <w:sz w:val="24"/>
          <w:szCs w:val="24"/>
          <w:lang w:val="en-US"/>
        </w:rPr>
        <w:t xml:space="preserve"> and </w:t>
      </w:r>
      <w:r w:rsidRPr="009E5B6C">
        <w:rPr>
          <w:b/>
          <w:bCs/>
          <w:sz w:val="24"/>
          <w:szCs w:val="24"/>
          <w:lang w:val="en-US"/>
        </w:rPr>
        <w:t>right-skewed</w:t>
      </w:r>
      <w:r w:rsidRPr="009E5B6C">
        <w:rPr>
          <w:sz w:val="24"/>
          <w:szCs w:val="24"/>
          <w:lang w:val="en-US"/>
        </w:rPr>
        <w:t xml:space="preserve">, or </w:t>
      </w:r>
      <w:r w:rsidRPr="009E5B6C">
        <w:rPr>
          <w:b/>
          <w:bCs/>
          <w:sz w:val="24"/>
          <w:szCs w:val="24"/>
          <w:lang w:val="en-US"/>
        </w:rPr>
        <w:t>negative</w:t>
      </w:r>
      <w:r w:rsidRPr="009E5B6C">
        <w:rPr>
          <w:sz w:val="24"/>
          <w:szCs w:val="24"/>
          <w:lang w:val="en-US"/>
        </w:rPr>
        <w:t xml:space="preserve"> and </w:t>
      </w:r>
      <w:r w:rsidRPr="009E5B6C">
        <w:rPr>
          <w:b/>
          <w:bCs/>
          <w:sz w:val="24"/>
          <w:szCs w:val="24"/>
          <w:lang w:val="en-US"/>
        </w:rPr>
        <w:t>left</w:t>
      </w:r>
      <w:r w:rsidRPr="009E5B6C">
        <w:rPr>
          <w:sz w:val="24"/>
          <w:szCs w:val="24"/>
          <w:lang w:val="en-US"/>
        </w:rPr>
        <w:t>-</w:t>
      </w:r>
      <w:r w:rsidRPr="009E5B6C">
        <w:rPr>
          <w:b/>
          <w:bCs/>
          <w:sz w:val="24"/>
          <w:szCs w:val="24"/>
          <w:lang w:val="en-US"/>
        </w:rPr>
        <w:t>skewed</w:t>
      </w:r>
      <w:r w:rsidRPr="009E5B6C">
        <w:rPr>
          <w:sz w:val="24"/>
          <w:szCs w:val="24"/>
          <w:lang w:val="en-US"/>
        </w:rPr>
        <w:t xml:space="preserve">. A normal distribution exhibits </w:t>
      </w:r>
      <w:r w:rsidRPr="009E5B6C">
        <w:rPr>
          <w:b/>
          <w:bCs/>
          <w:sz w:val="24"/>
          <w:szCs w:val="24"/>
          <w:lang w:val="en-US"/>
        </w:rPr>
        <w:t>zero skewness</w:t>
      </w:r>
      <w:r w:rsidRPr="009E5B6C">
        <w:rPr>
          <w:sz w:val="24"/>
          <w:szCs w:val="24"/>
          <w:lang w:val="en-US"/>
        </w:rPr>
        <w:t xml:space="preserve"> </w:t>
      </w:r>
    </w:p>
    <w:p w14:paraId="3E5CC572" w14:textId="0433DF68" w:rsidR="002B57FC" w:rsidRPr="009E5B6C" w:rsidRDefault="002B57FC" w:rsidP="002B57FC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Skewness = 3(Mean – Median)/</w:t>
      </w:r>
      <w:proofErr w:type="gramStart"/>
      <w:r w:rsidRPr="009E5B6C">
        <w:rPr>
          <w:sz w:val="24"/>
          <w:szCs w:val="24"/>
          <w:lang w:val="en-US"/>
        </w:rPr>
        <w:t>S.D</w:t>
      </w:r>
      <w:proofErr w:type="gramEnd"/>
    </w:p>
    <w:p w14:paraId="5949C406" w14:textId="77777777" w:rsidR="002B57FC" w:rsidRPr="009E5B6C" w:rsidRDefault="002B57FC" w:rsidP="002B57FC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· If the skewness is between-0.5 and 0.5, the data are fairly symmetrical ·</w:t>
      </w:r>
    </w:p>
    <w:p w14:paraId="2B8B759F" w14:textId="3EFC2806" w:rsidR="002B57FC" w:rsidRPr="009E5B6C" w:rsidRDefault="002B57FC" w:rsidP="002B57FC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 If the skewness is between-1 and-0.5 or between 0.5 and 1, the data are</w:t>
      </w:r>
      <w:r w:rsidRPr="009E5B6C">
        <w:rPr>
          <w:sz w:val="24"/>
          <w:szCs w:val="24"/>
          <w:lang w:val="en-US"/>
        </w:rPr>
        <w:t xml:space="preserve"> </w:t>
      </w:r>
      <w:r w:rsidRPr="009E5B6C">
        <w:rPr>
          <w:sz w:val="24"/>
          <w:szCs w:val="24"/>
          <w:lang w:val="en-US"/>
        </w:rPr>
        <w:t>moderately</w:t>
      </w:r>
      <w:r w:rsidRPr="009E5B6C">
        <w:rPr>
          <w:sz w:val="24"/>
          <w:szCs w:val="24"/>
          <w:lang w:val="en-US"/>
        </w:rPr>
        <w:t xml:space="preserve"> </w:t>
      </w:r>
      <w:r w:rsidRPr="009E5B6C">
        <w:rPr>
          <w:sz w:val="24"/>
          <w:szCs w:val="24"/>
          <w:lang w:val="en-US"/>
        </w:rPr>
        <w:t xml:space="preserve">skewed </w:t>
      </w:r>
    </w:p>
    <w:p w14:paraId="088EC73C" w14:textId="63A4277B" w:rsidR="002B57FC" w:rsidRPr="009E5B6C" w:rsidRDefault="002B57FC" w:rsidP="002B57FC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 If the skewness is less than-1 or greater than 1, the data </w:t>
      </w:r>
      <w:r w:rsidRPr="009E5B6C">
        <w:rPr>
          <w:b/>
          <w:bCs/>
          <w:sz w:val="24"/>
          <w:szCs w:val="24"/>
          <w:lang w:val="en-US"/>
        </w:rPr>
        <w:t>are highly skewed</w:t>
      </w:r>
    </w:p>
    <w:p w14:paraId="7D341486" w14:textId="3A60E078" w:rsidR="002B57FC" w:rsidRPr="009E5B6C" w:rsidRDefault="002B57FC" w:rsidP="002B57FC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KURTOSIS</w:t>
      </w:r>
    </w:p>
    <w:p w14:paraId="74C7EF77" w14:textId="77777777" w:rsidR="002B57FC" w:rsidRPr="009E5B6C" w:rsidRDefault="002B57FC" w:rsidP="002B57FC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ab/>
      </w:r>
      <w:r w:rsidRPr="009E5B6C">
        <w:rPr>
          <w:sz w:val="24"/>
          <w:szCs w:val="24"/>
          <w:lang w:val="en-US"/>
        </w:rPr>
        <w:t>▪ Statistical measure Kurtosis used to describe characteristic of a dataset.</w:t>
      </w:r>
    </w:p>
    <w:p w14:paraId="22EA03B4" w14:textId="77777777" w:rsidR="002B57FC" w:rsidRPr="009E5B6C" w:rsidRDefault="002B57FC" w:rsidP="002B57FC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 ▪ When normally distributed data is plotted on a graph, the plotted data that are farthest from the mean of the data usually form the tails on each side of the curve </w:t>
      </w:r>
    </w:p>
    <w:p w14:paraId="0544B61E" w14:textId="5A6733FE" w:rsidR="002B57FC" w:rsidRPr="009E5B6C" w:rsidRDefault="002B57FC" w:rsidP="002B57FC">
      <w:pPr>
        <w:spacing w:after="0"/>
        <w:ind w:left="708"/>
        <w:jc w:val="both"/>
        <w:rPr>
          <w:b/>
          <w:bCs/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Kurtosis indicates how much </w:t>
      </w:r>
      <w:r w:rsidRPr="009E5B6C">
        <w:rPr>
          <w:b/>
          <w:bCs/>
          <w:sz w:val="24"/>
          <w:szCs w:val="24"/>
          <w:lang w:val="en-US"/>
        </w:rPr>
        <w:t>data resides in the tails or its peaked</w:t>
      </w:r>
      <w:r w:rsidR="003237E7" w:rsidRPr="009E5B6C">
        <w:rPr>
          <w:b/>
          <w:bCs/>
          <w:sz w:val="24"/>
          <w:szCs w:val="24"/>
          <w:lang w:val="en-US"/>
        </w:rPr>
        <w:t xml:space="preserve"> </w:t>
      </w:r>
      <w:r w:rsidRPr="009E5B6C">
        <w:rPr>
          <w:b/>
          <w:bCs/>
          <w:sz w:val="24"/>
          <w:szCs w:val="24"/>
          <w:lang w:val="en-US"/>
        </w:rPr>
        <w:t>ness</w:t>
      </w:r>
    </w:p>
    <w:p w14:paraId="4414160B" w14:textId="77777777" w:rsidR="003237E7" w:rsidRPr="009E5B6C" w:rsidRDefault="003237E7" w:rsidP="002B57FC">
      <w:pPr>
        <w:spacing w:after="0"/>
        <w:ind w:left="708"/>
        <w:jc w:val="both"/>
        <w:rPr>
          <w:sz w:val="24"/>
          <w:szCs w:val="24"/>
          <w:lang w:val="en-US"/>
        </w:rPr>
      </w:pPr>
    </w:p>
    <w:p w14:paraId="486DEAFE" w14:textId="77777777" w:rsidR="003237E7" w:rsidRPr="009E5B6C" w:rsidRDefault="003237E7" w:rsidP="002B57FC">
      <w:pPr>
        <w:spacing w:after="0"/>
        <w:ind w:left="708"/>
        <w:jc w:val="both"/>
        <w:rPr>
          <w:sz w:val="24"/>
          <w:szCs w:val="24"/>
          <w:lang w:val="en-US"/>
        </w:rPr>
      </w:pPr>
    </w:p>
    <w:p w14:paraId="243E5303" w14:textId="1097389D" w:rsidR="003237E7" w:rsidRPr="009E5B6C" w:rsidRDefault="003237E7" w:rsidP="006F5F2E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lastRenderedPageBreak/>
        <w:t>CORRELATION</w:t>
      </w:r>
    </w:p>
    <w:p w14:paraId="77BD0DAB" w14:textId="77777777" w:rsidR="003237E7" w:rsidRPr="009E5B6C" w:rsidRDefault="003237E7" w:rsidP="006F5F2E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Correlation describes the strength of an association between two variables </w:t>
      </w:r>
    </w:p>
    <w:p w14:paraId="7B6B482C" w14:textId="77777777" w:rsidR="003237E7" w:rsidRPr="009E5B6C" w:rsidRDefault="003237E7" w:rsidP="006F5F2E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It is completely symmetrical, correlation between A &amp; B is same as correlation between B &amp; A</w:t>
      </w:r>
    </w:p>
    <w:p w14:paraId="2B11FB30" w14:textId="68D3B358" w:rsidR="003237E7" w:rsidRPr="009E5B6C" w:rsidRDefault="003237E7" w:rsidP="006F5F2E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Two variables are linearly related (meaning they change together at a constant rate) </w:t>
      </w:r>
    </w:p>
    <w:p w14:paraId="4CDC9B15" w14:textId="1C94154E" w:rsidR="003237E7" w:rsidRPr="009E5B6C" w:rsidRDefault="003237E7" w:rsidP="006F5F2E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The sample correlation coefficient, r, quantifies the strength of the relationship. Correlations are also tested for statistical significance </w:t>
      </w:r>
    </w:p>
    <w:p w14:paraId="4E3B565C" w14:textId="556CE010" w:rsidR="003237E7" w:rsidRPr="009E5B6C" w:rsidRDefault="003237E7" w:rsidP="006F5F2E">
      <w:pPr>
        <w:spacing w:after="0"/>
        <w:ind w:firstLine="708"/>
        <w:jc w:val="both"/>
        <w:rPr>
          <w:sz w:val="20"/>
          <w:szCs w:val="20"/>
          <w:lang w:val="en-US"/>
        </w:rPr>
      </w:pPr>
      <w:r w:rsidRPr="009E5B6C">
        <w:rPr>
          <w:sz w:val="24"/>
          <w:szCs w:val="24"/>
          <w:lang w:val="en-US"/>
        </w:rPr>
        <w:t xml:space="preserve">▪ </w:t>
      </w:r>
      <w:r w:rsidRPr="009E5B6C">
        <w:rPr>
          <w:sz w:val="20"/>
          <w:szCs w:val="20"/>
          <w:lang w:val="en-US"/>
        </w:rPr>
        <w:t>Correlation can’t look at the presence or effect of other variables outside of the two being explored</w:t>
      </w:r>
    </w:p>
    <w:p w14:paraId="2ABDF6AB" w14:textId="77777777" w:rsidR="003237E7" w:rsidRPr="009E5B6C" w:rsidRDefault="003237E7" w:rsidP="006F5F2E">
      <w:pPr>
        <w:spacing w:after="0"/>
        <w:ind w:firstLine="708"/>
        <w:jc w:val="both"/>
        <w:rPr>
          <w:sz w:val="20"/>
          <w:szCs w:val="20"/>
          <w:lang w:val="en-US"/>
        </w:rPr>
      </w:pPr>
      <w:r w:rsidRPr="009E5B6C">
        <w:rPr>
          <w:sz w:val="20"/>
          <w:szCs w:val="20"/>
          <w:lang w:val="en-US"/>
        </w:rPr>
        <w:t xml:space="preserve"> ▪ Importantly, correlation doesn’t tell us about cause and effect</w:t>
      </w:r>
    </w:p>
    <w:p w14:paraId="4CCA284F" w14:textId="6E55A5B9" w:rsidR="003237E7" w:rsidRPr="009E5B6C" w:rsidRDefault="003237E7" w:rsidP="006F5F2E">
      <w:pPr>
        <w:spacing w:after="0"/>
        <w:ind w:firstLine="708"/>
        <w:jc w:val="both"/>
        <w:rPr>
          <w:sz w:val="20"/>
          <w:szCs w:val="20"/>
          <w:lang w:val="en-US"/>
        </w:rPr>
      </w:pPr>
      <w:r w:rsidRPr="009E5B6C">
        <w:rPr>
          <w:sz w:val="20"/>
          <w:szCs w:val="20"/>
          <w:lang w:val="en-US"/>
        </w:rPr>
        <w:t>▪ Correlation also cannot accurately describe curvilinear relationships</w:t>
      </w:r>
    </w:p>
    <w:p w14:paraId="2A2C6572" w14:textId="77777777" w:rsidR="003237E7" w:rsidRPr="009E5B6C" w:rsidRDefault="003237E7" w:rsidP="006F5F2E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It is a unit-free measure called the correlation coefficient which ranges from -1 to +1 and is denoted by r </w:t>
      </w:r>
    </w:p>
    <w:p w14:paraId="21059B84" w14:textId="77777777" w:rsidR="003237E7" w:rsidRPr="009E5B6C" w:rsidRDefault="003237E7" w:rsidP="006F5F2E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The closer r is to zero, the weaker the linear relationship </w:t>
      </w:r>
    </w:p>
    <w:p w14:paraId="022EFF87" w14:textId="77777777" w:rsidR="003237E7" w:rsidRPr="009E5B6C" w:rsidRDefault="003237E7" w:rsidP="006F5F2E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Positive r values indicate a positive correlation, where the values of both variables tend to increase together </w:t>
      </w:r>
    </w:p>
    <w:p w14:paraId="047063D8" w14:textId="03C26AED" w:rsidR="003237E7" w:rsidRPr="009E5B6C" w:rsidRDefault="003237E7" w:rsidP="006F5F2E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Negative r values indicate a negative correlation, where the values of one variable tend to increase when the values of the other variable decreas</w:t>
      </w:r>
      <w:r w:rsidRPr="009E5B6C">
        <w:rPr>
          <w:sz w:val="24"/>
          <w:szCs w:val="24"/>
          <w:lang w:val="en-US"/>
        </w:rPr>
        <w:t>e</w:t>
      </w:r>
    </w:p>
    <w:p w14:paraId="34F776BD" w14:textId="4DA996FC" w:rsidR="003237E7" w:rsidRPr="009E5B6C" w:rsidRDefault="003237E7" w:rsidP="003237E7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SQC</w:t>
      </w:r>
    </w:p>
    <w:p w14:paraId="75607D1E" w14:textId="6C24F974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Statistical Quality Control the predecessor of Total Quality Management still continues to exert its influence in the quality management of corporations</w:t>
      </w:r>
    </w:p>
    <w:p w14:paraId="71DEEA7E" w14:textId="6182CD27" w:rsidR="003237E7" w:rsidRPr="009E5B6C" w:rsidRDefault="003237E7" w:rsidP="003237E7">
      <w:pPr>
        <w:spacing w:after="0"/>
        <w:ind w:left="705" w:firstLine="7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SQC is about employing inspection methodologies derived from statistical sampling theory to ensure conformance to requirements (Nicholas, 1998)</w:t>
      </w:r>
    </w:p>
    <w:p w14:paraId="2E76E00B" w14:textId="72052E4D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Statistical Quality Control (SQC) is a methodology used to monitor and control the quality of products or services </w:t>
      </w:r>
    </w:p>
    <w:p w14:paraId="41B8625C" w14:textId="77777777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Statistical Quality Control aims to identify and eliminate defects or variations in production processes, improving product or service quality and reducing waste </w:t>
      </w:r>
    </w:p>
    <w:p w14:paraId="3DD33F02" w14:textId="77777777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SQC can help identify patterns and trends that can be used to make data-driven decisions that improve overall quality and productivity </w:t>
      </w:r>
    </w:p>
    <w:p w14:paraId="1B494D41" w14:textId="59A22E33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SQC is widely used across many industries, including manufacturing, healthcare, and service industries</w:t>
      </w:r>
    </w:p>
    <w:p w14:paraId="413BFEC9" w14:textId="77777777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</w:p>
    <w:p w14:paraId="1ED15888" w14:textId="77777777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Processes have some degree of inherent variability </w:t>
      </w:r>
    </w:p>
    <w:p w14:paraId="1B75CACB" w14:textId="10F19442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Process variability can be classified: </w:t>
      </w:r>
    </w:p>
    <w:p w14:paraId="4B8BDD37" w14:textId="77777777" w:rsidR="003237E7" w:rsidRPr="009E5B6C" w:rsidRDefault="003237E7" w:rsidP="003237E7">
      <w:pPr>
        <w:spacing w:after="0"/>
        <w:ind w:left="708" w:firstLine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that caused by common sources (also referred to as chance causes)</w:t>
      </w:r>
    </w:p>
    <w:p w14:paraId="0B0AD503" w14:textId="5AF221EB" w:rsidR="003237E7" w:rsidRPr="009E5B6C" w:rsidRDefault="003237E7" w:rsidP="003237E7">
      <w:pPr>
        <w:spacing w:after="0"/>
        <w:ind w:left="708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 </w:t>
      </w:r>
      <w:r w:rsidRPr="009E5B6C">
        <w:rPr>
          <w:sz w:val="24"/>
          <w:szCs w:val="24"/>
          <w:lang w:val="en-US"/>
        </w:rPr>
        <w:tab/>
      </w:r>
      <w:r w:rsidRPr="009E5B6C">
        <w:rPr>
          <w:sz w:val="24"/>
          <w:szCs w:val="24"/>
          <w:lang w:val="en-US"/>
        </w:rPr>
        <w:t xml:space="preserve">▪ that caused by special sources (also known as assignable causes) </w:t>
      </w:r>
    </w:p>
    <w:p w14:paraId="7BADF08C" w14:textId="77777777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The common faults are those caused by problems with the processing system itself </w:t>
      </w:r>
    </w:p>
    <w:p w14:paraId="5C4C1159" w14:textId="399A9E0B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The special factors are usually unpredictable and are disturbances to ‘routine’ operation</w:t>
      </w:r>
    </w:p>
    <w:p w14:paraId="14029406" w14:textId="77777777" w:rsidR="003237E7" w:rsidRPr="009E5B6C" w:rsidRDefault="003237E7" w:rsidP="006F5F2E">
      <w:pPr>
        <w:spacing w:after="0"/>
        <w:jc w:val="both"/>
        <w:rPr>
          <w:sz w:val="24"/>
          <w:szCs w:val="24"/>
          <w:lang w:val="en-US"/>
        </w:rPr>
      </w:pPr>
    </w:p>
    <w:p w14:paraId="7E8F56C2" w14:textId="14EA9493" w:rsidR="003237E7" w:rsidRPr="009E5B6C" w:rsidRDefault="003237E7" w:rsidP="003237E7">
      <w:pPr>
        <w:spacing w:after="0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SQC Tools and Techniques</w:t>
      </w:r>
    </w:p>
    <w:p w14:paraId="54DA15A6" w14:textId="77777777" w:rsidR="003237E7" w:rsidRPr="009E5B6C" w:rsidRDefault="003237E7" w:rsidP="003237E7">
      <w:pPr>
        <w:spacing w:after="0"/>
        <w:ind w:left="1416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Process flowcharts </w:t>
      </w:r>
    </w:p>
    <w:p w14:paraId="6F8EE813" w14:textId="77777777" w:rsidR="003237E7" w:rsidRPr="009E5B6C" w:rsidRDefault="003237E7" w:rsidP="003237E7">
      <w:pPr>
        <w:spacing w:after="0"/>
        <w:ind w:left="1416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Check sheets</w:t>
      </w:r>
    </w:p>
    <w:p w14:paraId="5CF06E2E" w14:textId="586A2500" w:rsidR="003237E7" w:rsidRPr="009E5B6C" w:rsidRDefault="003237E7" w:rsidP="003237E7">
      <w:pPr>
        <w:spacing w:after="0"/>
        <w:ind w:left="1416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Pareto diagrams</w:t>
      </w:r>
    </w:p>
    <w:p w14:paraId="3C0EDC42" w14:textId="2124ADB7" w:rsidR="003237E7" w:rsidRPr="009E5B6C" w:rsidRDefault="003237E7" w:rsidP="003237E7">
      <w:pPr>
        <w:spacing w:after="0"/>
        <w:ind w:left="1416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Histograms </w:t>
      </w:r>
    </w:p>
    <w:p w14:paraId="1B39B14A" w14:textId="77777777" w:rsidR="003237E7" w:rsidRPr="009E5B6C" w:rsidRDefault="003237E7" w:rsidP="003237E7">
      <w:pPr>
        <w:spacing w:after="0"/>
        <w:ind w:left="1416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Cause-and-Effect diagrams </w:t>
      </w:r>
    </w:p>
    <w:p w14:paraId="02E1C885" w14:textId="77777777" w:rsidR="003237E7" w:rsidRPr="009E5B6C" w:rsidRDefault="003237E7" w:rsidP="003237E7">
      <w:pPr>
        <w:spacing w:after="0"/>
        <w:ind w:left="1416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 xml:space="preserve">▪ Scatter diagrams </w:t>
      </w:r>
    </w:p>
    <w:p w14:paraId="24DA7AEC" w14:textId="0F531F3B" w:rsidR="003237E7" w:rsidRPr="009E5B6C" w:rsidRDefault="003237E7" w:rsidP="003237E7">
      <w:pPr>
        <w:spacing w:after="0"/>
        <w:ind w:left="1416"/>
        <w:jc w:val="both"/>
        <w:rPr>
          <w:sz w:val="24"/>
          <w:szCs w:val="24"/>
          <w:lang w:val="en-US"/>
        </w:rPr>
      </w:pPr>
      <w:r w:rsidRPr="009E5B6C">
        <w:rPr>
          <w:sz w:val="24"/>
          <w:szCs w:val="24"/>
          <w:lang w:val="en-US"/>
        </w:rPr>
        <w:t>▪ Control charts</w:t>
      </w:r>
    </w:p>
    <w:p w14:paraId="3EA98049" w14:textId="77777777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rFonts w:ascii="Segoe UI Symbol" w:hAnsi="Segoe UI Symbol" w:cs="Segoe UI Symbol"/>
          <w:sz w:val="24"/>
          <w:szCs w:val="24"/>
          <w:lang w:val="en-US"/>
        </w:rPr>
        <w:t>➢</w:t>
      </w:r>
      <w:r w:rsidRPr="009E5B6C">
        <w:rPr>
          <w:sz w:val="24"/>
          <w:szCs w:val="24"/>
          <w:lang w:val="en-US"/>
        </w:rPr>
        <w:t xml:space="preserve"> In statistics, Control charts are tools to determine whether a process is in a controlled statistical state. They are also known as Shewhart charts or process-behavior charts. </w:t>
      </w:r>
    </w:p>
    <w:p w14:paraId="4FE08DA6" w14:textId="77777777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rFonts w:ascii="Segoe UI Symbol" w:hAnsi="Segoe UI Symbol" w:cs="Segoe UI Symbol"/>
          <w:sz w:val="24"/>
          <w:szCs w:val="24"/>
          <w:lang w:val="en-US"/>
        </w:rPr>
        <w:t>➢</w:t>
      </w:r>
      <w:r w:rsidRPr="009E5B6C">
        <w:rPr>
          <w:sz w:val="24"/>
          <w:szCs w:val="24"/>
          <w:lang w:val="en-US"/>
        </w:rPr>
        <w:t xml:space="preserve"> The data is plotted in a timely order </w:t>
      </w:r>
    </w:p>
    <w:p w14:paraId="562F1803" w14:textId="07AB40C6" w:rsidR="003237E7" w:rsidRPr="009E5B6C" w:rsidRDefault="003237E7" w:rsidP="003237E7">
      <w:pPr>
        <w:spacing w:after="0"/>
        <w:ind w:left="705"/>
        <w:jc w:val="both"/>
        <w:rPr>
          <w:sz w:val="24"/>
          <w:szCs w:val="24"/>
          <w:lang w:val="en-US"/>
        </w:rPr>
      </w:pPr>
      <w:r w:rsidRPr="009E5B6C">
        <w:rPr>
          <w:rFonts w:ascii="Segoe UI Symbol" w:hAnsi="Segoe UI Symbol" w:cs="Segoe UI Symbol"/>
          <w:sz w:val="24"/>
          <w:szCs w:val="24"/>
          <w:lang w:val="en-US"/>
        </w:rPr>
        <w:t>➢</w:t>
      </w:r>
      <w:r w:rsidRPr="009E5B6C">
        <w:rPr>
          <w:sz w:val="24"/>
          <w:szCs w:val="24"/>
          <w:lang w:val="en-US"/>
        </w:rPr>
        <w:t xml:space="preserve"> It is bound to have a central line of average, an upper line of upper control limit and a lower line of lower control limit.</w:t>
      </w:r>
    </w:p>
    <w:sectPr w:rsidR="003237E7" w:rsidRPr="009E5B6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E0"/>
    <w:rsid w:val="002710E0"/>
    <w:rsid w:val="002B57FC"/>
    <w:rsid w:val="003237E7"/>
    <w:rsid w:val="003F5BFF"/>
    <w:rsid w:val="004E34E1"/>
    <w:rsid w:val="006C0B77"/>
    <w:rsid w:val="006F5F2E"/>
    <w:rsid w:val="008242FF"/>
    <w:rsid w:val="00870751"/>
    <w:rsid w:val="00922C48"/>
    <w:rsid w:val="009C5A5E"/>
    <w:rsid w:val="009E5B6C"/>
    <w:rsid w:val="00AB1A91"/>
    <w:rsid w:val="00B915B7"/>
    <w:rsid w:val="00E1119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1B02"/>
  <w15:chartTrackingRefBased/>
  <w15:docId w15:val="{98C7C258-D97D-45E6-8675-E982A780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0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0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0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0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0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0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0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0E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0E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0E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0E0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0E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0E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0E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0E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710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0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0E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71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0E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0E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0E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710E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 kabadi</dc:creator>
  <cp:keywords/>
  <dc:description/>
  <cp:lastModifiedBy>neha d kabadi</cp:lastModifiedBy>
  <cp:revision>2</cp:revision>
  <dcterms:created xsi:type="dcterms:W3CDTF">2025-10-15T12:08:00Z</dcterms:created>
  <dcterms:modified xsi:type="dcterms:W3CDTF">2025-10-15T16:37:00Z</dcterms:modified>
</cp:coreProperties>
</file>