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087B0" w14:textId="28B69E74" w:rsidR="000D6673" w:rsidRDefault="00000000">
      <w:pPr>
        <w:spacing w:after="40"/>
        <w:jc w:val="center"/>
      </w:pPr>
      <w:r>
        <w:rPr>
          <w:rFonts w:ascii="Times New Roman" w:hAnsi="Times New Roman"/>
          <w:b/>
          <w:color w:val="DC2626"/>
          <w:sz w:val="44"/>
        </w:rPr>
        <w:t>CONTENTS</w:t>
      </w:r>
    </w:p>
    <w:p w14:paraId="6C3255EF" w14:textId="77777777" w:rsidR="000D6673" w:rsidRPr="00934B7E" w:rsidRDefault="00000000">
      <w:pPr>
        <w:spacing w:after="320"/>
        <w:jc w:val="center"/>
        <w:rPr>
          <w:iCs/>
        </w:rPr>
      </w:pPr>
      <w:r w:rsidRPr="00934B7E">
        <w:rPr>
          <w:rFonts w:ascii="Times New Roman" w:hAnsi="Times New Roman"/>
          <w:iCs/>
          <w:color w:val="181818"/>
          <w:sz w:val="26"/>
        </w:rPr>
        <w:t>StreamHub – Full-Stack Video Streaming Platform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2"/>
        <w:gridCol w:w="976"/>
        <w:gridCol w:w="1440"/>
        <w:gridCol w:w="4928"/>
        <w:gridCol w:w="1152"/>
      </w:tblGrid>
      <w:tr w:rsidR="000D6673" w14:paraId="04312A6C" w14:textId="77777777" w:rsidTr="00D73E55">
        <w:trPr>
          <w:jc w:val="center"/>
        </w:trPr>
        <w:tc>
          <w:tcPr>
            <w:tcW w:w="1152" w:type="dxa"/>
            <w:tcBorders>
              <w:top w:val="single" w:sz="6" w:space="0" w:color="B91C1C"/>
              <w:left w:val="single" w:sz="6" w:space="0" w:color="B91C1C"/>
              <w:bottom w:val="single" w:sz="6" w:space="0" w:color="B91C1C"/>
              <w:right w:val="single" w:sz="6" w:space="0" w:color="B91C1C"/>
            </w:tcBorders>
            <w:shd w:val="clear" w:color="auto" w:fill="B91C1C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2179A59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Chapter</w:t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br/>
              <w:t>No.</w:t>
            </w:r>
          </w:p>
        </w:tc>
        <w:tc>
          <w:tcPr>
            <w:tcW w:w="976" w:type="dxa"/>
            <w:tcBorders>
              <w:top w:val="single" w:sz="6" w:space="0" w:color="B91C1C"/>
              <w:left w:val="single" w:sz="6" w:space="0" w:color="B91C1C"/>
              <w:bottom w:val="single" w:sz="6" w:space="0" w:color="B91C1C"/>
              <w:right w:val="single" w:sz="6" w:space="0" w:color="B91C1C"/>
            </w:tcBorders>
            <w:shd w:val="clear" w:color="auto" w:fill="B91C1C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E893128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Section</w:t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br/>
              <w:t>No.</w:t>
            </w:r>
          </w:p>
        </w:tc>
        <w:tc>
          <w:tcPr>
            <w:tcW w:w="1440" w:type="dxa"/>
            <w:tcBorders>
              <w:top w:val="single" w:sz="6" w:space="0" w:color="B91C1C"/>
              <w:left w:val="single" w:sz="6" w:space="0" w:color="B91C1C"/>
              <w:bottom w:val="single" w:sz="6" w:space="0" w:color="B91C1C"/>
              <w:right w:val="single" w:sz="6" w:space="0" w:color="B91C1C"/>
            </w:tcBorders>
            <w:shd w:val="clear" w:color="auto" w:fill="B91C1C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02FA9CB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Sub-Section</w:t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br/>
              <w:t>No.</w:t>
            </w:r>
          </w:p>
        </w:tc>
        <w:tc>
          <w:tcPr>
            <w:tcW w:w="4928" w:type="dxa"/>
            <w:tcBorders>
              <w:top w:val="single" w:sz="6" w:space="0" w:color="B91C1C"/>
              <w:left w:val="single" w:sz="6" w:space="0" w:color="B91C1C"/>
              <w:bottom w:val="single" w:sz="6" w:space="0" w:color="B91C1C"/>
              <w:right w:val="single" w:sz="6" w:space="0" w:color="B91C1C"/>
            </w:tcBorders>
            <w:shd w:val="clear" w:color="auto" w:fill="B91C1C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2F91978E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Topic</w:t>
            </w:r>
          </w:p>
        </w:tc>
        <w:tc>
          <w:tcPr>
            <w:tcW w:w="1152" w:type="dxa"/>
            <w:tcBorders>
              <w:top w:val="single" w:sz="6" w:space="0" w:color="B91C1C"/>
              <w:left w:val="single" w:sz="6" w:space="0" w:color="B91C1C"/>
              <w:bottom w:val="single" w:sz="6" w:space="0" w:color="B91C1C"/>
              <w:right w:val="single" w:sz="6" w:space="0" w:color="B91C1C"/>
            </w:tcBorders>
            <w:shd w:val="clear" w:color="auto" w:fill="B91C1C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F6FEF02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Page</w:t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br/>
              <w:t>No.</w:t>
            </w:r>
          </w:p>
        </w:tc>
      </w:tr>
      <w:tr w:rsidR="000D6673" w14:paraId="5B8E8AE3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352D1A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DC2626"/>
                <w:sz w:val="24"/>
              </w:rPr>
              <w:t>1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101D4E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4111AE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4FF99B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DC2626"/>
                <w:sz w:val="24"/>
              </w:rPr>
              <w:t>INTRODUCTION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278E64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32978AC1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730A59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60B0AF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1.1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66CD77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E5284B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Project Profile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47ABD3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2BB1E97F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B2E46D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F23364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1.2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AA5EAA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FE89B6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About the Project / Objective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F5B873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6AE4542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577F2E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DC2626"/>
                <w:sz w:val="24"/>
              </w:rPr>
              <w:t>2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B703F2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1F1489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639965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DC2626"/>
                <w:sz w:val="24"/>
              </w:rPr>
              <w:t>SYSTEM STUDY AND ANALYSIS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00986D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242811DC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7E4698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6725FD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2.1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291C8D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390532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Problem Statement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891CF1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627C18D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41E343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B85FF9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2.2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46BD1B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D192FE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Existing System Drawbacks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01007B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72F39B3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D2E09A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FF59A0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2.3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1E1542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225F69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Proposed System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B34890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28169398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979F0D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BD5D37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ADAFE4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444444"/>
              </w:rPr>
              <w:t>2.3.1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419E6A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i/>
                <w:color w:val="444444"/>
              </w:rPr>
              <w:t>→  Advantages / Comparison Study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671828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4D2B982A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28F8A0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D6D3C4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86BE2D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444444"/>
              </w:rPr>
              <w:t>2.3.2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3A9220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i/>
                <w:color w:val="444444"/>
              </w:rPr>
              <w:t>→  Modules (with short description)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049DEE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01EAA50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7961E5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DC2626"/>
                <w:sz w:val="24"/>
              </w:rPr>
              <w:t>3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AD5179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1B9381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F6A223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DC2626"/>
                <w:sz w:val="24"/>
              </w:rPr>
              <w:t>DEVELOPMENT ENVIRONMENTS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B71698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6D0A70B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CAC9C7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AB99E7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3.1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3C361F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F4F8D5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Hardware Requirement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FAFEB6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45574A73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94270E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AB0BA6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3.2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EA7E52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FD17A4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Software Requirement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809EC2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38CE11F0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CFECAD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B78CF5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3.3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A739E5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64C415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Programming Environment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C334D2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69D1EB88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930020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78B799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28389C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444444"/>
              </w:rPr>
              <w:t>3.3.1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106BDA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i/>
                <w:color w:val="444444"/>
              </w:rPr>
              <w:t>→  About Front-End (React, Vite, TypeScript, Tailwind CSS)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063FFE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1F57A1B2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45AEC7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4ED11F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B98161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444444"/>
              </w:rPr>
              <w:t>3.3.2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A54E63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i/>
                <w:color w:val="444444"/>
              </w:rPr>
              <w:t>→  About Back-End (Java, Spring Boot, Spring Security, JPA)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BD183D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48EAC489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E2F2B7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DC2626"/>
                <w:sz w:val="24"/>
              </w:rPr>
              <w:t>4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865A81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4AE2CC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EBA771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DC2626"/>
                <w:sz w:val="24"/>
              </w:rPr>
              <w:t>SYSTEM DESIGN AND DEVELOPMENT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83734B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16046378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828FC3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D21D6F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4.1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BFECE2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EF97D5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Time Line Chart (Gantt Chart)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A0986C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78FCDFC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68AC5D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A94758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4.2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22F9D2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D6DAFC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Data Dictionary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9BCC63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51658FF9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22ECFB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EA1880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4.3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BAACA2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7D9D4B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E-R Diagram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0802F0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2B68E444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5114AE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932D28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4.4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381820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0226C5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User Modeling Language (UML) Diagrams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9619CF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51C2D841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09E090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F8E8AC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031223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444444"/>
              </w:rPr>
              <w:t>4.4.1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DB81BD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i/>
                <w:color w:val="444444"/>
              </w:rPr>
              <w:t>→  Use Case Diagrams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0CEBE6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0A9C3F5C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EF1FA3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9D8AE2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E5AB55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444444"/>
              </w:rPr>
              <w:t>4.4.2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EAD4AB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i/>
                <w:color w:val="444444"/>
              </w:rPr>
              <w:t>→  Activity Diagrams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ED672F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71AD13F6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375243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5BA3C4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A65E5C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444444"/>
              </w:rPr>
              <w:t>4.4.3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7EC630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i/>
                <w:color w:val="444444"/>
              </w:rPr>
              <w:t>→  Sequence Diagrams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860651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23A2E939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E3A999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EE1559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B5A4BD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444444"/>
              </w:rPr>
              <w:t>4.4.4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7DC358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i/>
                <w:color w:val="444444"/>
              </w:rPr>
              <w:t>→  Collaboration Diagrams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BBFB43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7AB93785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D9E5CF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520639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C5923F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444444"/>
              </w:rPr>
              <w:t>4.4.5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88570C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i/>
                <w:color w:val="444444"/>
              </w:rPr>
              <w:t>→  Class Diagrams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80513B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7C5F5C3A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93E985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72650F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4.5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9BF72B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661D3C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Input Design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7C874D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01B1B333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62134E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8B8973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4.6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24F332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9286A7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Output Design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448512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6F570E28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344CB9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701A99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4.7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B90B58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F4E570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Video Upload &amp; HLS Streaming Architecture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12FBEA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39FAC548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C6FFAD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DC2626"/>
                <w:sz w:val="24"/>
              </w:rPr>
              <w:t>5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4B8675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722507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032DF2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DC2626"/>
                <w:sz w:val="24"/>
              </w:rPr>
              <w:t>SYSTEM TESTING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0683CA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444502DC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6F4062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05D8A7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5.1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554B78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3D1B67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System Testing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510BF8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6808C16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8B7CA1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38E3A3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81B211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444444"/>
              </w:rPr>
              <w:t>5.1.1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990573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i/>
                <w:color w:val="444444"/>
              </w:rPr>
              <w:t>→  Output Testing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72ED5D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3B510F56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F17F17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A55EEF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37DEE6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444444"/>
              </w:rPr>
              <w:t>5.1.2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6F02EF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i/>
                <w:color w:val="444444"/>
              </w:rPr>
              <w:t>→  Validation and Verification Testing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D05B73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4790CFCF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C637CD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DC2626"/>
                <w:sz w:val="24"/>
              </w:rPr>
              <w:t>6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5779FA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EF691A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9FD8E6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DC2626"/>
                <w:sz w:val="24"/>
              </w:rPr>
              <w:t>CONCLUSION AND FUTURE ENHANCEMENT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50A9DA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636F7D10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811A35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D72D36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6.1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EE2ECF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868BE5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Conclusion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B1C215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43A36C61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1DBC0F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C45ED8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6.2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7764AD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5E2362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Future Enhancements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80149B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65527DDC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81988E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DC2626"/>
                <w:sz w:val="24"/>
              </w:rPr>
              <w:t>7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C67F30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0A3B2A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8C9539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DC2626"/>
                <w:sz w:val="24"/>
              </w:rPr>
              <w:t>BIBLIOGRAPHY &amp; REFERENCES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4572D0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4A8B771D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B35B22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BBE4A6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7.1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3F57BF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161101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Books References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972C4E" w14:textId="77777777" w:rsidR="000D6673" w:rsidRDefault="000D6673">
            <w:pPr>
              <w:spacing w:before="40" w:after="40"/>
              <w:jc w:val="center"/>
            </w:pPr>
          </w:p>
        </w:tc>
      </w:tr>
      <w:tr w:rsidR="000D6673" w14:paraId="3E8DD3AB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657803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B9FB2F" w14:textId="77777777" w:rsidR="000D6673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color w:val="181818"/>
                <w:sz w:val="24"/>
              </w:rPr>
              <w:t>7.2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E609B9" w14:textId="77777777" w:rsidR="000D6673" w:rsidRDefault="000D6673">
            <w:pPr>
              <w:spacing w:before="40" w:after="40"/>
              <w:jc w:val="center"/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0FDB44" w14:textId="77777777" w:rsidR="000D6673" w:rsidRDefault="00000000">
            <w:pPr>
              <w:spacing w:before="40" w:after="40"/>
            </w:pPr>
            <w:r>
              <w:rPr>
                <w:rFonts w:ascii="Times New Roman" w:hAnsi="Times New Roman"/>
                <w:color w:val="181818"/>
                <w:sz w:val="24"/>
              </w:rPr>
              <w:t>Web References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5BB079" w14:textId="77777777" w:rsidR="000D6673" w:rsidRDefault="000D6673">
            <w:pPr>
              <w:spacing w:before="40" w:after="40"/>
              <w:jc w:val="center"/>
            </w:pPr>
          </w:p>
        </w:tc>
      </w:tr>
    </w:tbl>
    <w:p w14:paraId="61FE2C6C" w14:textId="77777777" w:rsidR="006E3903" w:rsidRDefault="006E3903"/>
    <w:sectPr w:rsidR="006E3903" w:rsidSect="00034616">
      <w:pgSz w:w="11909" w:h="16834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3474027">
    <w:abstractNumId w:val="8"/>
  </w:num>
  <w:num w:numId="2" w16cid:durableId="364405193">
    <w:abstractNumId w:val="6"/>
  </w:num>
  <w:num w:numId="3" w16cid:durableId="1940261468">
    <w:abstractNumId w:val="5"/>
  </w:num>
  <w:num w:numId="4" w16cid:durableId="913125018">
    <w:abstractNumId w:val="4"/>
  </w:num>
  <w:num w:numId="5" w16cid:durableId="395587305">
    <w:abstractNumId w:val="7"/>
  </w:num>
  <w:num w:numId="6" w16cid:durableId="214975454">
    <w:abstractNumId w:val="3"/>
  </w:num>
  <w:num w:numId="7" w16cid:durableId="1931885065">
    <w:abstractNumId w:val="2"/>
  </w:num>
  <w:num w:numId="8" w16cid:durableId="175118681">
    <w:abstractNumId w:val="1"/>
  </w:num>
  <w:num w:numId="9" w16cid:durableId="51269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EE4"/>
    <w:rsid w:val="000D6673"/>
    <w:rsid w:val="0015074B"/>
    <w:rsid w:val="0029639D"/>
    <w:rsid w:val="00326F90"/>
    <w:rsid w:val="006E3903"/>
    <w:rsid w:val="00934B7E"/>
    <w:rsid w:val="00AA1D8D"/>
    <w:rsid w:val="00B47730"/>
    <w:rsid w:val="00CB0664"/>
    <w:rsid w:val="00D73E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F6A8BA"/>
  <w14:defaultImageDpi w14:val="300"/>
  <w15:docId w15:val="{C9A1B2A0-948F-48F9-B25A-1387276F9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203</Words>
  <Characters>1159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kaneriyaneha29@outlook.com</cp:lastModifiedBy>
  <cp:revision>3</cp:revision>
  <dcterms:created xsi:type="dcterms:W3CDTF">2013-12-23T23:15:00Z</dcterms:created>
  <dcterms:modified xsi:type="dcterms:W3CDTF">2026-07-10T12:36:00Z</dcterms:modified>
  <cp:category/>
</cp:coreProperties>
</file>