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087B0" w14:textId="28B69E74" w:rsidR="000D6673" w:rsidRPr="00E41802" w:rsidRDefault="00000000" w:rsidP="00867656">
      <w:pPr>
        <w:spacing w:after="0"/>
        <w:jc w:val="center"/>
        <w:rPr>
          <w:rFonts w:asciiTheme="majorHAnsi" w:hAnsiTheme="majorHAnsi" w:cstheme="majorHAnsi"/>
        </w:rPr>
      </w:pPr>
      <w:r w:rsidRPr="00E41802">
        <w:rPr>
          <w:rFonts w:asciiTheme="majorHAnsi" w:hAnsiTheme="majorHAnsi" w:cstheme="majorHAnsi"/>
          <w:b/>
          <w:color w:val="DC2626"/>
          <w:sz w:val="44"/>
        </w:rPr>
        <w:t>CONTENTS</w:t>
      </w:r>
    </w:p>
    <w:p w14:paraId="6C3255EF" w14:textId="77777777" w:rsidR="000D6673" w:rsidRPr="00E41802" w:rsidRDefault="00000000">
      <w:pPr>
        <w:spacing w:after="320"/>
        <w:jc w:val="center"/>
        <w:rPr>
          <w:rFonts w:asciiTheme="majorHAnsi" w:hAnsiTheme="majorHAnsi" w:cstheme="majorHAnsi"/>
          <w:iCs/>
        </w:rPr>
      </w:pPr>
      <w:r w:rsidRPr="00E41802">
        <w:rPr>
          <w:rFonts w:asciiTheme="majorHAnsi" w:hAnsiTheme="majorHAnsi" w:cstheme="majorHAnsi"/>
          <w:iCs/>
          <w:color w:val="181818"/>
          <w:sz w:val="26"/>
        </w:rPr>
        <w:t>StreamHub – Full-Stack Video Streaming Platform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52"/>
        <w:gridCol w:w="976"/>
        <w:gridCol w:w="1440"/>
        <w:gridCol w:w="4928"/>
        <w:gridCol w:w="1152"/>
      </w:tblGrid>
      <w:tr w:rsidR="000D6673" w:rsidRPr="00E41802" w14:paraId="04312A6C" w14:textId="77777777" w:rsidTr="00D73E55">
        <w:trPr>
          <w:jc w:val="center"/>
        </w:trPr>
        <w:tc>
          <w:tcPr>
            <w:tcW w:w="1152" w:type="dxa"/>
            <w:tcBorders>
              <w:top w:val="single" w:sz="6" w:space="0" w:color="B91C1C"/>
              <w:left w:val="single" w:sz="6" w:space="0" w:color="B91C1C"/>
              <w:bottom w:val="single" w:sz="6" w:space="0" w:color="B91C1C"/>
              <w:right w:val="single" w:sz="6" w:space="0" w:color="B91C1C"/>
            </w:tcBorders>
            <w:shd w:val="clear" w:color="auto" w:fill="B91C1C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2179A59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FFFFFF"/>
                <w:sz w:val="24"/>
              </w:rPr>
              <w:t>Chapter</w:t>
            </w:r>
            <w:r w:rsidRPr="00E41802">
              <w:rPr>
                <w:rFonts w:asciiTheme="majorHAnsi" w:hAnsiTheme="majorHAnsi" w:cstheme="majorHAnsi"/>
                <w:b/>
                <w:color w:val="FFFFFF"/>
                <w:sz w:val="24"/>
              </w:rPr>
              <w:br/>
              <w:t>No.</w:t>
            </w:r>
          </w:p>
        </w:tc>
        <w:tc>
          <w:tcPr>
            <w:tcW w:w="976" w:type="dxa"/>
            <w:tcBorders>
              <w:top w:val="single" w:sz="6" w:space="0" w:color="B91C1C"/>
              <w:left w:val="single" w:sz="6" w:space="0" w:color="B91C1C"/>
              <w:bottom w:val="single" w:sz="6" w:space="0" w:color="B91C1C"/>
              <w:right w:val="single" w:sz="6" w:space="0" w:color="B91C1C"/>
            </w:tcBorders>
            <w:shd w:val="clear" w:color="auto" w:fill="B91C1C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E893128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FFFFFF"/>
                <w:sz w:val="24"/>
              </w:rPr>
              <w:t>Section</w:t>
            </w:r>
            <w:r w:rsidRPr="00E41802">
              <w:rPr>
                <w:rFonts w:asciiTheme="majorHAnsi" w:hAnsiTheme="majorHAnsi" w:cstheme="majorHAnsi"/>
                <w:b/>
                <w:color w:val="FFFFFF"/>
                <w:sz w:val="24"/>
              </w:rPr>
              <w:br/>
              <w:t>No.</w:t>
            </w:r>
          </w:p>
        </w:tc>
        <w:tc>
          <w:tcPr>
            <w:tcW w:w="1440" w:type="dxa"/>
            <w:tcBorders>
              <w:top w:val="single" w:sz="6" w:space="0" w:color="B91C1C"/>
              <w:left w:val="single" w:sz="6" w:space="0" w:color="B91C1C"/>
              <w:bottom w:val="single" w:sz="6" w:space="0" w:color="B91C1C"/>
              <w:right w:val="single" w:sz="6" w:space="0" w:color="B91C1C"/>
            </w:tcBorders>
            <w:shd w:val="clear" w:color="auto" w:fill="B91C1C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02FA9CB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FFFFFF"/>
                <w:sz w:val="24"/>
              </w:rPr>
              <w:t>Sub-Section</w:t>
            </w:r>
            <w:r w:rsidRPr="00E41802">
              <w:rPr>
                <w:rFonts w:asciiTheme="majorHAnsi" w:hAnsiTheme="majorHAnsi" w:cstheme="majorHAnsi"/>
                <w:b/>
                <w:color w:val="FFFFFF"/>
                <w:sz w:val="24"/>
              </w:rPr>
              <w:br/>
              <w:t>No.</w:t>
            </w:r>
          </w:p>
        </w:tc>
        <w:tc>
          <w:tcPr>
            <w:tcW w:w="4928" w:type="dxa"/>
            <w:tcBorders>
              <w:top w:val="single" w:sz="6" w:space="0" w:color="B91C1C"/>
              <w:left w:val="single" w:sz="6" w:space="0" w:color="B91C1C"/>
              <w:bottom w:val="single" w:sz="6" w:space="0" w:color="B91C1C"/>
              <w:right w:val="single" w:sz="6" w:space="0" w:color="B91C1C"/>
            </w:tcBorders>
            <w:shd w:val="clear" w:color="auto" w:fill="B91C1C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2F91978E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FFFFFF"/>
                <w:sz w:val="24"/>
              </w:rPr>
              <w:t>Topic</w:t>
            </w:r>
          </w:p>
        </w:tc>
        <w:tc>
          <w:tcPr>
            <w:tcW w:w="1152" w:type="dxa"/>
            <w:tcBorders>
              <w:top w:val="single" w:sz="6" w:space="0" w:color="B91C1C"/>
              <w:left w:val="single" w:sz="6" w:space="0" w:color="B91C1C"/>
              <w:bottom w:val="single" w:sz="6" w:space="0" w:color="B91C1C"/>
              <w:right w:val="single" w:sz="6" w:space="0" w:color="B91C1C"/>
            </w:tcBorders>
            <w:shd w:val="clear" w:color="auto" w:fill="B91C1C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7F6FEF02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FFFFFF"/>
                <w:sz w:val="24"/>
              </w:rPr>
              <w:t>Page</w:t>
            </w:r>
            <w:r w:rsidRPr="00E41802">
              <w:rPr>
                <w:rFonts w:asciiTheme="majorHAnsi" w:hAnsiTheme="majorHAnsi" w:cstheme="majorHAnsi"/>
                <w:b/>
                <w:color w:val="FFFFFF"/>
                <w:sz w:val="24"/>
              </w:rPr>
              <w:br/>
              <w:t>No.</w:t>
            </w:r>
          </w:p>
        </w:tc>
      </w:tr>
      <w:tr w:rsidR="000D6673" w:rsidRPr="00E41802" w14:paraId="5B8E8AE3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352D1A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1</w:t>
            </w:r>
          </w:p>
        </w:tc>
        <w:tc>
          <w:tcPr>
            <w:tcW w:w="976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101D4E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4111AE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4FF99B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INTRODUCTION</w:t>
            </w:r>
          </w:p>
        </w:tc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278E64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32978AC1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730A59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60B0AF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1.1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66CD77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E5284B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Project Profile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47ABD3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2BB1E97F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B2E46D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F23364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1.2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AA5EAA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FE89B6" w14:textId="613368B1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 xml:space="preserve">About the </w:t>
            </w:r>
            <w:r w:rsidR="00353233" w:rsidRPr="00DE20CF">
              <w:rPr>
                <w:rFonts w:asciiTheme="majorHAnsi" w:eastAsia="Times New Roman" w:hAnsiTheme="majorHAnsi" w:cstheme="majorHAnsi"/>
                <w:color w:val="000000"/>
                <w:sz w:val="24"/>
                <w:szCs w:val="24"/>
              </w:rPr>
              <w:t>Organization</w:t>
            </w:r>
            <w:r w:rsidR="00353233" w:rsidRPr="00E41802">
              <w:rPr>
                <w:rFonts w:asciiTheme="majorHAnsi" w:hAnsiTheme="majorHAnsi" w:cstheme="majorHAnsi"/>
                <w:color w:val="181818"/>
                <w:sz w:val="24"/>
              </w:rPr>
              <w:t xml:space="preserve"> 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F5B873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20AAE" w:rsidRPr="00E41802" w14:paraId="1D4A6700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5A5613" w14:textId="77777777" w:rsidR="00020AAE" w:rsidRPr="00E41802" w:rsidRDefault="00020AAE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A4D89D" w14:textId="7E0B0DC0" w:rsidR="00020AAE" w:rsidRPr="00E41802" w:rsidRDefault="00020AAE">
            <w:pPr>
              <w:spacing w:before="40" w:after="40"/>
              <w:jc w:val="center"/>
              <w:rPr>
                <w:rFonts w:asciiTheme="majorHAnsi" w:hAnsiTheme="majorHAnsi" w:cstheme="majorHAnsi"/>
                <w:color w:val="181818"/>
                <w:sz w:val="24"/>
              </w:rPr>
            </w:pPr>
            <w:r>
              <w:rPr>
                <w:rFonts w:asciiTheme="majorHAnsi" w:hAnsiTheme="majorHAnsi" w:cstheme="majorHAnsi"/>
                <w:color w:val="181818"/>
                <w:sz w:val="24"/>
              </w:rPr>
              <w:t>1.3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16E457" w14:textId="77777777" w:rsidR="00020AAE" w:rsidRPr="00E41802" w:rsidRDefault="00020AAE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42A743" w14:textId="55345E7A" w:rsidR="00020AAE" w:rsidRPr="00E41802" w:rsidRDefault="003E1AAF">
            <w:pPr>
              <w:spacing w:before="40" w:after="40"/>
              <w:rPr>
                <w:rFonts w:asciiTheme="majorHAnsi" w:hAnsiTheme="majorHAnsi" w:cstheme="majorHAnsi"/>
                <w:color w:val="181818"/>
                <w:sz w:val="24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About the Project / Objective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177E06" w14:textId="77777777" w:rsidR="00020AAE" w:rsidRPr="00E41802" w:rsidRDefault="00020AAE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6AE4542E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577F2E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2</w:t>
            </w:r>
          </w:p>
        </w:tc>
        <w:tc>
          <w:tcPr>
            <w:tcW w:w="976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B703F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1F1489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639965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SYSTEM STUDY AND ANALYSIS</w:t>
            </w:r>
          </w:p>
        </w:tc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00986D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242811DC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7E4698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6725FD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2.1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291C8D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390532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Problem Statement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891CF1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627C18DE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41E343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B85FF9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2.2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46BD1B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D192FE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Existing System Drawbacks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01007B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72F39B3E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D2E09A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FF59A0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2.3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1E154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225F69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Proposed System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B34890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28169398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979F0D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BD5D37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ADAFE4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444444"/>
              </w:rPr>
              <w:t>2.3.1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419E6A" w14:textId="34958453" w:rsidR="000D6673" w:rsidRPr="00092DE2" w:rsidRDefault="00092DE2">
            <w:pPr>
              <w:spacing w:before="40" w:after="40"/>
              <w:rPr>
                <w:rFonts w:asciiTheme="majorHAnsi" w:hAnsiTheme="majorHAnsi" w:cstheme="majorHAnsi"/>
                <w:iCs/>
              </w:rPr>
            </w:pPr>
            <w:r w:rsidRPr="00092DE2">
              <w:rPr>
                <w:rFonts w:asciiTheme="majorHAnsi" w:hAnsiTheme="majorHAnsi" w:cstheme="majorHAnsi"/>
                <w:iCs/>
                <w:color w:val="444444"/>
              </w:rPr>
              <w:t>→ Advantages / Comparison Study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671828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4D2B982A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28F8A0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D6D3C4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86BE2D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444444"/>
              </w:rPr>
              <w:t>2.3.2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3A9220" w14:textId="581D3878" w:rsidR="000D6673" w:rsidRPr="00092DE2" w:rsidRDefault="00092DE2">
            <w:pPr>
              <w:spacing w:before="40" w:after="40"/>
              <w:rPr>
                <w:rFonts w:asciiTheme="majorHAnsi" w:hAnsiTheme="majorHAnsi" w:cstheme="majorHAnsi"/>
                <w:iCs/>
              </w:rPr>
            </w:pPr>
            <w:r w:rsidRPr="00092DE2">
              <w:rPr>
                <w:rFonts w:asciiTheme="majorHAnsi" w:hAnsiTheme="majorHAnsi" w:cstheme="majorHAnsi"/>
                <w:iCs/>
                <w:color w:val="444444"/>
              </w:rPr>
              <w:t>→ Modules (with short description)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049DEE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01EAA50E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7961E5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3</w:t>
            </w:r>
          </w:p>
        </w:tc>
        <w:tc>
          <w:tcPr>
            <w:tcW w:w="976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AD5179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1B9381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F6A223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DEVELOPMENT ENVIRONMENTS</w:t>
            </w:r>
          </w:p>
        </w:tc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B71698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6D0A70BE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CAC9C7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AB99E7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3.1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3C361F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F4F8D5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Hardware Requirement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FAFEB6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45574A73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94270E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AB0BA6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3.2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EA7E5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FD17A4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Software Requirement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809EC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38CE11F0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CFECAD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B78CF5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3.3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A739E5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64C415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Programming Environment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C334D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69D1EB88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930020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78B799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28389C" w14:textId="77777777" w:rsidR="000D6673" w:rsidRPr="0003460F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444444"/>
              </w:rPr>
              <w:t>3.3.1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106BDA" w14:textId="115F3A53" w:rsidR="000D6673" w:rsidRPr="0003460F" w:rsidRDefault="00E41802">
            <w:pPr>
              <w:spacing w:before="40" w:after="40"/>
              <w:rPr>
                <w:rFonts w:asciiTheme="majorHAnsi" w:hAnsiTheme="majorHAnsi" w:cstheme="majorHAnsi"/>
                <w:iCs/>
              </w:rPr>
            </w:pPr>
            <w:r w:rsidRPr="0003460F">
              <w:rPr>
                <w:rFonts w:asciiTheme="majorHAnsi" w:hAnsiTheme="majorHAnsi" w:cstheme="majorHAnsi"/>
                <w:iCs/>
                <w:color w:val="444444"/>
              </w:rPr>
              <w:t>→ About Front-End (React, Vite, TypeScript, Tailwind CSS)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063FFE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1F57A1B2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45AEC7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4ED11F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B98161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444444"/>
              </w:rPr>
              <w:t>3.3.2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A54E63" w14:textId="69620CE1" w:rsidR="000D6673" w:rsidRPr="00E41802" w:rsidRDefault="00E41802">
            <w:pPr>
              <w:spacing w:before="40" w:after="40"/>
              <w:rPr>
                <w:rFonts w:asciiTheme="majorHAnsi" w:hAnsiTheme="majorHAnsi" w:cstheme="majorHAnsi"/>
                <w:iCs/>
              </w:rPr>
            </w:pPr>
            <w:r w:rsidRPr="00E41802">
              <w:rPr>
                <w:rFonts w:asciiTheme="majorHAnsi" w:hAnsiTheme="majorHAnsi" w:cstheme="majorHAnsi"/>
                <w:iCs/>
                <w:color w:val="444444"/>
              </w:rPr>
              <w:t>→ About Back-End (Java, Spring Boot, Spring Security, JPA)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BD183D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48EAC489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E2F2B7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4</w:t>
            </w:r>
          </w:p>
        </w:tc>
        <w:tc>
          <w:tcPr>
            <w:tcW w:w="976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865A81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4AE2CC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EBA771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SYSTEM DESIGN AND DEVELOPMENT</w:t>
            </w:r>
          </w:p>
        </w:tc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83734B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16046378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828FC3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D21D6F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4.1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BFECE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EF97D5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Time Line Chart (Gantt Chart)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A0986C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78FCDFCE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68AC5D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A94758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4.2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22F9D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D6DAFC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Data Dictionary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9BCC63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51658FF9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22ECFB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EA1880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4.3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BAACA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7D9D4B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E-R Diagram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0802F0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2B68E444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5114AE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932D28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4.4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381820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0226C5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User Modeling Language (UML) Diagrams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9619CF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51C2D841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09E090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F8E8AC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031223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444444"/>
              </w:rPr>
              <w:t>4.4.1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DB81BD" w14:textId="7FA25CD3" w:rsidR="000D6673" w:rsidRPr="00626B87" w:rsidRDefault="00000000">
            <w:pPr>
              <w:spacing w:before="40" w:after="40"/>
              <w:rPr>
                <w:rFonts w:asciiTheme="majorHAnsi" w:hAnsiTheme="majorHAnsi" w:cstheme="majorHAnsi"/>
                <w:iCs/>
              </w:rPr>
            </w:pPr>
            <w:r w:rsidRPr="00626B87">
              <w:rPr>
                <w:rFonts w:asciiTheme="majorHAnsi" w:hAnsiTheme="majorHAnsi" w:cstheme="majorHAnsi"/>
                <w:iCs/>
                <w:color w:val="444444"/>
              </w:rPr>
              <w:t>→ Use Case Diagrams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0CEBE6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0A9C3F5C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EF1FA3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9D8AE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E5AB55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444444"/>
              </w:rPr>
              <w:t>4.4.2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EAD4AB" w14:textId="12D018A5" w:rsidR="000D6673" w:rsidRPr="00626B87" w:rsidRDefault="00000000">
            <w:pPr>
              <w:spacing w:before="40" w:after="40"/>
              <w:rPr>
                <w:rFonts w:asciiTheme="majorHAnsi" w:hAnsiTheme="majorHAnsi" w:cstheme="majorHAnsi"/>
                <w:iCs/>
              </w:rPr>
            </w:pPr>
            <w:r w:rsidRPr="00626B87">
              <w:rPr>
                <w:rFonts w:asciiTheme="majorHAnsi" w:hAnsiTheme="majorHAnsi" w:cstheme="majorHAnsi"/>
                <w:iCs/>
                <w:color w:val="444444"/>
              </w:rPr>
              <w:t>→ Activity Diagrams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ED672F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71AD13F6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375243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5BA3C4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A65E5C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444444"/>
              </w:rPr>
              <w:t>4.4.3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7EC630" w14:textId="544E2D82" w:rsidR="000D6673" w:rsidRPr="00626B87" w:rsidRDefault="00000000">
            <w:pPr>
              <w:spacing w:before="40" w:after="40"/>
              <w:rPr>
                <w:rFonts w:asciiTheme="majorHAnsi" w:hAnsiTheme="majorHAnsi" w:cstheme="majorHAnsi"/>
                <w:iCs/>
              </w:rPr>
            </w:pPr>
            <w:r w:rsidRPr="00626B87">
              <w:rPr>
                <w:rFonts w:asciiTheme="majorHAnsi" w:hAnsiTheme="majorHAnsi" w:cstheme="majorHAnsi"/>
                <w:iCs/>
                <w:color w:val="444444"/>
              </w:rPr>
              <w:t>→ Sequence Diagrams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860651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23A2E939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E3A999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EE1559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B5A4BD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444444"/>
              </w:rPr>
              <w:t>4.4.4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7DC358" w14:textId="5634BD93" w:rsidR="000D6673" w:rsidRPr="00626B87" w:rsidRDefault="00000000">
            <w:pPr>
              <w:spacing w:before="40" w:after="40"/>
              <w:rPr>
                <w:rFonts w:asciiTheme="majorHAnsi" w:hAnsiTheme="majorHAnsi" w:cstheme="majorHAnsi"/>
                <w:iCs/>
              </w:rPr>
            </w:pPr>
            <w:r w:rsidRPr="00626B87">
              <w:rPr>
                <w:rFonts w:asciiTheme="majorHAnsi" w:hAnsiTheme="majorHAnsi" w:cstheme="majorHAnsi"/>
                <w:iCs/>
                <w:color w:val="444444"/>
              </w:rPr>
              <w:t>→ Collaboration Diagrams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BBFB43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7AB93785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D9E5CF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520639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C5923F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444444"/>
              </w:rPr>
              <w:t>4.4.5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88570C" w14:textId="40599914" w:rsidR="000D6673" w:rsidRPr="00626B87" w:rsidRDefault="00000000">
            <w:pPr>
              <w:spacing w:before="40" w:after="40"/>
              <w:rPr>
                <w:rFonts w:asciiTheme="majorHAnsi" w:hAnsiTheme="majorHAnsi" w:cstheme="majorHAnsi"/>
                <w:iCs/>
              </w:rPr>
            </w:pPr>
            <w:r w:rsidRPr="00626B87">
              <w:rPr>
                <w:rFonts w:asciiTheme="majorHAnsi" w:hAnsiTheme="majorHAnsi" w:cstheme="majorHAnsi"/>
                <w:iCs/>
                <w:color w:val="444444"/>
              </w:rPr>
              <w:t>→ Class Diagrams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80513B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7C5F5C3A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93E985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72650F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4.5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9BF72B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661D3C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Input Design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7C874D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01B1B333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62134E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8B8973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4.6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24F33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9286A7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Output Design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44851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6F570E28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344CB9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701A99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4.7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B90B58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F4E570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Video Upload &amp; HLS Streaming Architecture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12FBEA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39FAC548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C6FFAD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5</w:t>
            </w:r>
          </w:p>
        </w:tc>
        <w:tc>
          <w:tcPr>
            <w:tcW w:w="976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4B8675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722507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032DF2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SYSTEM TESTING</w:t>
            </w:r>
          </w:p>
        </w:tc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0683CA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444502DC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6F406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05D8A7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5.1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554B78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3D1B67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System Testing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510BF8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6808C16E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8B7CA1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38E3A3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81B211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444444"/>
              </w:rPr>
              <w:t>5.1.1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990573" w14:textId="7249FB28" w:rsidR="000D6673" w:rsidRPr="0026055B" w:rsidRDefault="00000000">
            <w:pPr>
              <w:spacing w:before="40" w:after="40"/>
              <w:rPr>
                <w:rFonts w:asciiTheme="majorHAnsi" w:hAnsiTheme="majorHAnsi" w:cstheme="majorHAnsi"/>
                <w:iCs/>
              </w:rPr>
            </w:pPr>
            <w:r w:rsidRPr="0026055B">
              <w:rPr>
                <w:rFonts w:asciiTheme="majorHAnsi" w:hAnsiTheme="majorHAnsi" w:cstheme="majorHAnsi"/>
                <w:iCs/>
                <w:color w:val="444444"/>
              </w:rPr>
              <w:t>→ Output Testing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72ED5D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3B510F56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F17F17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A55EEF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37DEE6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444444"/>
              </w:rPr>
              <w:t>5.1.2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6F02EF" w14:textId="1B35153C" w:rsidR="000D6673" w:rsidRPr="0026055B" w:rsidRDefault="00000000">
            <w:pPr>
              <w:spacing w:before="40" w:after="40"/>
              <w:rPr>
                <w:rFonts w:asciiTheme="majorHAnsi" w:hAnsiTheme="majorHAnsi" w:cstheme="majorHAnsi"/>
                <w:iCs/>
              </w:rPr>
            </w:pPr>
            <w:r w:rsidRPr="0026055B">
              <w:rPr>
                <w:rFonts w:asciiTheme="majorHAnsi" w:hAnsiTheme="majorHAnsi" w:cstheme="majorHAnsi"/>
                <w:iCs/>
                <w:color w:val="444444"/>
              </w:rPr>
              <w:t>→ Validation and Verification Testing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D05B73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4790CFCF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C637CD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6</w:t>
            </w:r>
          </w:p>
        </w:tc>
        <w:tc>
          <w:tcPr>
            <w:tcW w:w="976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5779FA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EF691A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9FD8E6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CONCLUSION AND FUTURE ENHANCEMENT</w:t>
            </w:r>
          </w:p>
        </w:tc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50A9DA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636F7D10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811A35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D72D36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6.1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EE2ECF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868BE5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Conclusion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B1C215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43A36C61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1DBC0F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C45ED8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6.2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7764AD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5E2362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Future Enhancements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80149B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65527DDC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81988E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7</w:t>
            </w:r>
          </w:p>
        </w:tc>
        <w:tc>
          <w:tcPr>
            <w:tcW w:w="976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C67F30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0A3B2A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8C9539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BIBLIOGRAPHY &amp; REFERENCES</w:t>
            </w:r>
          </w:p>
        </w:tc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4572D0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4A8B771D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B35B2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BBE4A6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7.1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3F57BF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161101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Books References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972C4E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3E8DD3AB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657803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B9FB2F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7.2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E609B9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0FDB44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Web References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5BB079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</w:tbl>
    <w:p w14:paraId="61FE2C6C" w14:textId="77777777" w:rsidR="006E3903" w:rsidRPr="00E41802" w:rsidRDefault="006E3903">
      <w:pPr>
        <w:rPr>
          <w:rFonts w:asciiTheme="majorHAnsi" w:hAnsiTheme="majorHAnsi" w:cstheme="majorHAnsi"/>
        </w:rPr>
      </w:pPr>
    </w:p>
    <w:sectPr w:rsidR="006E3903" w:rsidRPr="00E41802" w:rsidSect="00034616">
      <w:pgSz w:w="11909" w:h="16834"/>
      <w:pgMar w:top="1440" w:right="1008" w:bottom="144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3474027">
    <w:abstractNumId w:val="8"/>
  </w:num>
  <w:num w:numId="2" w16cid:durableId="364405193">
    <w:abstractNumId w:val="6"/>
  </w:num>
  <w:num w:numId="3" w16cid:durableId="1940261468">
    <w:abstractNumId w:val="5"/>
  </w:num>
  <w:num w:numId="4" w16cid:durableId="913125018">
    <w:abstractNumId w:val="4"/>
  </w:num>
  <w:num w:numId="5" w16cid:durableId="395587305">
    <w:abstractNumId w:val="7"/>
  </w:num>
  <w:num w:numId="6" w16cid:durableId="214975454">
    <w:abstractNumId w:val="3"/>
  </w:num>
  <w:num w:numId="7" w16cid:durableId="1931885065">
    <w:abstractNumId w:val="2"/>
  </w:num>
  <w:num w:numId="8" w16cid:durableId="175118681">
    <w:abstractNumId w:val="1"/>
  </w:num>
  <w:num w:numId="9" w16cid:durableId="51269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AAE"/>
    <w:rsid w:val="0003460F"/>
    <w:rsid w:val="00034616"/>
    <w:rsid w:val="0006063C"/>
    <w:rsid w:val="0007615A"/>
    <w:rsid w:val="00092DE2"/>
    <w:rsid w:val="000A7EE4"/>
    <w:rsid w:val="000D6673"/>
    <w:rsid w:val="00123847"/>
    <w:rsid w:val="0015074B"/>
    <w:rsid w:val="001D0C9B"/>
    <w:rsid w:val="0026055B"/>
    <w:rsid w:val="0029639D"/>
    <w:rsid w:val="002E17DC"/>
    <w:rsid w:val="00326F90"/>
    <w:rsid w:val="00353233"/>
    <w:rsid w:val="003E1AAF"/>
    <w:rsid w:val="00404CDC"/>
    <w:rsid w:val="00434BA9"/>
    <w:rsid w:val="00593265"/>
    <w:rsid w:val="00626B87"/>
    <w:rsid w:val="006E3903"/>
    <w:rsid w:val="00836412"/>
    <w:rsid w:val="00867656"/>
    <w:rsid w:val="00934B7E"/>
    <w:rsid w:val="009F20CE"/>
    <w:rsid w:val="00AA1D8D"/>
    <w:rsid w:val="00B47730"/>
    <w:rsid w:val="00B63243"/>
    <w:rsid w:val="00BD4ADA"/>
    <w:rsid w:val="00CB0664"/>
    <w:rsid w:val="00D73E55"/>
    <w:rsid w:val="00DE20CF"/>
    <w:rsid w:val="00E41802"/>
    <w:rsid w:val="00FB7E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F6A8BA"/>
  <w14:defaultImageDpi w14:val="300"/>
  <w15:docId w15:val="{C9A1B2A0-948F-48F9-B25A-1387276F9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206</Words>
  <Characters>1177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kaneriyaneha29@outlook.com</cp:lastModifiedBy>
  <cp:revision>35</cp:revision>
  <dcterms:created xsi:type="dcterms:W3CDTF">2013-12-23T23:15:00Z</dcterms:created>
  <dcterms:modified xsi:type="dcterms:W3CDTF">2026-08-16T13:09:00Z</dcterms:modified>
  <cp:category/>
</cp:coreProperties>
</file>