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12" w:type="dxa"/>
        <w:tblLook w:val="04A0" w:firstRow="1" w:lastRow="0" w:firstColumn="1" w:lastColumn="0" w:noHBand="0" w:noVBand="1"/>
      </w:tblPr>
      <w:tblGrid>
        <w:gridCol w:w="1621"/>
        <w:gridCol w:w="1621"/>
        <w:gridCol w:w="1073"/>
        <w:gridCol w:w="1073"/>
        <w:gridCol w:w="1072"/>
        <w:gridCol w:w="1072"/>
        <w:gridCol w:w="1072"/>
        <w:gridCol w:w="1072"/>
        <w:gridCol w:w="1072"/>
        <w:gridCol w:w="1072"/>
        <w:gridCol w:w="1072"/>
      </w:tblGrid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2A98" w:rsidRPr="00942A98" w:rsidRDefault="00942A98" w:rsidP="00942A9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</w:pPr>
            <w:bookmarkStart w:id="0" w:name="_GoBack"/>
            <w:proofErr w:type="spellStart"/>
            <w:r w:rsidRPr="00942A98"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  <w:t>Neha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  <w:t xml:space="preserve"> </w:t>
            </w:r>
            <w:proofErr w:type="spellStart"/>
            <w:r w:rsidRPr="00942A98"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  <w:t>kanthaliya</w:t>
            </w:r>
            <w:proofErr w:type="spellEnd"/>
          </w:p>
          <w:p w:rsidR="00942A98" w:rsidRDefault="00942A98" w:rsidP="00942A9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</w:pPr>
            <w:proofErr w:type="spellStart"/>
            <w:r w:rsidRPr="00942A98"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  <w:t>Color</w:t>
            </w:r>
            <w:proofErr w:type="spellEnd"/>
            <w:r w:rsidRPr="00942A98"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  <w:t xml:space="preserve"> identification project</w:t>
            </w:r>
          </w:p>
          <w:p w:rsidR="00942A98" w:rsidRPr="00942A98" w:rsidRDefault="00942A98" w:rsidP="00942A9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sz w:val="36"/>
                <w:szCs w:val="20"/>
                <w:lang w:eastAsia="en-IN"/>
              </w:rPr>
            </w:pPr>
          </w:p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cv2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bookmarkEnd w:id="0"/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import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pandas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as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pd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img_path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'colorpic.jpg'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csv_path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'colors.csv'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pd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read_csv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csv_path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print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head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air_force_blue_raf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Air Force Blue 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 #5d8aa8   93  138  168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0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air_force_blue_usaf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Air Force Blue 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Usaf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 #00308f    0   48  143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1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air_superiority_blue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Air Superiority Blue  #72a0c1  114  160  193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2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alabama_crimson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Alabama Crimson  #a32638  163   38   56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3    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alice_blue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Alice Blue  #f0f8ff  240  248  255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4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alizarin_crimson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Alizarin Crimson  #e32636  227   38   54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7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index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[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color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color_name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'hex'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'R'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'G'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'B'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7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pd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read_csv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csv_path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names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index, header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None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print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head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color_name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hex    R    G    B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0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air_force_blue_raf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Air Force Blue 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 #5d8aa8   93  138  168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1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air_force_blue_usaf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Air Force Blue 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Usaf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  #00308f    0   48  143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2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air_superiority_blue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Air Superiority Blue  #72a0c1  114  160  193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3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alabama_crimson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Alabama Crimson  #a32638  163   38   56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97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4    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alice_blue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Alice Blue  #f0f8ff  240  248  255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print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len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865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imread(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img_path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resize(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800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600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clicked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r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g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b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ypos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def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get_color_name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(R,G,B):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minimum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for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en-IN"/>
              </w:rPr>
              <w:t>in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range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len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91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d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abs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(R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loc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'R'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]))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abs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(G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loc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'G'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]))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abs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(B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loc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'B'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]))</w:t>
            </w: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d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&lt;=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minimum: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          minimum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d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6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df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loc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color_name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return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cname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6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  <w:proofErr w:type="spellStart"/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def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draw_function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(event, x, y, flags,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params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6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event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EVENT_LBUTTONDBLCLK: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6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global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b, g, r,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ypos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clicked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clicked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ypos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y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b,g,r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y,x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b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(b)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g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(g)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r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int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(r)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namedWindow(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'image'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6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setMouseCallback(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'image'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draw_function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while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True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imshow(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'image'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clicked: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8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rectangle(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600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60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), 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b,g,r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),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-1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91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text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get_color_name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r,g,b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 R='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(r)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 G='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(g)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' B='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(b)</w:t>
            </w:r>
          </w:p>
        </w:tc>
      </w:tr>
      <w:tr w:rsidR="00EC638C" w:rsidRPr="00EC638C" w:rsidTr="00EC638C">
        <w:trPr>
          <w:trHeight w:val="288"/>
        </w:trPr>
        <w:tc>
          <w:tcPr>
            <w:tcW w:w="108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putText(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text,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),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0.8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255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255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255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LINE_AA)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g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+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&gt;=600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08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   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putText(</w:t>
            </w:r>
            <w:proofErr w:type="spellStart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img</w:t>
            </w:r>
            <w:proofErr w:type="spellEnd"/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text,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50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),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0.8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),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LINE_AA)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waitKey(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20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&amp;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0xFF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27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r w:rsidRPr="00EC638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break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638C" w:rsidRPr="00EC638C" w:rsidTr="00EC638C">
        <w:trPr>
          <w:trHeight w:val="288"/>
        </w:trPr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cv2</w:t>
            </w:r>
            <w:r w:rsidRPr="00EC638C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.</w:t>
            </w:r>
            <w:r w:rsidRPr="00EC63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destroyAllWindows()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38C" w:rsidRPr="00EC638C" w:rsidRDefault="00EC638C" w:rsidP="00EC6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E2242" w:rsidRDefault="003E2242"/>
    <w:sectPr w:rsidR="003E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8C"/>
    <w:rsid w:val="003E2242"/>
    <w:rsid w:val="0048429F"/>
    <w:rsid w:val="00942A98"/>
    <w:rsid w:val="00EC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CCB95-E0D2-48B1-B0CA-1406502D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33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7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8335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47455">
                                      <w:marLeft w:val="0"/>
                                      <w:marRight w:val="9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800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6738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2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81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6831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685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6786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1308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374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2726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1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988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360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388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4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709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791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0948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886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138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1378">
                              <w:marLeft w:val="0"/>
                              <w:marRight w:val="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2021-07-21T16:41:00Z</dcterms:created>
  <dcterms:modified xsi:type="dcterms:W3CDTF">2021-07-21T16:41:00Z</dcterms:modified>
</cp:coreProperties>
</file>