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F34FFF" w:rsidRPr="003C2DE7" w:rsidRDefault="00F34FFF">
      <w:pPr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385623" w:themeColor="accent6" w:themeShade="80"/>
          <w:sz w:val="26"/>
          <w:szCs w:val="26"/>
        </w:rPr>
        <w:t xml:space="preserve"> We have a dataset of travel data analysis </w:t>
      </w:r>
    </w:p>
    <w:p w:rsidR="00D22E08" w:rsidRDefault="00D22E08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209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3-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3C2DE7" w:rsidRDefault="00D22E08" w:rsidP="00D22E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Find out how many people has chosen their destination as MIA and MCO</w:t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D22E08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51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.1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16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3.1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288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3.1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38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3.1-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08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D22E08" w:rsidRP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2078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3.1-o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3C2DE7" w:rsidRDefault="00F34FF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 xml:space="preserve">Problem statement 2: Find out the number of people undertaken the trips from the places MIA and HOU </w:t>
      </w:r>
    </w:p>
    <w:p w:rsidR="00F34FFF" w:rsidRPr="003C2DE7" w:rsidRDefault="00F34FF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53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3.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2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24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3.2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Output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3C2DE7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286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3.2-o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E7" w:rsidRDefault="003C2DE7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2013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3.2-o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D22E08" w:rsidRP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</w:p>
    <w:p w:rsidR="006F4A97" w:rsidRPr="003C2DE7" w:rsidRDefault="00F34FFF">
      <w:pPr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3C2DE7">
        <w:rPr>
          <w:rFonts w:ascii="Times New Roman" w:hAnsi="Times New Roman" w:cs="Times New Roman"/>
          <w:b/>
          <w:color w:val="FF0000"/>
          <w:sz w:val="26"/>
          <w:szCs w:val="26"/>
        </w:rPr>
        <w:t>Problem statement 3: Find out how many people has chosen airline mode of travel for the places LAS and LAX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D22E0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IN" w:eastAsia="ko-KR"/>
        </w:rPr>
        <w:drawing>
          <wp:inline distT="0" distB="0" distL="0" distR="0">
            <wp:extent cx="5943600" cy="4348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3.3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  <w:r w:rsidRPr="00223866">
        <w:rPr>
          <w:rFonts w:ascii="Times New Roman" w:hAnsi="Times New Roman" w:cs="Times New Roman"/>
          <w:b/>
          <w:sz w:val="28"/>
          <w:szCs w:val="26"/>
        </w:rPr>
        <w:t>Mapper Code-</w:t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</w:p>
    <w:p w:rsidR="00223866" w:rsidRPr="00223866" w:rsidRDefault="00D22E08" w:rsidP="00223866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  <w:lang w:val="en-IN" w:eastAsia="ko-KR"/>
        </w:rPr>
        <w:drawing>
          <wp:inline distT="0" distB="0" distL="0" distR="0">
            <wp:extent cx="5943600" cy="4314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3.3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 w:rsidP="00223866">
      <w:pPr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360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t>Reducer Code-</w:t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D22E08" w:rsidP="00223866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  <w:lang w:val="en-IN" w:eastAsia="ko-KR"/>
        </w:rPr>
        <w:drawing>
          <wp:inline distT="0" distB="0" distL="0" distR="0">
            <wp:extent cx="5943600" cy="43580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3.3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t>Output File-</w:t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D22E08" w:rsidRDefault="00D22E08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  <w:lang w:val="en-IN" w:eastAsia="ko-KR"/>
        </w:rPr>
        <w:drawing>
          <wp:inline distT="0" distB="0" distL="0" distR="0">
            <wp:extent cx="5943600" cy="4161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3.3-o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D22E08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  <w:lang w:val="en-IN" w:eastAsia="ko-KR"/>
        </w:rPr>
        <w:drawing>
          <wp:inline distT="0" distB="0" distL="0" distR="0">
            <wp:extent cx="5943600" cy="1823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3.3-o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866" w:rsidRPr="00223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EC0BA8"/>
    <w:multiLevelType w:val="hybridMultilevel"/>
    <w:tmpl w:val="F4C6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231E3F"/>
    <w:rsid w:val="003C2DE7"/>
    <w:rsid w:val="006F4A97"/>
    <w:rsid w:val="00C60D3C"/>
    <w:rsid w:val="00D22E08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Ananya</cp:lastModifiedBy>
  <cp:revision>2</cp:revision>
  <dcterms:created xsi:type="dcterms:W3CDTF">2017-04-27T18:18:00Z</dcterms:created>
  <dcterms:modified xsi:type="dcterms:W3CDTF">2017-04-27T18:18:00Z</dcterms:modified>
</cp:coreProperties>
</file>