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0" w:type="dxa"/>
        <w:tblInd w:w="-956" w:type="dxa"/>
        <w:tblCellMar>
          <w:top w:w="59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0"/>
      </w:tblGrid>
      <w:tr w:rsidR="00B96BE2">
        <w:trPr>
          <w:trHeight w:val="15864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vertAnchor="text" w:tblpX="596" w:tblpY="-485"/>
              <w:tblOverlap w:val="never"/>
              <w:tblW w:w="9749" w:type="dxa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49"/>
            </w:tblGrid>
            <w:tr w:rsidR="00B96BE2">
              <w:trPr>
                <w:trHeight w:val="486"/>
              </w:trPr>
              <w:tc>
                <w:tcPr>
                  <w:tcW w:w="97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0E0"/>
                </w:tcPr>
                <w:p w:rsidR="00B96BE2" w:rsidRDefault="00F7500E">
                  <w:pPr>
                    <w:spacing w:after="0"/>
                    <w:ind w:left="0" w:right="4876" w:firstLine="0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Student Name: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Samiksha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Vijay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Mahalle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. BE (Comp)</w:t>
                  </w:r>
                </w:p>
              </w:tc>
            </w:tr>
          </w:tbl>
          <w:p w:rsidR="00B96BE2" w:rsidRDefault="00F7500E">
            <w:pPr>
              <w:spacing w:after="0" w:line="246" w:lineRule="auto"/>
              <w:ind w:left="5339" w:right="0" w:firstLine="0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Mobile No: +91-9623153622 </w:t>
            </w:r>
            <w:r>
              <w:rPr>
                <w:rFonts w:ascii="Verdana" w:eastAsia="Verdana" w:hAnsi="Verdana" w:cs="Verdana"/>
                <w:sz w:val="18"/>
              </w:rPr>
              <w:t>Mahallesamiksha22@gmail.com</w:t>
            </w:r>
          </w:p>
          <w:p w:rsidR="00B96BE2" w:rsidRDefault="00F7500E">
            <w:pPr>
              <w:spacing w:after="0"/>
              <w:ind w:left="481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43600" cy="19050"/>
                      <wp:effectExtent l="0" t="0" r="0" b="0"/>
                      <wp:docPr id="5073" name="Group 50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19050"/>
                                <a:chOff x="0" y="0"/>
                                <a:chExt cx="5943600" cy="19050"/>
                              </a:xfrm>
                            </wpg:grpSpPr>
                            <wps:wsp>
                              <wps:cNvPr id="5422" name="Shape 5422"/>
                              <wps:cNvSpPr/>
                              <wps:spPr>
                                <a:xfrm>
                                  <a:off x="0" y="0"/>
                                  <a:ext cx="594360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0" h="19050">
                                      <a:moveTo>
                                        <a:pt x="0" y="0"/>
                                      </a:moveTo>
                                      <a:lnTo>
                                        <a:pt x="5943600" y="0"/>
                                      </a:lnTo>
                                      <a:lnTo>
                                        <a:pt x="5943600" y="1905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DF5DE1" id="Group 5073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">
                      <v:shape id="Shape 5422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7LqMYA&#10;AADdAAAADwAAAGRycy9kb3ducmV2LnhtbESPQWvCQBSE74L/YXlCb7prqCLRVdKq0B48mPYHPLLP&#10;JJh9G7Jbk/rr3ULB4zAz3zCb3WAbcaPO1441zGcKBHHhTM2lhu+v43QFwgdkg41j0vBLHnbb8WiD&#10;qXE9n+mWh1JECPsUNVQhtKmUvqjIop+5ljh6F9dZDFF2pTQd9hFuG5kotZQWa44LFbb0XlFxzX+s&#10;hlN/+LTKZvc8uy+K/SpX++XbQeuXyZCtQQQawjP83/4wGhavSQJ/b+ITkN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7LqMYAAADdAAAADwAAAAAAAAAAAAAAAACYAgAAZHJz&#10;L2Rvd25yZXYueG1sUEsFBgAAAAAEAAQA9QAAAIsDAAAAAA==&#10;" path="m,l5943600,r,19050l,19050,,e" fillcolor="silver" stroked="f" strokeweight="0">
                        <v:stroke miterlimit="83231f" joinstyle="miter"/>
                        <v:path arrowok="t" textboxrect="0,0,5943600,19050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9684" w:type="dxa"/>
              <w:tblInd w:w="481" w:type="dxa"/>
              <w:tblCellMar>
                <w:top w:w="4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"/>
              <w:gridCol w:w="1296"/>
              <w:gridCol w:w="11"/>
              <w:gridCol w:w="1190"/>
              <w:gridCol w:w="6"/>
              <w:gridCol w:w="20"/>
              <w:gridCol w:w="1584"/>
              <w:gridCol w:w="1799"/>
              <w:gridCol w:w="1613"/>
              <w:gridCol w:w="1241"/>
              <w:gridCol w:w="832"/>
              <w:gridCol w:w="62"/>
              <w:gridCol w:w="22"/>
            </w:tblGrid>
            <w:tr w:rsidR="00B96BE2">
              <w:trPr>
                <w:gridAfter w:val="2"/>
                <w:wAfter w:w="88" w:type="dxa"/>
                <w:trHeight w:val="298"/>
              </w:trPr>
              <w:tc>
                <w:tcPr>
                  <w:tcW w:w="1304" w:type="dxa"/>
                  <w:gridSpan w:val="2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5E5E5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Objective</w:t>
                  </w:r>
                </w:p>
              </w:tc>
              <w:tc>
                <w:tcPr>
                  <w:tcW w:w="8380" w:type="dxa"/>
                  <w:gridSpan w:val="9"/>
                  <w:tcBorders>
                    <w:top w:val="nil"/>
                    <w:left w:val="single" w:sz="4" w:space="0" w:color="808080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>
              <w:trPr>
                <w:gridAfter w:val="2"/>
                <w:wAfter w:w="88" w:type="dxa"/>
                <w:trHeight w:val="671"/>
              </w:trPr>
              <w:tc>
                <w:tcPr>
                  <w:tcW w:w="9684" w:type="dxa"/>
                  <w:gridSpan w:val="11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To succeed in an environment of growth and excellence and earn a job which provides me job Satisfaction and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self development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and help me achieve personal as well as organization goals</w:t>
                  </w:r>
                  <w:r>
                    <w:rPr>
                      <w:rFonts w:ascii="Verdana" w:eastAsia="Verdana" w:hAnsi="Verdana" w:cs="Verdana"/>
                      <w:sz w:val="20"/>
                    </w:rPr>
                    <w:t>.</w:t>
                  </w: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284"/>
              </w:trPr>
              <w:tc>
                <w:tcPr>
                  <w:tcW w:w="2520" w:type="dxa"/>
                  <w:gridSpan w:val="4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Personal Information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298"/>
              </w:trPr>
              <w:tc>
                <w:tcPr>
                  <w:tcW w:w="2520" w:type="dxa"/>
                  <w:gridSpan w:val="4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Date Of Birth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22-10-1998</w:t>
                  </w: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298"/>
              </w:trPr>
              <w:tc>
                <w:tcPr>
                  <w:tcW w:w="2520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Languages Known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Marathi, Hindi, English.</w:t>
                  </w: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298"/>
              </w:trPr>
              <w:tc>
                <w:tcPr>
                  <w:tcW w:w="2520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Gender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Female</w:t>
                  </w: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298"/>
              </w:trPr>
              <w:tc>
                <w:tcPr>
                  <w:tcW w:w="2520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Marital Status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Unmarried</w:t>
                  </w: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298"/>
              </w:trPr>
              <w:tc>
                <w:tcPr>
                  <w:tcW w:w="2520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Strength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B</w:t>
                  </w:r>
                  <w:r>
                    <w:rPr>
                      <w:rFonts w:ascii="Verdana" w:eastAsia="Verdana" w:hAnsi="Verdana" w:cs="Verdana"/>
                      <w:sz w:val="18"/>
                    </w:rPr>
                    <w:t>elieve in honesty &amp; hard-work.</w:t>
                  </w:r>
                </w:p>
              </w:tc>
            </w:tr>
            <w:tr w:rsidR="00B96BE2">
              <w:tblPrEx>
                <w:tblCellMar>
                  <w:top w:w="4" w:type="dxa"/>
                </w:tblCellMar>
              </w:tblPrEx>
              <w:trPr>
                <w:gridAfter w:val="1"/>
                <w:wAfter w:w="23" w:type="dxa"/>
                <w:trHeight w:val="497"/>
              </w:trPr>
              <w:tc>
                <w:tcPr>
                  <w:tcW w:w="2520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Address</w:t>
                  </w:r>
                </w:p>
              </w:tc>
              <w:tc>
                <w:tcPr>
                  <w:tcW w:w="7229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Hari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 w:rsidR="00937736">
                    <w:rPr>
                      <w:rFonts w:ascii="Calibri" w:eastAsia="Calibri" w:hAnsi="Calibri" w:cs="Calibri"/>
                      <w:sz w:val="22"/>
                    </w:rPr>
                    <w:t xml:space="preserve">Om </w:t>
                  </w:r>
                  <w:proofErr w:type="spellStart"/>
                  <w:r w:rsidR="00937736">
                    <w:rPr>
                      <w:rFonts w:ascii="Calibri" w:eastAsia="Calibri" w:hAnsi="Calibri" w:cs="Calibri"/>
                      <w:sz w:val="22"/>
                    </w:rPr>
                    <w:t>Appt</w:t>
                  </w:r>
                  <w:proofErr w:type="spellEnd"/>
                  <w:r w:rsidR="00937736">
                    <w:rPr>
                      <w:rFonts w:ascii="Calibri" w:eastAsia="Calibri" w:hAnsi="Calibri" w:cs="Calibri"/>
                      <w:sz w:val="22"/>
                    </w:rPr>
                    <w:t xml:space="preserve"> ,Flat A/6,Sandvik colon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>y ,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Dighi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road ,Bhosari,Pune-411039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401"/>
              </w:trPr>
              <w:tc>
                <w:tcPr>
                  <w:tcW w:w="2538" w:type="dxa"/>
                  <w:gridSpan w:val="5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Academic Credentials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622"/>
              </w:trPr>
              <w:tc>
                <w:tcPr>
                  <w:tcW w:w="1307" w:type="dxa"/>
                  <w:gridSpan w:val="2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Degree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Year of Passing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Institute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Board/University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Specialization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Pointer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First Year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2017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MMCOE,karven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agar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4" w:right="0" w:firstLine="0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SPPU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Computer Engineering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7.18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Second Year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2018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MMCOE,karven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agar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4" w:right="0" w:firstLine="0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SPPU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Computer Engineering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6.54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Third Year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2019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MMCOE,karven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agar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4" w:right="0" w:firstLine="0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SPPU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Computer Engineering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6.2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Final year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2020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MMCOE,karven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agar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4" w:right="0" w:firstLine="0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SPPU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Computer Engineering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8.6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S.S.C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2014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Priyadarshani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High School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Maharashtra Board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504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-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82.80</w:t>
                  </w:r>
                </w:p>
              </w:tc>
            </w:tr>
            <w:tr w:rsidR="00B96BE2">
              <w:tblPrEx>
                <w:tblCellMar>
                  <w:top w:w="4" w:type="dxa"/>
                  <w:left w:w="91" w:type="dxa"/>
                </w:tblCellMar>
              </w:tblPrEx>
              <w:trPr>
                <w:gridBefore w:val="1"/>
                <w:gridAfter w:val="3"/>
                <w:wBefore w:w="8" w:type="dxa"/>
                <w:wAfter w:w="962" w:type="dxa"/>
                <w:trHeight w:val="907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00000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H.S.C.</w:t>
                  </w:r>
                </w:p>
              </w:tc>
              <w:tc>
                <w:tcPr>
                  <w:tcW w:w="1231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2016</w:t>
                  </w:r>
                </w:p>
              </w:tc>
              <w:tc>
                <w:tcPr>
                  <w:tcW w:w="1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Priyadarshani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Jr College</w:t>
                  </w:r>
                </w:p>
              </w:tc>
              <w:tc>
                <w:tcPr>
                  <w:tcW w:w="180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504" w:right="0" w:hanging="266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Maharashtra Board</w:t>
                  </w:r>
                </w:p>
              </w:tc>
              <w:tc>
                <w:tcPr>
                  <w:tcW w:w="16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Science</w:t>
                  </w:r>
                </w:p>
              </w:tc>
              <w:tc>
                <w:tcPr>
                  <w:tcW w:w="12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69.54</w:t>
                  </w:r>
                </w:p>
              </w:tc>
            </w:tr>
            <w:tr w:rsidR="00B96BE2">
              <w:tblPrEx>
                <w:tblCellMar>
                  <w:top w:w="5" w:type="dxa"/>
                  <w:left w:w="107" w:type="dxa"/>
                </w:tblCellMar>
              </w:tblPrEx>
              <w:trPr>
                <w:trHeight w:val="284"/>
              </w:trPr>
              <w:tc>
                <w:tcPr>
                  <w:tcW w:w="2526" w:type="dxa"/>
                  <w:gridSpan w:val="5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Technical skills</w:t>
                  </w:r>
                </w:p>
              </w:tc>
              <w:tc>
                <w:tcPr>
                  <w:tcW w:w="7246" w:type="dxa"/>
                  <w:gridSpan w:val="8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>
              <w:tblPrEx>
                <w:tblCellMar>
                  <w:top w:w="5" w:type="dxa"/>
                  <w:left w:w="107" w:type="dxa"/>
                </w:tblCellMar>
              </w:tblPrEx>
              <w:trPr>
                <w:trHeight w:val="447"/>
              </w:trPr>
              <w:tc>
                <w:tcPr>
                  <w:tcW w:w="2526" w:type="dxa"/>
                  <w:gridSpan w:val="5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Programming Languages</w:t>
                  </w:r>
                </w:p>
              </w:tc>
              <w:tc>
                <w:tcPr>
                  <w:tcW w:w="7246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C,C++,Java</w:t>
                  </w:r>
                </w:p>
              </w:tc>
            </w:tr>
            <w:tr w:rsidR="00B96BE2">
              <w:tblPrEx>
                <w:tblCellMar>
                  <w:top w:w="5" w:type="dxa"/>
                  <w:left w:w="107" w:type="dxa"/>
                </w:tblCellMar>
              </w:tblPrEx>
              <w:trPr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Web Development</w:t>
                  </w:r>
                </w:p>
              </w:tc>
              <w:tc>
                <w:tcPr>
                  <w:tcW w:w="7246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Html, CSS</w:t>
                  </w:r>
                </w:p>
              </w:tc>
            </w:tr>
            <w:tr w:rsidR="00B96BE2">
              <w:tblPrEx>
                <w:tblCellMar>
                  <w:top w:w="5" w:type="dxa"/>
                  <w:left w:w="107" w:type="dxa"/>
                </w:tblCellMar>
              </w:tblPrEx>
              <w:trPr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Databases:</w:t>
                  </w:r>
                </w:p>
              </w:tc>
              <w:tc>
                <w:tcPr>
                  <w:tcW w:w="7246" w:type="dxa"/>
                  <w:gridSpan w:val="8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MySQL</w:t>
                  </w:r>
                </w:p>
              </w:tc>
            </w:tr>
          </w:tbl>
          <w:p w:rsidR="00B96BE2" w:rsidRDefault="00B96BE2">
            <w:pPr>
              <w:spacing w:after="160"/>
              <w:ind w:left="0" w:right="0" w:firstLine="0"/>
            </w:pPr>
          </w:p>
        </w:tc>
      </w:tr>
    </w:tbl>
    <w:p w:rsidR="00B96BE2" w:rsidRDefault="00F7500E">
      <w:pPr>
        <w:ind w:left="9264"/>
      </w:pPr>
      <w:r>
        <w:lastRenderedPageBreak/>
        <w:t>1</w:t>
      </w:r>
    </w:p>
    <w:tbl>
      <w:tblPr>
        <w:tblStyle w:val="TableGrid"/>
        <w:tblW w:w="10940" w:type="dxa"/>
        <w:tblInd w:w="-956" w:type="dxa"/>
        <w:tblCellMar>
          <w:top w:w="0" w:type="dxa"/>
          <w:left w:w="573" w:type="dxa"/>
          <w:bottom w:w="2684" w:type="dxa"/>
          <w:right w:w="360" w:type="dxa"/>
        </w:tblCellMar>
        <w:tblLook w:val="04A0" w:firstRow="1" w:lastRow="0" w:firstColumn="1" w:lastColumn="0" w:noHBand="0" w:noVBand="1"/>
      </w:tblPr>
      <w:tblGrid>
        <w:gridCol w:w="10940"/>
      </w:tblGrid>
      <w:tr w:rsidR="00B96BE2">
        <w:trPr>
          <w:trHeight w:val="15864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Style w:val="TableGrid"/>
              <w:tblW w:w="9772" w:type="dxa"/>
              <w:tblInd w:w="0" w:type="dxa"/>
              <w:tblCellMar>
                <w:top w:w="31" w:type="dxa"/>
                <w:left w:w="1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45"/>
              <w:gridCol w:w="1262"/>
              <w:gridCol w:w="1203"/>
              <w:gridCol w:w="6"/>
              <w:gridCol w:w="21"/>
              <w:gridCol w:w="1580"/>
              <w:gridCol w:w="5409"/>
              <w:gridCol w:w="23"/>
              <w:gridCol w:w="30"/>
              <w:gridCol w:w="183"/>
            </w:tblGrid>
            <w:tr w:rsidR="00B96BE2" w:rsidTr="00F7500E">
              <w:trPr>
                <w:gridAfter w:val="2"/>
                <w:wAfter w:w="213" w:type="dxa"/>
                <w:trHeight w:val="284"/>
              </w:trPr>
              <w:tc>
                <w:tcPr>
                  <w:tcW w:w="2526" w:type="dxa"/>
                  <w:gridSpan w:val="5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lastRenderedPageBreak/>
                    <w:t>Co Curricular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 xml:space="preserve"> activity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 w:rsidTr="00F7500E"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Open street map contributor.</w:t>
                  </w:r>
                </w:p>
              </w:tc>
            </w:tr>
            <w:tr w:rsidR="00B96BE2" w:rsidTr="00F7500E">
              <w:tblPrEx>
                <w:tblCellMar>
                  <w:top w:w="28" w:type="dxa"/>
                  <w:left w:w="108" w:type="dxa"/>
                </w:tblCellMar>
              </w:tblPrEx>
              <w:trPr>
                <w:gridAfter w:val="3"/>
                <w:wAfter w:w="236" w:type="dxa"/>
                <w:trHeight w:val="284"/>
              </w:trPr>
              <w:tc>
                <w:tcPr>
                  <w:tcW w:w="2520" w:type="dxa"/>
                  <w:gridSpan w:val="4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Publication</w:t>
                  </w:r>
                </w:p>
              </w:tc>
              <w:tc>
                <w:tcPr>
                  <w:tcW w:w="7016" w:type="dxa"/>
                  <w:gridSpan w:val="4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 w:rsidTr="00F7500E">
              <w:tblPrEx>
                <w:tblCellMar>
                  <w:top w:w="28" w:type="dxa"/>
                  <w:left w:w="108" w:type="dxa"/>
                </w:tblCellMar>
              </w:tblPrEx>
              <w:trPr>
                <w:gridAfter w:val="3"/>
                <w:wAfter w:w="236" w:type="dxa"/>
                <w:trHeight w:val="298"/>
              </w:trPr>
              <w:tc>
                <w:tcPr>
                  <w:tcW w:w="2520" w:type="dxa"/>
                  <w:gridSpan w:val="4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IJRASET</w:t>
                  </w:r>
                </w:p>
              </w:tc>
              <w:tc>
                <w:tcPr>
                  <w:tcW w:w="7016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Graphical Password Authentication System for Mobile Application</w:t>
                  </w:r>
                </w:p>
              </w:tc>
            </w:tr>
            <w:tr w:rsidR="00B96BE2" w:rsidTr="00F7500E">
              <w:tblPrEx>
                <w:tblCellMar>
                  <w:top w:w="54" w:type="dxa"/>
                  <w:left w:w="91" w:type="dxa"/>
                  <w:right w:w="114" w:type="dxa"/>
                </w:tblCellMar>
              </w:tblPrEx>
              <w:trPr>
                <w:gridBefore w:val="1"/>
                <w:wBefore w:w="10" w:type="dxa"/>
                <w:trHeight w:val="401"/>
              </w:trPr>
              <w:tc>
                <w:tcPr>
                  <w:tcW w:w="2537" w:type="dxa"/>
                  <w:gridSpan w:val="5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Certifications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  <w:tc>
                <w:tcPr>
                  <w:tcW w:w="5645" w:type="dxa"/>
                  <w:gridSpan w:val="4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 w:rsidTr="00F7500E">
              <w:tblPrEx>
                <w:tblCellMar>
                  <w:top w:w="54" w:type="dxa"/>
                  <w:left w:w="91" w:type="dxa"/>
                  <w:right w:w="114" w:type="dxa"/>
                </w:tblCellMar>
              </w:tblPrEx>
              <w:trPr>
                <w:gridBefore w:val="1"/>
                <w:wBefore w:w="10" w:type="dxa"/>
                <w:trHeight w:val="1160"/>
              </w:trPr>
              <w:tc>
                <w:tcPr>
                  <w:tcW w:w="1307" w:type="dxa"/>
                  <w:gridSpan w:val="2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Name of</w:t>
                  </w:r>
                </w:p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certification</w:t>
                  </w:r>
                </w:p>
              </w:tc>
              <w:tc>
                <w:tcPr>
                  <w:tcW w:w="1230" w:type="dxa"/>
                  <w:gridSpan w:val="3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 xml:space="preserve">Level :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 xml:space="preserve">Advance/I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ntermediat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 xml:space="preserve"> e/diploma</w:t>
                  </w:r>
                </w:p>
              </w:tc>
              <w:tc>
                <w:tcPr>
                  <w:tcW w:w="15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Organization</w:t>
                  </w:r>
                </w:p>
              </w:tc>
              <w:tc>
                <w:tcPr>
                  <w:tcW w:w="5645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17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6"/>
                    </w:rPr>
                    <w:t>Date of award</w:t>
                  </w:r>
                </w:p>
              </w:tc>
            </w:tr>
            <w:tr w:rsidR="00B96BE2" w:rsidTr="00F7500E">
              <w:tblPrEx>
                <w:tblCellMar>
                  <w:top w:w="54" w:type="dxa"/>
                  <w:left w:w="91" w:type="dxa"/>
                  <w:right w:w="114" w:type="dxa"/>
                </w:tblCellMar>
              </w:tblPrEx>
              <w:trPr>
                <w:gridBefore w:val="1"/>
                <w:wBefore w:w="10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1.RDBMS</w:t>
                  </w:r>
                </w:p>
                <w:p w:rsidR="00B96BE2" w:rsidRDefault="00F7500E">
                  <w:pPr>
                    <w:spacing w:after="0"/>
                    <w:ind w:left="18" w:right="0" w:firstLine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</w:rPr>
                    <w:t>PostgreSQL</w:t>
                  </w:r>
                  <w:proofErr w:type="spellEnd"/>
                </w:p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Training</w:t>
                  </w:r>
                </w:p>
              </w:tc>
              <w:tc>
                <w:tcPr>
                  <w:tcW w:w="1230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Basic</w:t>
                  </w:r>
                </w:p>
              </w:tc>
              <w:tc>
                <w:tcPr>
                  <w:tcW w:w="15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IIT Bombay</w:t>
                  </w:r>
                </w:p>
              </w:tc>
              <w:tc>
                <w:tcPr>
                  <w:tcW w:w="5645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>October 6</w:t>
                  </w:r>
                  <w:r>
                    <w:rPr>
                      <w:rFonts w:ascii="Calibri" w:eastAsia="Calibri" w:hAnsi="Calibri" w:cs="Calibri"/>
                      <w:sz w:val="22"/>
                      <w:vertAlign w:val="superscript"/>
                    </w:rPr>
                    <w:t xml:space="preserve">th 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>2018</w:t>
                  </w:r>
                </w:p>
              </w:tc>
            </w:tr>
            <w:tr w:rsidR="00B96BE2" w:rsidTr="00F7500E">
              <w:tblPrEx>
                <w:tblCellMar>
                  <w:top w:w="54" w:type="dxa"/>
                  <w:left w:w="91" w:type="dxa"/>
                  <w:right w:w="114" w:type="dxa"/>
                </w:tblCellMar>
              </w:tblPrEx>
              <w:trPr>
                <w:gridBefore w:val="1"/>
                <w:wBefore w:w="10" w:type="dxa"/>
                <w:trHeight w:val="890"/>
              </w:trPr>
              <w:tc>
                <w:tcPr>
                  <w:tcW w:w="13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8" w:righ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>2. Java</w:t>
                  </w:r>
                </w:p>
              </w:tc>
              <w:tc>
                <w:tcPr>
                  <w:tcW w:w="1230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Basic</w:t>
                  </w:r>
                </w:p>
              </w:tc>
              <w:tc>
                <w:tcPr>
                  <w:tcW w:w="15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IIT Bombay</w:t>
                  </w:r>
                </w:p>
              </w:tc>
              <w:tc>
                <w:tcPr>
                  <w:tcW w:w="5645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>March 24</w:t>
                  </w:r>
                  <w:r>
                    <w:rPr>
                      <w:rFonts w:ascii="Calibri" w:eastAsia="Calibri" w:hAnsi="Calibri" w:cs="Calibri"/>
                      <w:sz w:val="22"/>
                      <w:vertAlign w:val="superscript"/>
                    </w:rPr>
                    <w:t xml:space="preserve">th 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>2018</w:t>
                  </w:r>
                </w:p>
              </w:tc>
            </w:tr>
            <w:tr w:rsidR="00B96BE2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448"/>
              </w:trPr>
              <w:tc>
                <w:tcPr>
                  <w:tcW w:w="2526" w:type="dxa"/>
                  <w:gridSpan w:val="5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B96BE2" w:rsidRDefault="00F7500E">
                  <w:pPr>
                    <w:spacing w:after="0"/>
                    <w:ind w:left="0" w:right="54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TE Project Information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nil"/>
                    <w:left w:val="single" w:sz="4" w:space="0" w:color="7F7F7F"/>
                    <w:bottom w:val="single" w:sz="4" w:space="0" w:color="C0C0C0"/>
                    <w:right w:val="nil"/>
                  </w:tcBorders>
                </w:tcPr>
                <w:p w:rsidR="00B96BE2" w:rsidRDefault="00B96BE2">
                  <w:pPr>
                    <w:spacing w:after="160"/>
                    <w:ind w:left="0" w:right="0" w:firstLine="0"/>
                  </w:pPr>
                </w:p>
              </w:tc>
            </w:tr>
            <w:tr w:rsidR="00B96BE2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7F7F7F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Project Title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Canteen Stock Management System</w:t>
                  </w:r>
                </w:p>
              </w:tc>
            </w:tr>
            <w:tr w:rsidR="00B96BE2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885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Description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 xml:space="preserve">To resolve the problem of stock maintenance in canteen like expiry date, distributer’s </w:t>
                  </w:r>
                  <w:proofErr w:type="gramStart"/>
                  <w:r>
                    <w:rPr>
                      <w:rFonts w:ascii="Verdana" w:eastAsia="Verdana" w:hAnsi="Verdana" w:cs="Verdana"/>
                      <w:sz w:val="18"/>
                    </w:rPr>
                    <w:t>information ,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stock information. User can </w:t>
                  </w:r>
                  <w:proofErr w:type="gramStart"/>
                  <w:r>
                    <w:rPr>
                      <w:rFonts w:ascii="Verdana" w:eastAsia="Verdana" w:hAnsi="Verdana" w:cs="Verdana"/>
                      <w:sz w:val="18"/>
                    </w:rPr>
                    <w:t>delete ,update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</w:rPr>
                    <w:t xml:space="preserve"> and modify the information. All would be easily done using the Proposed System just on a click.</w:t>
                  </w:r>
                </w:p>
              </w:tc>
            </w:tr>
            <w:tr w:rsidR="00B96BE2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937736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Team Size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Default="00F7500E">
                  <w:pPr>
                    <w:spacing w:after="0"/>
                    <w:ind w:left="1" w:right="0" w:firstLine="0"/>
                  </w:pPr>
                  <w:r>
                    <w:rPr>
                      <w:rFonts w:ascii="Verdana" w:eastAsia="Verdana" w:hAnsi="Verdana" w:cs="Verdana"/>
                      <w:sz w:val="18"/>
                    </w:rPr>
                    <w:t>4</w:t>
                  </w:r>
                </w:p>
              </w:tc>
            </w:tr>
            <w:tr w:rsidR="00B96BE2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Pr="00937736" w:rsidRDefault="00937736">
                  <w:pPr>
                    <w:spacing w:after="0"/>
                    <w:ind w:left="0" w:right="0" w:firstLine="0"/>
                    <w:rPr>
                      <w:b/>
                    </w:rPr>
                  </w:pPr>
                  <w:r w:rsidRPr="00937736">
                    <w:rPr>
                      <w:b/>
                    </w:rPr>
                    <w:t>BE Project Information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B96BE2" w:rsidRPr="00F7500E" w:rsidRDefault="00B96BE2">
                  <w:pPr>
                    <w:spacing w:after="0"/>
                    <w:ind w:left="1" w:right="0"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937736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937736" w:rsidRPr="00937736" w:rsidRDefault="00937736">
                  <w:pPr>
                    <w:spacing w:after="0"/>
                    <w:ind w:left="0" w:right="0" w:firstLine="0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37736">
                    <w:rPr>
                      <w:rFonts w:ascii="Verdana" w:hAnsi="Verdana"/>
                      <w:b/>
                      <w:sz w:val="18"/>
                      <w:szCs w:val="18"/>
                    </w:rPr>
                    <w:t>Project Title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937736" w:rsidRPr="00F7500E" w:rsidRDefault="00937736">
                  <w:pPr>
                    <w:spacing w:after="0"/>
                    <w:ind w:left="1" w:right="0"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F7500E">
                    <w:rPr>
                      <w:rFonts w:ascii="Verdana" w:hAnsi="Verdana"/>
                      <w:sz w:val="20"/>
                      <w:szCs w:val="20"/>
                    </w:rPr>
                    <w:t>Resume classification using Machine Learning</w:t>
                  </w:r>
                </w:p>
              </w:tc>
            </w:tr>
            <w:tr w:rsidR="00937736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937736" w:rsidRPr="00937736" w:rsidRDefault="00937736">
                  <w:pPr>
                    <w:spacing w:after="0"/>
                    <w:ind w:left="0" w:right="0" w:firstLine="0"/>
                    <w:rPr>
                      <w:b/>
                    </w:rPr>
                  </w:pPr>
                  <w:r w:rsidRPr="00937736">
                    <w:rPr>
                      <w:b/>
                    </w:rPr>
                    <w:t>Description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937736" w:rsidRPr="00937736" w:rsidRDefault="00937736">
                  <w:pPr>
                    <w:spacing w:after="0"/>
                    <w:ind w:left="1" w:right="0" w:firstLine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37736">
                    <w:rPr>
                      <w:rFonts w:ascii="Verdana" w:hAnsi="Verdana"/>
                      <w:sz w:val="18"/>
                      <w:szCs w:val="18"/>
                    </w:rPr>
                    <w:t>When a company receives thousands of resumes for recruitment process   it</w:t>
                  </w:r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 xml:space="preserve"> is</w:t>
                  </w:r>
                  <w:r w:rsidRPr="00937736">
                    <w:rPr>
                      <w:rFonts w:ascii="Verdana" w:hAnsi="Verdana"/>
                      <w:sz w:val="18"/>
                      <w:szCs w:val="18"/>
                    </w:rPr>
                    <w:t xml:space="preserve"> difficult </w:t>
                  </w:r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 xml:space="preserve">to go through all the resumes and is also time </w:t>
                  </w:r>
                  <w:proofErr w:type="spellStart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>consuming.To</w:t>
                  </w:r>
                  <w:proofErr w:type="spellEnd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 xml:space="preserve"> solve this issue our system uses machine learning which classifies the resume on its own on the basis of </w:t>
                  </w:r>
                  <w:proofErr w:type="spellStart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>criteria</w:t>
                  </w:r>
                  <w:proofErr w:type="gramStart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>,job</w:t>
                  </w:r>
                  <w:proofErr w:type="spellEnd"/>
                  <w:proofErr w:type="gramEnd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>profile,experience</w:t>
                  </w:r>
                  <w:proofErr w:type="spellEnd"/>
                  <w:r w:rsidR="00F7500E">
                    <w:rPr>
                      <w:rFonts w:ascii="Verdana" w:hAnsi="Verdana"/>
                      <w:sz w:val="18"/>
                      <w:szCs w:val="18"/>
                    </w:rPr>
                    <w:t xml:space="preserve"> and Specialization.</w:t>
                  </w:r>
                </w:p>
              </w:tc>
            </w:tr>
            <w:tr w:rsidR="00937736" w:rsidTr="00F7500E">
              <w:tblPrEx>
                <w:tblCellMar>
                  <w:top w:w="3" w:type="dxa"/>
                </w:tblCellMar>
              </w:tblPrEx>
              <w:trPr>
                <w:gridAfter w:val="2"/>
                <w:wAfter w:w="213" w:type="dxa"/>
                <w:trHeight w:val="298"/>
              </w:trPr>
              <w:tc>
                <w:tcPr>
                  <w:tcW w:w="2526" w:type="dxa"/>
                  <w:gridSpan w:val="5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937736" w:rsidRDefault="00937736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18"/>
                    </w:rPr>
                    <w:t>Team Size</w:t>
                  </w:r>
                </w:p>
              </w:tc>
              <w:tc>
                <w:tcPr>
                  <w:tcW w:w="7033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937736" w:rsidRDefault="00F7500E">
                  <w:pPr>
                    <w:spacing w:after="0"/>
                    <w:ind w:left="1" w:right="0" w:firstLine="0"/>
                  </w:pPr>
                  <w:r>
                    <w:t>4</w:t>
                  </w:r>
                </w:p>
              </w:tc>
            </w:tr>
            <w:tr w:rsidR="00B96BE2" w:rsidTr="00F7500E">
              <w:tblPrEx>
                <w:tblCellMar>
                  <w:top w:w="1" w:type="dxa"/>
                  <w:left w:w="0" w:type="dxa"/>
                </w:tblCellMar>
              </w:tblPrEx>
              <w:trPr>
                <w:gridBefore w:val="2"/>
                <w:gridAfter w:val="1"/>
                <w:wBefore w:w="55" w:type="dxa"/>
                <w:wAfter w:w="183" w:type="dxa"/>
                <w:trHeight w:val="243"/>
              </w:trPr>
              <w:tc>
                <w:tcPr>
                  <w:tcW w:w="953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/>
                </w:tcPr>
                <w:p w:rsidR="00B96BE2" w:rsidRDefault="00F7500E">
                  <w:pPr>
                    <w:spacing w:after="0"/>
                    <w:ind w:left="0" w:right="0" w:firstLine="0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Declaration:</w:t>
                  </w:r>
                </w:p>
              </w:tc>
            </w:tr>
          </w:tbl>
          <w:p w:rsidR="00937736" w:rsidRDefault="00937736">
            <w:pPr>
              <w:spacing w:after="397"/>
              <w:ind w:left="0" w:right="289" w:firstLine="0"/>
              <w:jc w:val="center"/>
              <w:rPr>
                <w:sz w:val="22"/>
              </w:rPr>
            </w:pPr>
          </w:p>
          <w:p w:rsidR="00B96BE2" w:rsidRDefault="00F7500E" w:rsidP="00937736">
            <w:pPr>
              <w:spacing w:after="397"/>
              <w:ind w:left="0" w:right="289" w:firstLine="0"/>
            </w:pPr>
            <w:r>
              <w:rPr>
                <w:sz w:val="22"/>
              </w:rPr>
              <w:t>I hereby declare that the above written particulars are to the best of my knowledge and belief</w:t>
            </w:r>
            <w:r>
              <w:t>.</w:t>
            </w:r>
          </w:p>
          <w:p w:rsidR="00B96BE2" w:rsidRDefault="00F7500E" w:rsidP="00F7500E">
            <w:pPr>
              <w:tabs>
                <w:tab w:val="center" w:pos="1045"/>
                <w:tab w:val="center" w:pos="1898"/>
              </w:tabs>
              <w:spacing w:after="83"/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Verdana" w:eastAsia="Verdana" w:hAnsi="Verdana" w:cs="Verdana"/>
                <w:b/>
                <w:sz w:val="20"/>
              </w:rPr>
              <w:t>Date: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>/ /20</w:t>
            </w:r>
          </w:p>
          <w:p w:rsidR="00B96BE2" w:rsidRDefault="00F7500E" w:rsidP="00F7500E">
            <w:pPr>
              <w:spacing w:after="328"/>
              <w:ind w:left="743" w:right="0" w:firstLine="0"/>
              <w:jc w:val="right"/>
            </w:pP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sz w:val="20"/>
              </w:rPr>
              <w:t>Place</w:t>
            </w:r>
            <w:r>
              <w:rPr>
                <w:rFonts w:ascii="Verdana" w:eastAsia="Verdana" w:hAnsi="Verdana" w:cs="Verdana"/>
                <w:sz w:val="20"/>
              </w:rPr>
              <w:t>: Pune</w:t>
            </w:r>
          </w:p>
          <w:p w:rsidR="00B96BE2" w:rsidRDefault="00F7500E">
            <w:pPr>
              <w:spacing w:after="0"/>
              <w:ind w:left="0" w:right="271" w:firstLine="0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</w:t>
            </w:r>
            <w:r>
              <w:rPr>
                <w:rFonts w:ascii="Verdana" w:eastAsia="Verdana" w:hAnsi="Verdana" w:cs="Verdana"/>
                <w:b/>
                <w:sz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Ms.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Samiksha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Vijay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Mahalle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>.)</w:t>
            </w:r>
          </w:p>
        </w:tc>
      </w:tr>
      <w:tr w:rsidR="00F7500E">
        <w:trPr>
          <w:trHeight w:val="15864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500E" w:rsidRDefault="00F7500E">
            <w:pPr>
              <w:spacing w:after="0"/>
              <w:ind w:left="0" w:right="0" w:firstLine="0"/>
              <w:rPr>
                <w:rFonts w:ascii="Verdana" w:eastAsia="Verdana" w:hAnsi="Verdana" w:cs="Verdana"/>
                <w:b/>
                <w:sz w:val="18"/>
              </w:rPr>
            </w:pPr>
          </w:p>
        </w:tc>
      </w:tr>
    </w:tbl>
    <w:p w:rsidR="00B96BE2" w:rsidRDefault="00F7500E">
      <w:pPr>
        <w:ind w:left="9264"/>
      </w:pPr>
      <w:r>
        <w:lastRenderedPageBreak/>
        <w:t>2</w:t>
      </w:r>
    </w:p>
    <w:sectPr w:rsidR="00B96BE2">
      <w:pgSz w:w="11909" w:h="16834"/>
      <w:pgMar w:top="485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E2"/>
    <w:rsid w:val="00937736"/>
    <w:rsid w:val="00B96BE2"/>
    <w:rsid w:val="00F7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BBFDD-90F8-4767-9543-06AF0504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ind w:left="9279" w:right="-36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Kumavat</dc:creator>
  <cp:keywords/>
  <cp:lastModifiedBy>durgudeankita426@gmail.com</cp:lastModifiedBy>
  <cp:revision>2</cp:revision>
  <dcterms:created xsi:type="dcterms:W3CDTF">2020-02-21T17:21:00Z</dcterms:created>
  <dcterms:modified xsi:type="dcterms:W3CDTF">2020-02-21T17:21:00Z</dcterms:modified>
</cp:coreProperties>
</file>