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AA9" w:rsidRDefault="00601AA9" w:rsidP="00601AA9">
      <w:pPr>
        <w:rPr>
          <w:lang w:val="en-US"/>
        </w:rPr>
      </w:pPr>
      <w:r w:rsidRPr="007D20B1">
        <w:rPr>
          <w:b/>
          <w:sz w:val="48"/>
          <w:szCs w:val="48"/>
          <w:lang w:val="en-US"/>
        </w:rPr>
        <w:t>TITLE</w:t>
      </w:r>
      <w:r>
        <w:rPr>
          <w:b/>
          <w:sz w:val="48"/>
          <w:szCs w:val="48"/>
          <w:lang w:val="en-US"/>
        </w:rPr>
        <w:t xml:space="preserve"> </w:t>
      </w:r>
      <w:r>
        <w:rPr>
          <w:lang w:val="en-US"/>
        </w:rPr>
        <w:t xml:space="preserve">- USING DATASET CLASSIFY CAT VS DOG </w:t>
      </w:r>
      <w:proofErr w:type="gramStart"/>
      <w:r>
        <w:rPr>
          <w:lang w:val="en-US"/>
        </w:rPr>
        <w:t>IMAGE .</w:t>
      </w:r>
      <w:proofErr w:type="gramEnd"/>
    </w:p>
    <w:p w:rsidR="00601AA9" w:rsidRPr="007D20B1" w:rsidRDefault="00601AA9" w:rsidP="00601AA9">
      <w:pPr>
        <w:pStyle w:val="Heading2"/>
        <w:shd w:val="clear" w:color="auto" w:fill="FFFFFF"/>
        <w:spacing w:before="360" w:after="240"/>
        <w:rPr>
          <w:rFonts w:ascii="Segoe UI" w:hAnsi="Segoe UI" w:cs="Segoe UI"/>
          <w:b/>
          <w:color w:val="1F2328"/>
          <w:sz w:val="48"/>
          <w:szCs w:val="48"/>
        </w:rPr>
      </w:pPr>
      <w:r w:rsidRPr="007D20B1">
        <w:rPr>
          <w:rFonts w:ascii="Segoe UI" w:hAnsi="Segoe UI" w:cs="Segoe UI"/>
          <w:b/>
          <w:color w:val="1F2328"/>
          <w:sz w:val="48"/>
          <w:szCs w:val="48"/>
        </w:rPr>
        <w:t>REQUIREMENTS</w:t>
      </w:r>
    </w:p>
    <w:p w:rsidR="00601AA9" w:rsidRDefault="00601AA9" w:rsidP="00601AA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Google </w:t>
      </w: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colab</w:t>
      </w:r>
      <w:proofErr w:type="spellEnd"/>
    </w:p>
    <w:p w:rsidR="00601AA9" w:rsidRDefault="00601AA9" w:rsidP="00601AA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2B102F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TensorFlow</w:t>
      </w:r>
    </w:p>
    <w:p w:rsidR="00601AA9" w:rsidRPr="00C9343D" w:rsidRDefault="00601AA9" w:rsidP="00601AA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Numpy</w:t>
      </w:r>
      <w:proofErr w:type="spellEnd"/>
    </w:p>
    <w:p w:rsidR="00601AA9" w:rsidRPr="002B102F" w:rsidRDefault="00601AA9" w:rsidP="00601AA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2B102F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Matplotlib</w:t>
      </w:r>
    </w:p>
    <w:p w:rsidR="00601AA9" w:rsidRDefault="00601AA9" w:rsidP="00601AA9">
      <w:pPr>
        <w:rPr>
          <w:lang w:val="en-US"/>
        </w:rPr>
      </w:pPr>
    </w:p>
    <w:p w:rsidR="00601AA9" w:rsidRPr="007D20B1" w:rsidRDefault="00601AA9" w:rsidP="00601AA9">
      <w:pPr>
        <w:rPr>
          <w:b/>
          <w:sz w:val="48"/>
          <w:szCs w:val="48"/>
          <w:lang w:val="en-US"/>
        </w:rPr>
      </w:pPr>
      <w:r w:rsidRPr="007D20B1">
        <w:rPr>
          <w:b/>
          <w:sz w:val="48"/>
          <w:szCs w:val="48"/>
          <w:lang w:val="en-US"/>
        </w:rPr>
        <w:t>THEORY-</w:t>
      </w:r>
    </w:p>
    <w:p w:rsidR="00601AA9" w:rsidRPr="0064293E" w:rsidRDefault="00601AA9" w:rsidP="00601AA9">
      <w:pPr>
        <w:shd w:val="clear" w:color="auto" w:fill="FFFFFF"/>
        <w:spacing w:before="120" w:after="120" w:line="240" w:lineRule="auto"/>
        <w:outlineLvl w:val="0"/>
        <w:rPr>
          <w:rFonts w:ascii="Arial" w:eastAsia="Times New Roman" w:hAnsi="Arial" w:cs="Arial"/>
          <w:color w:val="212121"/>
          <w:kern w:val="36"/>
          <w:lang w:eastAsia="en-IN"/>
        </w:rPr>
      </w:pPr>
      <w:r w:rsidRPr="0064293E">
        <w:rPr>
          <w:rFonts w:ascii="Arial" w:eastAsia="Times New Roman" w:hAnsi="Arial" w:cs="Arial"/>
          <w:color w:val="212121"/>
          <w:kern w:val="36"/>
          <w:lang w:eastAsia="en-IN"/>
        </w:rPr>
        <w:t>Cat vs. Dog Image Classification</w:t>
      </w:r>
    </w:p>
    <w:p w:rsidR="00601AA9" w:rsidRPr="0064293E" w:rsidRDefault="00601AA9" w:rsidP="00601AA9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64293E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we will build a classifier model from scratch that is able to distinguish dogs from cats. We will follow these steps:</w:t>
      </w:r>
    </w:p>
    <w:p w:rsidR="00601AA9" w:rsidRPr="00B33FFA" w:rsidRDefault="00601AA9" w:rsidP="00601AA9">
      <w:pPr>
        <w:pStyle w:val="Heading1"/>
        <w:shd w:val="clear" w:color="auto" w:fill="FFFFFF"/>
        <w:rPr>
          <w:rFonts w:ascii="Segoe UI" w:hAnsi="Segoe UI" w:cs="Segoe UI"/>
          <w:sz w:val="22"/>
          <w:szCs w:val="22"/>
        </w:rPr>
      </w:pPr>
    </w:p>
    <w:p w:rsidR="00601AA9" w:rsidRDefault="00601AA9" w:rsidP="00601A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DATASET</w:t>
      </w:r>
    </w:p>
    <w:p w:rsidR="00601AA9" w:rsidRDefault="00601AA9" w:rsidP="00601A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GENERATORS</w:t>
      </w:r>
    </w:p>
    <w:p w:rsidR="00601AA9" w:rsidRDefault="00601AA9" w:rsidP="00601A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NORMALIZE</w:t>
      </w:r>
    </w:p>
    <w:p w:rsidR="00601AA9" w:rsidRDefault="00601AA9" w:rsidP="00601A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CREATE CNN MODEL</w:t>
      </w:r>
    </w:p>
    <w:p w:rsidR="00601AA9" w:rsidRDefault="00601AA9" w:rsidP="00601A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TRAINING AND TESTING</w:t>
      </w:r>
    </w:p>
    <w:p w:rsidR="00601AA9" w:rsidRDefault="00601AA9" w:rsidP="00601A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GRAPHICAL ANALYSIS</w:t>
      </w:r>
    </w:p>
    <w:p w:rsidR="00601AA9" w:rsidRDefault="00601AA9" w:rsidP="00601A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REDUCE OVERFITTING TECHNIQUES USED</w:t>
      </w:r>
    </w:p>
    <w:p w:rsidR="00601AA9" w:rsidRPr="00D07792" w:rsidRDefault="00601AA9" w:rsidP="00601A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>IMAGE IMPORTING FOR CLASSIFICATION</w:t>
      </w:r>
    </w:p>
    <w:p w:rsidR="00601AA9" w:rsidRDefault="00601AA9" w:rsidP="00601AA9">
      <w:pPr>
        <w:pStyle w:val="Heading2"/>
        <w:shd w:val="clear" w:color="auto" w:fill="FFFFFF"/>
        <w:spacing w:before="120" w:after="120"/>
        <w:rPr>
          <w:rFonts w:ascii="Arial" w:hAnsi="Arial" w:cs="Arial"/>
          <w:b/>
          <w:bCs/>
          <w:color w:val="212121"/>
          <w:sz w:val="20"/>
          <w:szCs w:val="20"/>
        </w:rPr>
      </w:pPr>
    </w:p>
    <w:p w:rsidR="00601AA9" w:rsidRPr="00343B82" w:rsidRDefault="00601AA9" w:rsidP="00601AA9">
      <w:pPr>
        <w:rPr>
          <w:rFonts w:ascii="Times New Roman" w:hAnsi="Times New Roman" w:cs="Times New Roman"/>
        </w:rPr>
      </w:pPr>
    </w:p>
    <w:p w:rsidR="00601AA9" w:rsidRPr="00343B82" w:rsidRDefault="00601AA9" w:rsidP="00601A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273239"/>
          <w:spacing w:val="2"/>
          <w:bdr w:val="none" w:sz="0" w:space="0" w:color="auto" w:frame="1"/>
        </w:rPr>
      </w:pPr>
      <w:r w:rsidRPr="00343B82">
        <w:rPr>
          <w:rStyle w:val="Strong"/>
          <w:rFonts w:eastAsiaTheme="majorEastAsia"/>
          <w:color w:val="273239"/>
          <w:spacing w:val="2"/>
          <w:bdr w:val="none" w:sz="0" w:space="0" w:color="auto" w:frame="1"/>
        </w:rPr>
        <w:t>TensorFlow</w:t>
      </w:r>
      <w:r>
        <w:rPr>
          <w:rStyle w:val="Strong"/>
          <w:rFonts w:ascii="Arial" w:eastAsiaTheme="majorEastAsia" w:hAnsi="Arial" w:cs="Arial"/>
          <w:color w:val="273239"/>
          <w:spacing w:val="2"/>
          <w:bdr w:val="none" w:sz="0" w:space="0" w:color="auto" w:frame="1"/>
        </w:rPr>
        <w:t>- </w:t>
      </w:r>
      <w:r w:rsidRPr="00343B82">
        <w:rPr>
          <w:color w:val="273239"/>
          <w:spacing w:val="2"/>
          <w:bdr w:val="none" w:sz="0" w:space="0" w:color="auto" w:frame="1"/>
        </w:rPr>
        <w:t>It is an open-</w:t>
      </w:r>
      <w:r>
        <w:rPr>
          <w:color w:val="273239"/>
          <w:spacing w:val="2"/>
          <w:bdr w:val="none" w:sz="0" w:space="0" w:color="auto" w:frame="1"/>
        </w:rPr>
        <w:t>source machine learning</w:t>
      </w:r>
      <w:r w:rsidRPr="00343B82">
        <w:rPr>
          <w:rStyle w:val="Strong"/>
          <w:rFonts w:eastAsiaTheme="majorEastAsia"/>
          <w:color w:val="273239"/>
          <w:spacing w:val="2"/>
          <w:bdr w:val="none" w:sz="0" w:space="0" w:color="auto" w:frame="1"/>
        </w:rPr>
        <w:t> </w:t>
      </w:r>
      <w:r w:rsidRPr="00343B82">
        <w:rPr>
          <w:color w:val="273239"/>
          <w:spacing w:val="2"/>
          <w:bdr w:val="none" w:sz="0" w:space="0" w:color="auto" w:frame="1"/>
        </w:rPr>
        <w:t xml:space="preserve">library developed </w:t>
      </w:r>
      <w:r>
        <w:rPr>
          <w:color w:val="273239"/>
          <w:spacing w:val="2"/>
          <w:bdr w:val="none" w:sz="0" w:space="0" w:color="auto" w:frame="1"/>
        </w:rPr>
        <w:t>by google.</w:t>
      </w:r>
      <w:r w:rsidRPr="00343B82">
        <w:rPr>
          <w:color w:val="273239"/>
          <w:spacing w:val="2"/>
          <w:bdr w:val="none" w:sz="0" w:space="0" w:color="auto" w:frame="1"/>
        </w:rPr>
        <w:t xml:space="preserve"> TensorFlow is used to build and train deep learning models as it facilitates the creation of computational graphs and efficient execution on various hardware platforms. The article provides </w:t>
      </w:r>
      <w:proofErr w:type="gramStart"/>
      <w:r w:rsidRPr="00343B82">
        <w:rPr>
          <w:color w:val="273239"/>
          <w:spacing w:val="2"/>
          <w:bdr w:val="none" w:sz="0" w:space="0" w:color="auto" w:frame="1"/>
        </w:rPr>
        <w:t>an</w:t>
      </w:r>
      <w:proofErr w:type="gramEnd"/>
      <w:r w:rsidRPr="00343B82">
        <w:rPr>
          <w:color w:val="273239"/>
          <w:spacing w:val="2"/>
          <w:bdr w:val="none" w:sz="0" w:space="0" w:color="auto" w:frame="1"/>
        </w:rPr>
        <w:t xml:space="preserve"> comprehensive overview of </w:t>
      </w:r>
      <w:proofErr w:type="spellStart"/>
      <w:r w:rsidRPr="00343B82">
        <w:rPr>
          <w:color w:val="273239"/>
          <w:spacing w:val="2"/>
          <w:bdr w:val="none" w:sz="0" w:space="0" w:color="auto" w:frame="1"/>
        </w:rPr>
        <w:t>tensorflow</w:t>
      </w:r>
      <w:proofErr w:type="spellEnd"/>
      <w:r w:rsidRPr="00343B82">
        <w:rPr>
          <w:color w:val="273239"/>
          <w:spacing w:val="2"/>
          <w:bdr w:val="none" w:sz="0" w:space="0" w:color="auto" w:frame="1"/>
        </w:rPr>
        <w:t>.</w:t>
      </w:r>
    </w:p>
    <w:p w:rsidR="00601AA9" w:rsidRPr="00343B82" w:rsidRDefault="00601AA9" w:rsidP="00601AA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</w:p>
    <w:p w:rsidR="00601AA9" w:rsidRPr="00343B82" w:rsidRDefault="00601AA9" w:rsidP="00601AA9">
      <w:pPr>
        <w:rPr>
          <w:rFonts w:ascii="Times New Roman" w:hAnsi="Times New Roman" w:cs="Times New Roman"/>
          <w:sz w:val="24"/>
          <w:szCs w:val="24"/>
        </w:rPr>
      </w:pPr>
      <w:r w:rsidRPr="00343B82">
        <w:rPr>
          <w:rFonts w:ascii="Times New Roman" w:hAnsi="Times New Roman" w:cs="Times New Roman"/>
          <w:sz w:val="28"/>
          <w:szCs w:val="28"/>
        </w:rPr>
        <w:t>Generators</w:t>
      </w:r>
      <w:r>
        <w:t xml:space="preserve"> – </w:t>
      </w:r>
      <w:r w:rsidRPr="00343B82">
        <w:rPr>
          <w:rFonts w:ascii="Times New Roman" w:hAnsi="Times New Roman" w:cs="Times New Roman"/>
          <w:sz w:val="24"/>
          <w:szCs w:val="24"/>
        </w:rPr>
        <w:t>It is very useful to process large amount of 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3B82">
        <w:rPr>
          <w:rFonts w:ascii="Times New Roman" w:hAnsi="Times New Roman" w:cs="Times New Roman"/>
          <w:sz w:val="24"/>
          <w:szCs w:val="24"/>
        </w:rPr>
        <w:t>It is used for dataset separate in batches.</w:t>
      </w:r>
    </w:p>
    <w:p w:rsidR="00601AA9" w:rsidRDefault="00601AA9" w:rsidP="00D20C8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343B82">
        <w:rPr>
          <w:rFonts w:ascii="Times New Roman" w:hAnsi="Times New Roman" w:cs="Times New Roman"/>
          <w:color w:val="040C28"/>
          <w:sz w:val="24"/>
          <w:szCs w:val="24"/>
        </w:rPr>
        <w:t>Convolutional Neural Network (CNN)-It</w:t>
      </w:r>
      <w:r w:rsidRPr="00343B82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 is an algorithm taking an image as input then assigning weights and biases to all the aspects of an image and thus differentiates one from the other.</w:t>
      </w:r>
    </w:p>
    <w:p w:rsidR="00601AA9" w:rsidRPr="00601AA9" w:rsidRDefault="00601AA9" w:rsidP="00D20C8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bookmarkStart w:id="0" w:name="_GoBack"/>
      <w:bookmarkEnd w:id="0"/>
    </w:p>
    <w:p w:rsidR="000B3419" w:rsidRDefault="00D20C83" w:rsidP="00D20C8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343B82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lastRenderedPageBreak/>
        <w:t>Matplotlib</w:t>
      </w:r>
      <w:r>
        <w:rPr>
          <w:rFonts w:ascii="Arial" w:hAnsi="Arial" w:cs="Arial"/>
          <w:color w:val="4D5156"/>
          <w:shd w:val="clear" w:color="auto" w:fill="FFFFFF"/>
        </w:rPr>
        <w:t xml:space="preserve"> -</w:t>
      </w:r>
      <w:r w:rsidRPr="00343B82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It is a popular data visualization library in Python. It's often used for creating static, interactive, and animated visualizations in Python. Matplotlib allows you to generate plots, histograms, bar charts, scatter plots, etc.</w:t>
      </w:r>
    </w:p>
    <w:p w:rsidR="00D20C83" w:rsidRDefault="00D20C83" w:rsidP="00D20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</w:p>
    <w:p w:rsidR="00D20C83" w:rsidRPr="00D20C83" w:rsidRDefault="00D20C83" w:rsidP="00D20C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eastAsia="en-IN"/>
        </w:rPr>
        <w:t>PROGRAM-</w:t>
      </w:r>
    </w:p>
    <w:p w:rsidR="006B2B03" w:rsidRPr="00EB4718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B471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proofErr w:type="spell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mkdir</w:t>
      </w:r>
      <w:proofErr w:type="spellEnd"/>
      <w:proofErr w:type="gram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-p ~/.</w:t>
      </w:r>
      <w:proofErr w:type="spell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kaggle</w:t>
      </w:r>
      <w:proofErr w:type="spellEnd"/>
    </w:p>
    <w:p w:rsidR="006B2B03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B471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cp</w:t>
      </w:r>
      <w:proofErr w:type="gram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kaggle.json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~/.</w:t>
      </w:r>
      <w:proofErr w:type="spell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kaggle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</w:t>
      </w:r>
    </w:p>
    <w:p w:rsidR="006B2B03" w:rsidRPr="00EB4718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B2B03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B471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!</w:t>
      </w:r>
      <w:proofErr w:type="spell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kaggle</w:t>
      </w:r>
      <w:proofErr w:type="spellEnd"/>
      <w:proofErr w:type="gram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datasets download -d </w:t>
      </w:r>
      <w:proofErr w:type="spell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salader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/dogs-vs-cats</w:t>
      </w:r>
    </w:p>
    <w:p w:rsidR="006B2B03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B2B03" w:rsidRPr="00EB4718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4048125" cy="58189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87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999" cy="59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B03" w:rsidRPr="00EB4718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471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zipfile</w:t>
      </w:r>
      <w:proofErr w:type="spellEnd"/>
    </w:p>
    <w:p w:rsidR="006B2B03" w:rsidRPr="00EB4718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zip_ref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zipfile.ZipFile</w:t>
      </w:r>
      <w:proofErr w:type="spellEnd"/>
      <w:proofErr w:type="gram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B471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'/content/dogs-vs-cats.zip'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EB471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'r'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B2B03" w:rsidRPr="00EB4718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zip_</w:t>
      </w:r>
      <w:proofErr w:type="gram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ref.extractall</w:t>
      </w:r>
      <w:proofErr w:type="spellEnd"/>
      <w:proofErr w:type="gram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B471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'/content'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B2B03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zip_</w:t>
      </w:r>
      <w:proofErr w:type="gram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ref.close</w:t>
      </w:r>
      <w:proofErr w:type="spellEnd"/>
      <w:proofErr w:type="gram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6B2B03" w:rsidRPr="00EB4718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B2B03" w:rsidRPr="00EB4718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471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EB471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</w:t>
      </w:r>
      <w:proofErr w:type="spellEnd"/>
    </w:p>
    <w:p w:rsidR="006B2B03" w:rsidRPr="00EB4718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471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tensorflow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EB471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</w:t>
      </w:r>
      <w:proofErr w:type="spellEnd"/>
    </w:p>
    <w:p w:rsidR="006B2B03" w:rsidRPr="00EB4718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471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EB471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Sequential</w:t>
      </w:r>
    </w:p>
    <w:p w:rsidR="006B2B03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471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keras.layers</w:t>
      </w:r>
      <w:proofErr w:type="spellEnd"/>
      <w:proofErr w:type="gram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EB471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Dense,Conv2D,MaxPooling2D,Flatten,BatchNormalization,Dropout</w:t>
      </w:r>
    </w:p>
    <w:p w:rsidR="006B2B03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B2B03" w:rsidRPr="00EB4718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471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generators</w:t>
      </w:r>
    </w:p>
    <w:p w:rsidR="006B2B03" w:rsidRPr="00EB4718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train_ds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keras.utils</w:t>
      </w:r>
      <w:proofErr w:type="gram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.image_dataset_from_directory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</w:p>
    <w:p w:rsidR="006B2B03" w:rsidRPr="00EB4718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directory = </w:t>
      </w:r>
      <w:r w:rsidRPr="00EB471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'/content/train'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B2B03" w:rsidRPr="00EB4718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labels=</w:t>
      </w:r>
      <w:r w:rsidRPr="00EB471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'inferred'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B2B03" w:rsidRPr="00EB4718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label_mode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EB471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'int'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B2B03" w:rsidRPr="00EB4718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batch_size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32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B2B03" w:rsidRPr="00EB4718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image_size</w:t>
      </w:r>
      <w:proofErr w:type="spellEnd"/>
      <w:proofErr w:type="gram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gramEnd"/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256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256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B2B03" w:rsidRPr="00EB4718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B2B03" w:rsidRPr="00EB4718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B2B03" w:rsidRPr="00EB4718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validation_ds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keras.utils</w:t>
      </w:r>
      <w:proofErr w:type="gram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.image_dataset_from_directory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</w:p>
    <w:p w:rsidR="006B2B03" w:rsidRPr="00EB4718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directory = </w:t>
      </w:r>
      <w:r w:rsidRPr="00EB471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'/content/test'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B2B03" w:rsidRPr="00EB4718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labels=</w:t>
      </w:r>
      <w:r w:rsidRPr="00EB471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'inferred'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B2B03" w:rsidRPr="00EB4718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label_mode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EB471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'int'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B2B03" w:rsidRPr="00EB4718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batch_size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32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</w:p>
    <w:p w:rsidR="006B2B03" w:rsidRPr="00EB4718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image_size</w:t>
      </w:r>
      <w:proofErr w:type="spellEnd"/>
      <w:proofErr w:type="gram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proofErr w:type="gramEnd"/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256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256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B2B03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B2B03" w:rsidRPr="00EB4718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4182059" cy="61921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87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B03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B2B03" w:rsidRPr="00EB4718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471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Normalize</w:t>
      </w:r>
    </w:p>
    <w:p w:rsidR="006B2B03" w:rsidRPr="00EB4718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4718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EB471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process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EB4718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image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B4718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label</w:t>
      </w:r>
      <w:proofErr w:type="spellEnd"/>
      <w:proofErr w:type="gram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6B2B03" w:rsidRPr="00EB4718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image = </w:t>
      </w:r>
      <w:proofErr w:type="spellStart"/>
      <w:proofErr w:type="gram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tf.cast</w:t>
      </w:r>
      <w:proofErr w:type="spellEnd"/>
      <w:proofErr w:type="gram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(image/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255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. </w:t>
      </w:r>
      <w:proofErr w:type="gram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,tf</w:t>
      </w:r>
      <w:proofErr w:type="gram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.float32)</w:t>
      </w:r>
    </w:p>
    <w:p w:rsidR="006B2B03" w:rsidRPr="00EB4718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EB471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image,label</w:t>
      </w:r>
      <w:proofErr w:type="spellEnd"/>
      <w:proofErr w:type="gramEnd"/>
    </w:p>
    <w:p w:rsidR="006B2B03" w:rsidRPr="00EB4718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20C83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train_ds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train_ds.</w:t>
      </w:r>
      <w:r w:rsidRPr="00EB471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map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(process)</w:t>
      </w:r>
    </w:p>
    <w:p w:rsidR="006B2B03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validation_ds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validation_ds.</w:t>
      </w:r>
      <w:r w:rsidRPr="00EB4718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map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(process)</w:t>
      </w:r>
    </w:p>
    <w:p w:rsidR="006B2B03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B2B03" w:rsidRPr="00EB4718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4718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create CNN model</w:t>
      </w:r>
    </w:p>
    <w:p w:rsidR="006B2B03" w:rsidRPr="00EB4718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B2B03" w:rsidRPr="00EB4718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model = </w:t>
      </w:r>
      <w:proofErr w:type="gram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Sequential(</w:t>
      </w:r>
      <w:proofErr w:type="gram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B2B03" w:rsidRPr="00EB4718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B2B03" w:rsidRPr="00EB4718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model.add(</w:t>
      </w:r>
      <w:proofErr w:type="gram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Conv2D(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32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,kernel_size=(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),padding=</w:t>
      </w:r>
      <w:r w:rsidRPr="00EB471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'valid'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EB471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,input_shape=(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256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256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)))</w:t>
      </w:r>
    </w:p>
    <w:p w:rsidR="006B2B03" w:rsidRPr="00EB4718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BatchNormalization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:rsidR="006B2B03" w:rsidRPr="00EB4718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model.add(</w:t>
      </w:r>
      <w:proofErr w:type="gram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MaxPooling2D(pool_size=(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),strides=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,padding=</w:t>
      </w:r>
      <w:r w:rsidRPr="00EB471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'valid'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6B2B03" w:rsidRPr="00EB4718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B2B03" w:rsidRPr="00EB4718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model.add(</w:t>
      </w:r>
      <w:proofErr w:type="gram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Conv2D(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64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,kernel_size=(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),padding=</w:t>
      </w:r>
      <w:r w:rsidRPr="00EB471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'valid'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EB471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6B2B03" w:rsidRPr="00EB4718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BatchNormalization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:rsidR="006B2B03" w:rsidRPr="00EB4718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model.add(</w:t>
      </w:r>
      <w:proofErr w:type="gram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MaxPooling2D(pool_size=(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),strides=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,padding=</w:t>
      </w:r>
      <w:r w:rsidRPr="00EB471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'valid'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6B2B03" w:rsidRPr="00EB4718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B2B03" w:rsidRPr="00EB4718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model.add(</w:t>
      </w:r>
      <w:proofErr w:type="gram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Conv2D(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128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,kernel_size=(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),padding=</w:t>
      </w:r>
      <w:r w:rsidRPr="00EB471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'valid'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EB471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'relu'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6B2B03" w:rsidRPr="00EB4718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BatchNormalization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:rsidR="006B2B03" w:rsidRPr="00EB4718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model.add(</w:t>
      </w:r>
      <w:proofErr w:type="gram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MaxPooling2D(pool_size=(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),strides=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,padding=</w:t>
      </w:r>
      <w:r w:rsidRPr="00EB471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'valid'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6B2B03" w:rsidRPr="00EB4718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B2B03" w:rsidRPr="00EB4718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Flatten())</w:t>
      </w:r>
    </w:p>
    <w:p w:rsidR="006B2B03" w:rsidRPr="00EB4718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B2B03" w:rsidRPr="00EB4718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Dense(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128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EB471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EB471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EB471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6B2B03" w:rsidRPr="00EB4718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Dropout(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0.1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6B2B03" w:rsidRPr="00EB4718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Dense(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64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EB471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EB471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relu</w:t>
      </w:r>
      <w:proofErr w:type="spellEnd"/>
      <w:r w:rsidRPr="00EB471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6B2B03" w:rsidRPr="00EB4718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Dropout(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0.1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6B2B03" w:rsidRPr="00EB4718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model.add</w:t>
      </w:r>
      <w:proofErr w:type="spell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Dense(</w:t>
      </w:r>
      <w:r w:rsidRPr="00EB4718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,activation=</w:t>
      </w:r>
      <w:r w:rsidRPr="00EB4718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'sigmoid'</w:t>
      </w:r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6B2B03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B2B03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model.summary</w:t>
      </w:r>
      <w:proofErr w:type="spellEnd"/>
      <w:proofErr w:type="gramEnd"/>
      <w:r w:rsidRPr="00EB47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6B2B03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B2B03" w:rsidRPr="006B2B03" w:rsidRDefault="006B2B03" w:rsidP="006B2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Model: "sequential_2"</w:t>
      </w:r>
    </w:p>
    <w:p w:rsidR="006B2B03" w:rsidRPr="006B2B03" w:rsidRDefault="006B2B03" w:rsidP="006B2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_________________________________________________________________</w:t>
      </w:r>
    </w:p>
    <w:p w:rsidR="006B2B03" w:rsidRPr="006B2B03" w:rsidRDefault="006B2B03" w:rsidP="006B2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Layer (</w:t>
      </w:r>
      <w:proofErr w:type="gramStart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type)   </w:t>
      </w:r>
      <w:proofErr w:type="gramEnd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           Output Shape              Param #   </w:t>
      </w:r>
    </w:p>
    <w:p w:rsidR="006B2B03" w:rsidRPr="006B2B03" w:rsidRDefault="006B2B03" w:rsidP="006B2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=================================================================</w:t>
      </w:r>
    </w:p>
    <w:p w:rsidR="006B2B03" w:rsidRPr="006B2B03" w:rsidRDefault="006B2B03" w:rsidP="006B2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conv2d_4 (Conv2D)        </w:t>
      </w:r>
      <w:proofErr w:type="gramStart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 (</w:t>
      </w:r>
      <w:proofErr w:type="gramEnd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None, 254, 254, 32)      896       </w:t>
      </w:r>
    </w:p>
    <w:p w:rsidR="006B2B03" w:rsidRPr="006B2B03" w:rsidRDefault="006B2B03" w:rsidP="006B2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                                                               </w:t>
      </w:r>
    </w:p>
    <w:p w:rsidR="006B2B03" w:rsidRPr="006B2B03" w:rsidRDefault="006B2B03" w:rsidP="006B2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</w:t>
      </w:r>
      <w:proofErr w:type="spellStart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batch_normalization</w:t>
      </w:r>
      <w:proofErr w:type="spellEnd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(</w:t>
      </w:r>
      <w:proofErr w:type="spellStart"/>
      <w:proofErr w:type="gramStart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BatchN</w:t>
      </w:r>
      <w:proofErr w:type="spellEnd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(</w:t>
      </w:r>
      <w:proofErr w:type="gramEnd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None, 254, 254, 32)     128       </w:t>
      </w:r>
    </w:p>
    <w:p w:rsidR="006B2B03" w:rsidRPr="006B2B03" w:rsidRDefault="006B2B03" w:rsidP="006B2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</w:t>
      </w:r>
      <w:proofErr w:type="spellStart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ormalization</w:t>
      </w:r>
      <w:proofErr w:type="spellEnd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)                                                   </w:t>
      </w:r>
    </w:p>
    <w:p w:rsidR="006B2B03" w:rsidRPr="006B2B03" w:rsidRDefault="006B2B03" w:rsidP="006B2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                                                               </w:t>
      </w:r>
    </w:p>
    <w:p w:rsidR="006B2B03" w:rsidRPr="006B2B03" w:rsidRDefault="006B2B03" w:rsidP="006B2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max_pooling2d_3 (</w:t>
      </w:r>
      <w:proofErr w:type="spellStart"/>
      <w:proofErr w:type="gramStart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MaxPooling</w:t>
      </w:r>
      <w:proofErr w:type="spellEnd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(</w:t>
      </w:r>
      <w:proofErr w:type="gramEnd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None, 127, 127, 32)     0         </w:t>
      </w:r>
    </w:p>
    <w:p w:rsidR="006B2B03" w:rsidRPr="006B2B03" w:rsidRDefault="006B2B03" w:rsidP="006B2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2D)                                                             </w:t>
      </w:r>
    </w:p>
    <w:p w:rsidR="006B2B03" w:rsidRPr="006B2B03" w:rsidRDefault="006B2B03" w:rsidP="006B2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                                                               </w:t>
      </w:r>
    </w:p>
    <w:p w:rsidR="006B2B03" w:rsidRPr="006B2B03" w:rsidRDefault="006B2B03" w:rsidP="006B2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conv2d_5 (Conv2D)        </w:t>
      </w:r>
      <w:proofErr w:type="gramStart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 (</w:t>
      </w:r>
      <w:proofErr w:type="gramEnd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None, 125, 125, 64)      18496     </w:t>
      </w:r>
    </w:p>
    <w:p w:rsidR="006B2B03" w:rsidRPr="006B2B03" w:rsidRDefault="006B2B03" w:rsidP="006B2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                                                               </w:t>
      </w:r>
    </w:p>
    <w:p w:rsidR="006B2B03" w:rsidRPr="006B2B03" w:rsidRDefault="006B2B03" w:rsidP="006B2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batch_normalization_1 (</w:t>
      </w:r>
      <w:proofErr w:type="spellStart"/>
      <w:proofErr w:type="gramStart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Batc</w:t>
      </w:r>
      <w:proofErr w:type="spellEnd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(</w:t>
      </w:r>
      <w:proofErr w:type="gramEnd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None, 125, 125, 64)     256       </w:t>
      </w:r>
    </w:p>
    <w:p w:rsidR="006B2B03" w:rsidRPr="006B2B03" w:rsidRDefault="006B2B03" w:rsidP="006B2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</w:t>
      </w:r>
      <w:proofErr w:type="spellStart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hNormalization</w:t>
      </w:r>
      <w:proofErr w:type="spellEnd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)                                                 </w:t>
      </w:r>
    </w:p>
    <w:p w:rsidR="006B2B03" w:rsidRPr="006B2B03" w:rsidRDefault="006B2B03" w:rsidP="006B2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                                                               </w:t>
      </w:r>
    </w:p>
    <w:p w:rsidR="006B2B03" w:rsidRPr="006B2B03" w:rsidRDefault="006B2B03" w:rsidP="006B2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max_pooling2d_4 (</w:t>
      </w:r>
      <w:proofErr w:type="spellStart"/>
      <w:proofErr w:type="gramStart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MaxPooling</w:t>
      </w:r>
      <w:proofErr w:type="spellEnd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(</w:t>
      </w:r>
      <w:proofErr w:type="gramEnd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None, 62, 62, 64)       0         </w:t>
      </w:r>
    </w:p>
    <w:p w:rsidR="006B2B03" w:rsidRPr="006B2B03" w:rsidRDefault="006B2B03" w:rsidP="006B2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2D)                                                             </w:t>
      </w:r>
    </w:p>
    <w:p w:rsidR="00D20C83" w:rsidRDefault="006B2B03" w:rsidP="006B2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lastRenderedPageBreak/>
        <w:t xml:space="preserve">                                                                 </w:t>
      </w:r>
    </w:p>
    <w:p w:rsidR="006B2B03" w:rsidRPr="006B2B03" w:rsidRDefault="006B2B03" w:rsidP="006B2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conv2d_6 (Conv2D)        </w:t>
      </w:r>
      <w:proofErr w:type="gramStart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 (</w:t>
      </w:r>
      <w:proofErr w:type="gramEnd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None, 60, 60, 128)       73856     </w:t>
      </w:r>
    </w:p>
    <w:p w:rsidR="006B2B03" w:rsidRPr="006B2B03" w:rsidRDefault="006B2B03" w:rsidP="006B2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                                                               </w:t>
      </w:r>
    </w:p>
    <w:p w:rsidR="006B2B03" w:rsidRPr="006B2B03" w:rsidRDefault="006B2B03" w:rsidP="006B2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batch_normalization_2 (</w:t>
      </w:r>
      <w:proofErr w:type="spellStart"/>
      <w:proofErr w:type="gramStart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Batc</w:t>
      </w:r>
      <w:r w:rsidR="00706C6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hNormalization</w:t>
      </w:r>
      <w:proofErr w:type="spellEnd"/>
      <w:r w:rsidR="00706C65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}</w:t>
      </w: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(</w:t>
      </w:r>
      <w:proofErr w:type="gramEnd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None, 60, 60, 128)      512                                                        </w:t>
      </w:r>
    </w:p>
    <w:p w:rsidR="006B2B03" w:rsidRPr="006B2B03" w:rsidRDefault="006B2B03" w:rsidP="006B2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                                                               </w:t>
      </w:r>
    </w:p>
    <w:p w:rsidR="006B2B03" w:rsidRPr="006B2B03" w:rsidRDefault="006B2B03" w:rsidP="006B2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max_pooling2d_5 (</w:t>
      </w:r>
      <w:proofErr w:type="spellStart"/>
      <w:proofErr w:type="gramStart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MaxPooling</w:t>
      </w:r>
      <w:proofErr w:type="spellEnd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(</w:t>
      </w:r>
      <w:proofErr w:type="gramEnd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None, 30, 30, 128)      0         </w:t>
      </w:r>
    </w:p>
    <w:p w:rsidR="006B2B03" w:rsidRPr="006B2B03" w:rsidRDefault="006B2B03" w:rsidP="006B2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2D)                                                             </w:t>
      </w:r>
    </w:p>
    <w:p w:rsidR="006B2B03" w:rsidRPr="006B2B03" w:rsidRDefault="006B2B03" w:rsidP="006B2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                                                               </w:t>
      </w:r>
    </w:p>
    <w:p w:rsidR="006B2B03" w:rsidRPr="006B2B03" w:rsidRDefault="006B2B03" w:rsidP="006B2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flatten_1 (</w:t>
      </w:r>
      <w:proofErr w:type="gramStart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Flatten)   </w:t>
      </w:r>
      <w:proofErr w:type="gramEnd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    (None, 115200)            0         </w:t>
      </w:r>
    </w:p>
    <w:p w:rsidR="006B2B03" w:rsidRPr="006B2B03" w:rsidRDefault="006B2B03" w:rsidP="006B2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                                                               </w:t>
      </w:r>
    </w:p>
    <w:p w:rsidR="006B2B03" w:rsidRPr="006B2B03" w:rsidRDefault="006B2B03" w:rsidP="006B2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dense_3 (</w:t>
      </w:r>
      <w:proofErr w:type="gramStart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Dense)   </w:t>
      </w:r>
      <w:proofErr w:type="gramEnd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        (None, 128)               14745728  </w:t>
      </w:r>
    </w:p>
    <w:p w:rsidR="006B2B03" w:rsidRPr="006B2B03" w:rsidRDefault="006B2B03" w:rsidP="006B2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                                                               </w:t>
      </w:r>
    </w:p>
    <w:p w:rsidR="006B2B03" w:rsidRPr="006B2B03" w:rsidRDefault="006B2B03" w:rsidP="006B2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dropout (</w:t>
      </w:r>
      <w:proofErr w:type="gramStart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Dropout)   </w:t>
      </w:r>
      <w:proofErr w:type="gramEnd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      (None, 128)               0         </w:t>
      </w:r>
    </w:p>
    <w:p w:rsidR="006B2B03" w:rsidRPr="006B2B03" w:rsidRDefault="006B2B03" w:rsidP="006B2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                                                               </w:t>
      </w:r>
    </w:p>
    <w:p w:rsidR="006B2B03" w:rsidRPr="006B2B03" w:rsidRDefault="006B2B03" w:rsidP="006B2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dense_4 (</w:t>
      </w:r>
      <w:proofErr w:type="gramStart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Dense)   </w:t>
      </w:r>
      <w:proofErr w:type="gramEnd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        (None, 64)                8256      </w:t>
      </w:r>
    </w:p>
    <w:p w:rsidR="006B2B03" w:rsidRPr="006B2B03" w:rsidRDefault="006B2B03" w:rsidP="006B2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                                                               </w:t>
      </w:r>
    </w:p>
    <w:p w:rsidR="006B2B03" w:rsidRPr="006B2B03" w:rsidRDefault="006B2B03" w:rsidP="006B2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dropout_1 (</w:t>
      </w:r>
      <w:proofErr w:type="gramStart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Dropout)   </w:t>
      </w:r>
      <w:proofErr w:type="gramEnd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    (None, 64)                0         </w:t>
      </w:r>
    </w:p>
    <w:p w:rsidR="006B2B03" w:rsidRPr="006B2B03" w:rsidRDefault="006B2B03" w:rsidP="006B2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                                                               </w:t>
      </w:r>
    </w:p>
    <w:p w:rsidR="006B2B03" w:rsidRPr="006B2B03" w:rsidRDefault="006B2B03" w:rsidP="006B2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dense_5 (</w:t>
      </w:r>
      <w:proofErr w:type="gramStart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Dense)   </w:t>
      </w:r>
      <w:proofErr w:type="gramEnd"/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        (None, 1)                 65        </w:t>
      </w:r>
    </w:p>
    <w:p w:rsidR="006B2B03" w:rsidRPr="006B2B03" w:rsidRDefault="006B2B03" w:rsidP="006B2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 xml:space="preserve">                                                                 </w:t>
      </w:r>
    </w:p>
    <w:p w:rsidR="006B2B03" w:rsidRPr="006B2B03" w:rsidRDefault="006B2B03" w:rsidP="006B2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=================================================================</w:t>
      </w:r>
    </w:p>
    <w:p w:rsidR="006B2B03" w:rsidRPr="006B2B03" w:rsidRDefault="006B2B03" w:rsidP="006B2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Total params: 14,848,193</w:t>
      </w:r>
    </w:p>
    <w:p w:rsidR="006B2B03" w:rsidRPr="006B2B03" w:rsidRDefault="006B2B03" w:rsidP="006B2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Trainable params: 14,847,745</w:t>
      </w:r>
    </w:p>
    <w:p w:rsidR="006B2B03" w:rsidRPr="006B2B03" w:rsidRDefault="006B2B03" w:rsidP="006B2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Non-trainable params: 448</w:t>
      </w:r>
    </w:p>
    <w:p w:rsidR="006B2B03" w:rsidRPr="006B2B03" w:rsidRDefault="006B2B03" w:rsidP="006B2B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</w:pPr>
      <w:r w:rsidRPr="006B2B03">
        <w:rPr>
          <w:rFonts w:ascii="var(--colab-code-font-family)" w:eastAsia="Times New Roman" w:hAnsi="var(--colab-code-font-family)" w:cs="Courier New"/>
          <w:sz w:val="20"/>
          <w:szCs w:val="20"/>
          <w:lang w:eastAsia="en-IN"/>
        </w:rPr>
        <w:t>_________________________________________________________________</w:t>
      </w:r>
    </w:p>
    <w:p w:rsidR="006B2B03" w:rsidRPr="00D20C83" w:rsidRDefault="00601AA9" w:rsidP="00D20C83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B2B03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</w:t>
      </w:r>
      <w:r w:rsidRPr="007D20B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compile</w:t>
      </w:r>
      <w:proofErr w:type="gram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(optimizer=</w:t>
      </w:r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'adam'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,loss=</w:t>
      </w:r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'binary_crossentropy'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,metrics=[</w:t>
      </w:r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:rsidR="006B2B03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B2B03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history = </w:t>
      </w:r>
      <w:proofErr w:type="spell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model.fit</w:t>
      </w:r>
      <w:proofErr w:type="spell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</w:t>
      </w:r>
      <w:proofErr w:type="gram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ds,epochs</w:t>
      </w:r>
      <w:proofErr w:type="spellEnd"/>
      <w:proofErr w:type="gram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7D20B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10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,validation_data=</w:t>
      </w:r>
      <w:proofErr w:type="spell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validation_ds</w:t>
      </w:r>
      <w:proofErr w:type="spell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706C65" w:rsidRDefault="00706C65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706C65" w:rsidRPr="00706C65" w:rsidRDefault="00706C65" w:rsidP="00706C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1/10</w:t>
      </w:r>
    </w:p>
    <w:p w:rsidR="00706C65" w:rsidRPr="00706C65" w:rsidRDefault="00706C65" w:rsidP="00706C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625/625 [==============================] - 71s 112ms/step - loss: 1.2870 - accuracy: 0.6077 - </w:t>
      </w:r>
      <w:proofErr w:type="spellStart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0.6443 - </w:t>
      </w:r>
      <w:proofErr w:type="spellStart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val_accuracy</w:t>
      </w:r>
      <w:proofErr w:type="spellEnd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0.6386</w:t>
      </w:r>
    </w:p>
    <w:p w:rsidR="00706C65" w:rsidRPr="00706C65" w:rsidRDefault="00706C65" w:rsidP="00706C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2/10</w:t>
      </w:r>
    </w:p>
    <w:p w:rsidR="00706C65" w:rsidRPr="00706C65" w:rsidRDefault="00706C65" w:rsidP="00706C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625/625 [==============================] - 70s 112ms/step - loss: 0.5226 - accuracy: 0.7400 - </w:t>
      </w:r>
      <w:proofErr w:type="spellStart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0.5353 - </w:t>
      </w:r>
      <w:proofErr w:type="spellStart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val_accuracy</w:t>
      </w:r>
      <w:proofErr w:type="spellEnd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0.7442</w:t>
      </w:r>
    </w:p>
    <w:p w:rsidR="00706C65" w:rsidRPr="00706C65" w:rsidRDefault="00706C65" w:rsidP="00706C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3/10</w:t>
      </w:r>
    </w:p>
    <w:p w:rsidR="00706C65" w:rsidRPr="00706C65" w:rsidRDefault="00706C65" w:rsidP="00706C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625/625 [==============================] - 71s 113ms/step - loss: 0.4516 - accuracy: 0.7917 - </w:t>
      </w:r>
      <w:proofErr w:type="spellStart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0.4704 - </w:t>
      </w:r>
      <w:proofErr w:type="spellStart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val_accuracy</w:t>
      </w:r>
      <w:proofErr w:type="spellEnd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0.7834</w:t>
      </w:r>
    </w:p>
    <w:p w:rsidR="00706C65" w:rsidRPr="00706C65" w:rsidRDefault="00706C65" w:rsidP="00706C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4/10</w:t>
      </w:r>
    </w:p>
    <w:p w:rsidR="00706C65" w:rsidRPr="00706C65" w:rsidRDefault="00706C65" w:rsidP="00706C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625/625 [==============================] - 70s 111ms/step - loss: 0.3935 - accuracy: 0.8224 - </w:t>
      </w:r>
      <w:proofErr w:type="spellStart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0.7385 - </w:t>
      </w:r>
      <w:proofErr w:type="spellStart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val_accuracy</w:t>
      </w:r>
      <w:proofErr w:type="spellEnd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0.6624</w:t>
      </w:r>
    </w:p>
    <w:p w:rsidR="00706C65" w:rsidRPr="00706C65" w:rsidRDefault="00706C65" w:rsidP="00706C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5/10</w:t>
      </w:r>
    </w:p>
    <w:p w:rsidR="00706C65" w:rsidRPr="00706C65" w:rsidRDefault="00706C65" w:rsidP="00706C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625/625 [==============================] - 70s 111ms/step - loss: 0.3376 - accuracy: 0.8543 - </w:t>
      </w:r>
      <w:proofErr w:type="spellStart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0.5054 - </w:t>
      </w:r>
      <w:proofErr w:type="spellStart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val_accuracy</w:t>
      </w:r>
      <w:proofErr w:type="spellEnd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0.7704</w:t>
      </w:r>
    </w:p>
    <w:p w:rsidR="00706C65" w:rsidRPr="00706C65" w:rsidRDefault="00706C65" w:rsidP="00706C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6/10</w:t>
      </w:r>
    </w:p>
    <w:p w:rsidR="00706C65" w:rsidRPr="00706C65" w:rsidRDefault="00706C65" w:rsidP="00706C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625/625 [==============================] - 70s 112ms/step - loss: 0.2517 - accuracy: 0.8946 - </w:t>
      </w:r>
      <w:proofErr w:type="spellStart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0.8225 - </w:t>
      </w:r>
      <w:proofErr w:type="spellStart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val_accuracy</w:t>
      </w:r>
      <w:proofErr w:type="spellEnd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0.7428</w:t>
      </w:r>
    </w:p>
    <w:p w:rsidR="00706C65" w:rsidRPr="00706C65" w:rsidRDefault="00706C65" w:rsidP="00706C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7/10</w:t>
      </w:r>
    </w:p>
    <w:p w:rsidR="00706C65" w:rsidRPr="00706C65" w:rsidRDefault="00706C65" w:rsidP="00706C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625/625 [==============================] - 70s 112ms/step - loss: 0.1735 - accuracy: 0.9294 - </w:t>
      </w:r>
      <w:proofErr w:type="spellStart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0.5472 - </w:t>
      </w:r>
      <w:proofErr w:type="spellStart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val_accuracy</w:t>
      </w:r>
      <w:proofErr w:type="spellEnd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0.7982</w:t>
      </w:r>
    </w:p>
    <w:p w:rsidR="00706C65" w:rsidRPr="00706C65" w:rsidRDefault="00706C65" w:rsidP="00706C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8/10</w:t>
      </w:r>
    </w:p>
    <w:p w:rsidR="00706C65" w:rsidRPr="00706C65" w:rsidRDefault="00706C65" w:rsidP="00706C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625/625 [==============================] - 70s 111ms/step - loss: 0.1200 - accuracy: 0.9551 - </w:t>
      </w:r>
      <w:proofErr w:type="spellStart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0.6331 - </w:t>
      </w:r>
      <w:proofErr w:type="spellStart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val_accuracy</w:t>
      </w:r>
      <w:proofErr w:type="spellEnd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0.8042</w:t>
      </w:r>
    </w:p>
    <w:p w:rsidR="00706C65" w:rsidRPr="00706C65" w:rsidRDefault="00706C65" w:rsidP="00706C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9/10</w:t>
      </w:r>
    </w:p>
    <w:p w:rsidR="00706C65" w:rsidRPr="00706C65" w:rsidRDefault="00706C65" w:rsidP="00706C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lastRenderedPageBreak/>
        <w:t xml:space="preserve">625/625 [==============================] - 70s 111ms/step - loss: 0.0917 - accuracy: 0.9671 - </w:t>
      </w:r>
      <w:proofErr w:type="spellStart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0.6862 - </w:t>
      </w:r>
      <w:proofErr w:type="spellStart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val_accuracy</w:t>
      </w:r>
      <w:proofErr w:type="spellEnd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0.8010</w:t>
      </w:r>
    </w:p>
    <w:p w:rsidR="00706C65" w:rsidRPr="00706C65" w:rsidRDefault="00706C65" w:rsidP="00706C6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Epoch 10/10</w:t>
      </w:r>
    </w:p>
    <w:p w:rsidR="00706C65" w:rsidRPr="007D20B1" w:rsidRDefault="00706C65" w:rsidP="00706C6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625/625 [==============================] - 70s 111ms/step - loss: 0.0755 - accuracy: 0.9744 - </w:t>
      </w:r>
      <w:proofErr w:type="spellStart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val_loss</w:t>
      </w:r>
      <w:proofErr w:type="spellEnd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 xml:space="preserve">: 0.7166 - </w:t>
      </w:r>
      <w:proofErr w:type="spellStart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val_accuracy</w:t>
      </w:r>
      <w:proofErr w:type="spellEnd"/>
      <w:r w:rsidRPr="00706C6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: 0.8080</w:t>
      </w:r>
    </w:p>
    <w:p w:rsidR="006B2B03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B2B03" w:rsidRPr="007D20B1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20B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7D20B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:rsidR="006B2B03" w:rsidRPr="007D20B1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B2B03" w:rsidRPr="007D20B1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history.history</w:t>
      </w:r>
      <w:proofErr w:type="spell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proofErr w:type="spell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red'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,label</w:t>
      </w:r>
      <w:proofErr w:type="spell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'train'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B2B03" w:rsidRPr="007D20B1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gram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(history.history[</w:t>
      </w:r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'val_accuracy'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],color=</w:t>
      </w:r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'blue'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,label=</w:t>
      </w:r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'validation'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B2B03" w:rsidRPr="007D20B1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proofErr w:type="gram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6B2B03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706C65" w:rsidRPr="007D20B1" w:rsidRDefault="00706C65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4762499" cy="13716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87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061" cy="137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B03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B2B03" w:rsidRPr="007D20B1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history.history</w:t>
      </w:r>
      <w:proofErr w:type="spell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proofErr w:type="spell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red'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,label</w:t>
      </w:r>
      <w:proofErr w:type="spell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'train'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B2B03" w:rsidRPr="007D20B1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gram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(history.history[</w:t>
      </w:r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'val_accuracy'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],color=</w:t>
      </w:r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'blue'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,label=</w:t>
      </w:r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'validation'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B2B03" w:rsidRPr="007D20B1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proofErr w:type="gram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6B2B03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706C65" w:rsidRPr="007D20B1" w:rsidRDefault="00706C65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4991100" cy="1264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87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851" cy="126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B03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B2B03" w:rsidRPr="007D20B1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history.history</w:t>
      </w:r>
      <w:proofErr w:type="spell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'loss'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proofErr w:type="spell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red'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,label</w:t>
      </w:r>
      <w:proofErr w:type="spell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'train'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B2B03" w:rsidRPr="007D20B1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gram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(history.history[</w:t>
      </w:r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'val_loss'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],color=</w:t>
      </w:r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'blue'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,label=</w:t>
      </w:r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'validation'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B2B03" w:rsidRPr="007D20B1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plt.legend</w:t>
      </w:r>
      <w:proofErr w:type="spellEnd"/>
      <w:proofErr w:type="gram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6B2B03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706C65" w:rsidRPr="007D20B1" w:rsidRDefault="000B3419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4733925" cy="1371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87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626" cy="13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B03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B2B03" w:rsidRPr="007D20B1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history.history</w:t>
      </w:r>
      <w:proofErr w:type="spell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'loss'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proofErr w:type="spell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red'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,label</w:t>
      </w:r>
      <w:proofErr w:type="spell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'train'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B2B03" w:rsidRPr="007D20B1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gram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(history.history[</w:t>
      </w:r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'val_loss'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],color=</w:t>
      </w:r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'blue'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,label=</w:t>
      </w:r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'validation'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B2B03" w:rsidRPr="007D20B1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plt.legend</w:t>
      </w:r>
      <w:proofErr w:type="spellEnd"/>
      <w:proofErr w:type="gram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6B2B03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0B3419" w:rsidRPr="007D20B1" w:rsidRDefault="000B3419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4914900" cy="1303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88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602" cy="130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B03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6B2B03" w:rsidRPr="007D20B1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20B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ways to reduce overfitting</w:t>
      </w:r>
    </w:p>
    <w:p w:rsidR="006B2B03" w:rsidRPr="007D20B1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20B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Add more data</w:t>
      </w:r>
    </w:p>
    <w:p w:rsidR="006B2B03" w:rsidRPr="007D20B1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20B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Data Augmentation -&gt; next video</w:t>
      </w:r>
    </w:p>
    <w:p w:rsidR="006B2B03" w:rsidRPr="007D20B1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20B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 xml:space="preserve"># L1/L2 </w:t>
      </w:r>
      <w:proofErr w:type="spellStart"/>
      <w:r w:rsidRPr="007D20B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Regularizer</w:t>
      </w:r>
      <w:proofErr w:type="spellEnd"/>
    </w:p>
    <w:p w:rsidR="006B2B03" w:rsidRPr="007D20B1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20B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Dropout</w:t>
      </w:r>
    </w:p>
    <w:p w:rsidR="006B2B03" w:rsidRPr="007D20B1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20B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Batch Norm</w:t>
      </w:r>
    </w:p>
    <w:p w:rsidR="006B2B03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20B1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Reduce complexity</w:t>
      </w:r>
    </w:p>
    <w:p w:rsidR="006B2B03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D20B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cv2</w:t>
      </w:r>
    </w:p>
    <w:p w:rsidR="006B2B03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test_img</w:t>
      </w:r>
      <w:proofErr w:type="spell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cv2.imread(</w:t>
      </w:r>
      <w:r w:rsidRPr="007D20B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'/content/cat.jpg'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B2B03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plt.imshow</w:t>
      </w:r>
      <w:proofErr w:type="spellEnd"/>
      <w:proofErr w:type="gram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test_img</w:t>
      </w:r>
      <w:proofErr w:type="spell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B2B03" w:rsidRDefault="000B3419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noProof/>
          <w:color w:val="000000"/>
          <w:sz w:val="21"/>
          <w:szCs w:val="21"/>
          <w:lang w:eastAsia="en-IN"/>
        </w:rPr>
        <w:drawing>
          <wp:inline distT="0" distB="0" distL="0" distR="0">
            <wp:extent cx="5048251" cy="1531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88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76" cy="153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B03" w:rsidRPr="007D20B1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</w:t>
      </w:r>
      <w:proofErr w:type="gram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img.shape</w:t>
      </w:r>
      <w:proofErr w:type="spellEnd"/>
      <w:proofErr w:type="gramEnd"/>
    </w:p>
    <w:p w:rsidR="006B2B03" w:rsidRPr="00D20C83" w:rsidRDefault="000B3419" w:rsidP="00D20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</w:pPr>
      <w:r w:rsidRPr="000B3419">
        <w:rPr>
          <w:rFonts w:ascii="var(--colab-code-font-family)" w:eastAsia="Times New Roman" w:hAnsi="var(--colab-code-font-family)" w:cs="Courier New"/>
          <w:color w:val="212121"/>
          <w:sz w:val="20"/>
          <w:szCs w:val="20"/>
          <w:lang w:eastAsia="en-IN"/>
        </w:rPr>
        <w:t>(1728, 3072, 3)</w:t>
      </w:r>
    </w:p>
    <w:p w:rsidR="006B2B03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test_img</w:t>
      </w:r>
      <w:proofErr w:type="spell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cv2.resize(</w:t>
      </w:r>
      <w:proofErr w:type="spell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</w:t>
      </w:r>
      <w:proofErr w:type="gram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</w:t>
      </w:r>
      <w:proofErr w:type="spell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,(</w:t>
      </w:r>
      <w:proofErr w:type="gramEnd"/>
      <w:r w:rsidRPr="007D20B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256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D20B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256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6B2B03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test_input</w:t>
      </w:r>
      <w:proofErr w:type="spell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</w:t>
      </w:r>
      <w:proofErr w:type="gram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img.reshape</w:t>
      </w:r>
      <w:proofErr w:type="spellEnd"/>
      <w:proofErr w:type="gram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</w:t>
      </w:r>
      <w:r w:rsidRPr="007D20B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D20B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256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D20B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256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7D20B1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6B2B03" w:rsidRDefault="006B2B03" w:rsidP="006B2B0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model.predict</w:t>
      </w:r>
      <w:proofErr w:type="spellEnd"/>
      <w:proofErr w:type="gram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test_input</w:t>
      </w:r>
      <w:proofErr w:type="spellEnd"/>
      <w:r w:rsidRPr="007D20B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6B2B03" w:rsidRPr="00D20C83" w:rsidRDefault="006B2B03" w:rsidP="00D20C83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proofErr w:type="gramStart"/>
      <w:r>
        <w:rPr>
          <w:rFonts w:ascii="var(--colab-code-font-family)" w:hAnsi="var(--colab-code-font-family)"/>
          <w:color w:val="212121"/>
          <w:sz w:val="21"/>
          <w:szCs w:val="21"/>
        </w:rPr>
        <w:t>array(</w:t>
      </w:r>
      <w:proofErr w:type="gramEnd"/>
      <w:r>
        <w:rPr>
          <w:rFonts w:ascii="var(--colab-code-font-family)" w:hAnsi="var(--colab-code-font-family)"/>
          <w:color w:val="212121"/>
          <w:sz w:val="21"/>
          <w:szCs w:val="21"/>
        </w:rPr>
        <w:t xml:space="preserve">[[0.]], </w:t>
      </w:r>
      <w:proofErr w:type="spellStart"/>
      <w:r>
        <w:rPr>
          <w:rFonts w:ascii="var(--colab-code-font-family)" w:hAnsi="var(--colab-code-font-family)"/>
          <w:color w:val="212121"/>
          <w:sz w:val="21"/>
          <w:szCs w:val="21"/>
        </w:rPr>
        <w:t>dtype</w:t>
      </w:r>
      <w:proofErr w:type="spellEnd"/>
      <w:r>
        <w:rPr>
          <w:rFonts w:ascii="var(--colab-code-font-family)" w:hAnsi="var(--colab-code-font-family)"/>
          <w:color w:val="212121"/>
          <w:sz w:val="21"/>
          <w:szCs w:val="21"/>
        </w:rPr>
        <w:t>=float32)</w:t>
      </w:r>
    </w:p>
    <w:p w:rsidR="006B2B03" w:rsidRDefault="006B2B03" w:rsidP="006B2B03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Results</w:t>
      </w:r>
    </w:p>
    <w:p w:rsidR="006B2B03" w:rsidRDefault="00D20C83" w:rsidP="006B2B0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Include any relevant information about the model's performance, accuracy, and evaluation metrics.</w:t>
      </w:r>
    </w:p>
    <w:p w:rsidR="00167B9F" w:rsidRDefault="00167B9F"/>
    <w:sectPr w:rsidR="00167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693700"/>
    <w:multiLevelType w:val="multilevel"/>
    <w:tmpl w:val="8E8C0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4C5E37"/>
    <w:multiLevelType w:val="multilevel"/>
    <w:tmpl w:val="4F12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03"/>
    <w:rsid w:val="000B3419"/>
    <w:rsid w:val="00167B9F"/>
    <w:rsid w:val="00601AA9"/>
    <w:rsid w:val="006B2B03"/>
    <w:rsid w:val="00706C65"/>
    <w:rsid w:val="00D2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5375D"/>
  <w15:chartTrackingRefBased/>
  <w15:docId w15:val="{A4D3D930-C313-4D85-BA11-4D3477AB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0C83"/>
  </w:style>
  <w:style w:type="paragraph" w:styleId="Heading1">
    <w:name w:val="heading 1"/>
    <w:basedOn w:val="Normal"/>
    <w:link w:val="Heading1Char"/>
    <w:uiPriority w:val="9"/>
    <w:qFormat/>
    <w:rsid w:val="006B2B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A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B0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B2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2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2B0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utton-content">
    <w:name w:val="button-content"/>
    <w:basedOn w:val="DefaultParagraphFont"/>
    <w:rsid w:val="000B3419"/>
  </w:style>
  <w:style w:type="character" w:customStyle="1" w:styleId="Heading2Char">
    <w:name w:val="Heading 2 Char"/>
    <w:basedOn w:val="DefaultParagraphFont"/>
    <w:link w:val="Heading2"/>
    <w:uiPriority w:val="9"/>
    <w:rsid w:val="00601A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01A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5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3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1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881585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13698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76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33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23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6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46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88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5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4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3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867473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163109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30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87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6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700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960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3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1286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2024-03-28T15:43:00Z</dcterms:created>
  <dcterms:modified xsi:type="dcterms:W3CDTF">2024-03-28T15:43:00Z</dcterms:modified>
</cp:coreProperties>
</file>