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8635" w14:textId="77777777" w:rsidR="00511770" w:rsidRDefault="00511770" w:rsidP="00511770">
      <w:pPr>
        <w:pStyle w:val="Heading1"/>
      </w:pPr>
      <w:r>
        <w:t>Guidewire Hackathon 2025: Predictive Failure Detection in Kubernetes Clusters</w:t>
      </w:r>
    </w:p>
    <w:p w14:paraId="580F65AF" w14:textId="2CDF6ACB" w:rsidR="00511770" w:rsidRDefault="00511770" w:rsidP="00511770">
      <w:pPr>
        <w:pStyle w:val="Heading2"/>
      </w:pPr>
      <w:r>
        <w:rPr>
          <w:rStyle w:val="Strong"/>
          <w:b/>
          <w:bCs/>
        </w:rPr>
        <w:t>Problem Statement</w:t>
      </w:r>
    </w:p>
    <w:p w14:paraId="61BCE0E2" w14:textId="77777777" w:rsidR="00511770" w:rsidRDefault="00511770" w:rsidP="00511770">
      <w:pPr>
        <w:pStyle w:val="NormalWeb"/>
      </w:pPr>
      <w:r>
        <w:t>Kubernetes clusters can experience critical failures, including pod crashes, resource bottlenecks, and network disruptions. This hackathon challenge aims to develop an AI/ML-powered model capable of predicting these failures before they occur by analyzing historical and real-time cluster metrics.</w:t>
      </w:r>
    </w:p>
    <w:p w14:paraId="260C370A" w14:textId="0ACE3668" w:rsidR="00511770" w:rsidRDefault="00511770" w:rsidP="00511770">
      <w:pPr>
        <w:pStyle w:val="Heading2"/>
      </w:pPr>
      <w:r>
        <w:rPr>
          <w:rStyle w:val="Strong"/>
          <w:b/>
          <w:bCs/>
        </w:rPr>
        <w:t>Data Collection &amp; Preprocessing</w:t>
      </w:r>
    </w:p>
    <w:p w14:paraId="3DA8348E" w14:textId="77777777" w:rsidR="00511770" w:rsidRDefault="00511770" w:rsidP="00511770">
      <w:pPr>
        <w:pStyle w:val="NormalWeb"/>
      </w:pPr>
      <w:r>
        <w:t>To ensure accurate failure prediction, we leverage multiple data sources and refine the collected data through preprocessing techniques.</w:t>
      </w:r>
    </w:p>
    <w:p w14:paraId="78F4EEB8" w14:textId="77777777" w:rsidR="00511770" w:rsidRDefault="00511770" w:rsidP="0051177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Key Metrics to Monitor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156"/>
      </w:tblGrid>
      <w:tr w:rsidR="00511770" w14:paraId="4CBA7129" w14:textId="77777777" w:rsidTr="005117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6FF74" w14:textId="77777777" w:rsidR="00511770" w:rsidRDefault="005117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Failure Type</w:t>
            </w:r>
          </w:p>
        </w:tc>
        <w:tc>
          <w:tcPr>
            <w:tcW w:w="0" w:type="auto"/>
            <w:vAlign w:val="center"/>
            <w:hideMark/>
          </w:tcPr>
          <w:p w14:paraId="5B32F3A9" w14:textId="77777777" w:rsidR="00511770" w:rsidRDefault="005117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 Metrics to Collect</w:t>
            </w:r>
          </w:p>
        </w:tc>
      </w:tr>
      <w:tr w:rsidR="00511770" w14:paraId="16DB8876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418C6" w14:textId="77777777" w:rsidR="00511770" w:rsidRDefault="00511770">
            <w:r>
              <w:rPr>
                <w:rStyle w:val="Strong"/>
              </w:rPr>
              <w:t>Node &amp; Pod Failures</w:t>
            </w:r>
          </w:p>
        </w:tc>
        <w:tc>
          <w:tcPr>
            <w:tcW w:w="0" w:type="auto"/>
            <w:vAlign w:val="center"/>
            <w:hideMark/>
          </w:tcPr>
          <w:p w14:paraId="77872677" w14:textId="77777777" w:rsidR="00511770" w:rsidRDefault="00511770">
            <w:r>
              <w:t>CPU &amp; Memory Usage, Node Conditions, Pod Status, Exit Codes, Restart Counts</w:t>
            </w:r>
          </w:p>
        </w:tc>
      </w:tr>
      <w:tr w:rsidR="00511770" w14:paraId="1398C5D1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D9A0" w14:textId="77777777" w:rsidR="00511770" w:rsidRDefault="00511770">
            <w:r>
              <w:rPr>
                <w:rStyle w:val="Strong"/>
              </w:rPr>
              <w:t>Resource Exhaustion</w:t>
            </w:r>
          </w:p>
        </w:tc>
        <w:tc>
          <w:tcPr>
            <w:tcW w:w="0" w:type="auto"/>
            <w:vAlign w:val="center"/>
            <w:hideMark/>
          </w:tcPr>
          <w:p w14:paraId="77BFC941" w14:textId="77777777" w:rsidR="00511770" w:rsidRDefault="00511770">
            <w:r>
              <w:t>CPU/Memory Requests vs. Limits, Disk I/O Latency, Network Throughput</w:t>
            </w:r>
          </w:p>
        </w:tc>
      </w:tr>
      <w:tr w:rsidR="00511770" w14:paraId="60D243AF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987F" w14:textId="77777777" w:rsidR="00511770" w:rsidRDefault="00511770">
            <w:r>
              <w:rPr>
                <w:rStyle w:val="Strong"/>
              </w:rPr>
              <w:t>Network Issues</w:t>
            </w:r>
          </w:p>
        </w:tc>
        <w:tc>
          <w:tcPr>
            <w:tcW w:w="0" w:type="auto"/>
            <w:vAlign w:val="center"/>
            <w:hideMark/>
          </w:tcPr>
          <w:p w14:paraId="2A8C3B78" w14:textId="77777777" w:rsidR="00511770" w:rsidRDefault="00511770">
            <w:r>
              <w:t>Packet Loss, DNS Failures, Latenc</w:t>
            </w:r>
            <w:bookmarkStart w:id="0" w:name="_GoBack"/>
            <w:bookmarkEnd w:id="0"/>
            <w:r>
              <w:t>y</w:t>
            </w:r>
          </w:p>
        </w:tc>
      </w:tr>
      <w:tr w:rsidR="00511770" w14:paraId="7A4127D0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B6949" w14:textId="77777777" w:rsidR="00511770" w:rsidRDefault="00511770">
            <w:r>
              <w:rPr>
                <w:rStyle w:val="Strong"/>
              </w:rPr>
              <w:t>Service Disruptions</w:t>
            </w:r>
          </w:p>
        </w:tc>
        <w:tc>
          <w:tcPr>
            <w:tcW w:w="0" w:type="auto"/>
            <w:vAlign w:val="center"/>
            <w:hideMark/>
          </w:tcPr>
          <w:p w14:paraId="02831820" w14:textId="77777777" w:rsidR="00511770" w:rsidRDefault="00511770">
            <w:r>
              <w:t>API Server Latency, Load Balancer Errors, Authentication Logs</w:t>
            </w:r>
          </w:p>
        </w:tc>
      </w:tr>
      <w:tr w:rsidR="00511770" w14:paraId="31930DEA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4C81" w14:textId="77777777" w:rsidR="00511770" w:rsidRDefault="00511770">
            <w:r>
              <w:rPr>
                <w:rStyle w:val="Strong"/>
              </w:rPr>
              <w:t>Scheduler Failures</w:t>
            </w:r>
          </w:p>
        </w:tc>
        <w:tc>
          <w:tcPr>
            <w:tcW w:w="0" w:type="auto"/>
            <w:vAlign w:val="center"/>
            <w:hideMark/>
          </w:tcPr>
          <w:p w14:paraId="3700B7AC" w14:textId="77777777" w:rsidR="00511770" w:rsidRDefault="00511770">
            <w:r>
              <w:t>Pending Pods, Resource Fragmentation</w:t>
            </w:r>
          </w:p>
        </w:tc>
      </w:tr>
      <w:tr w:rsidR="00511770" w14:paraId="56728813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87F9" w14:textId="77777777" w:rsidR="00511770" w:rsidRDefault="00511770">
            <w:r>
              <w:rPr>
                <w:rStyle w:val="Strong"/>
              </w:rPr>
              <w:t>Autoscaling Issues</w:t>
            </w:r>
          </w:p>
        </w:tc>
        <w:tc>
          <w:tcPr>
            <w:tcW w:w="0" w:type="auto"/>
            <w:vAlign w:val="center"/>
            <w:hideMark/>
          </w:tcPr>
          <w:p w14:paraId="44323D9D" w14:textId="77777777" w:rsidR="00511770" w:rsidRDefault="00511770">
            <w:r>
              <w:t>HPA Logs, CPU Utilization vs. Scaling</w:t>
            </w:r>
          </w:p>
        </w:tc>
      </w:tr>
      <w:tr w:rsidR="00511770" w14:paraId="5699681C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2B28" w14:textId="77777777" w:rsidR="00511770" w:rsidRDefault="00511770">
            <w:r>
              <w:rPr>
                <w:rStyle w:val="Strong"/>
              </w:rPr>
              <w:t>Storage Failures</w:t>
            </w:r>
          </w:p>
        </w:tc>
        <w:tc>
          <w:tcPr>
            <w:tcW w:w="0" w:type="auto"/>
            <w:vAlign w:val="center"/>
            <w:hideMark/>
          </w:tcPr>
          <w:p w14:paraId="2D134060" w14:textId="77777777" w:rsidR="00511770" w:rsidRDefault="00511770">
            <w:r>
              <w:t>Disk Space, Read/Write Latency, PVC Errors</w:t>
            </w:r>
          </w:p>
        </w:tc>
      </w:tr>
      <w:tr w:rsidR="00511770" w14:paraId="02E777DA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E4B8" w14:textId="77777777" w:rsidR="00511770" w:rsidRDefault="00511770">
            <w:r>
              <w:rPr>
                <w:rStyle w:val="Strong"/>
              </w:rPr>
              <w:t>Security Anomalies</w:t>
            </w:r>
          </w:p>
        </w:tc>
        <w:tc>
          <w:tcPr>
            <w:tcW w:w="0" w:type="auto"/>
            <w:vAlign w:val="center"/>
            <w:hideMark/>
          </w:tcPr>
          <w:p w14:paraId="52C24BEC" w14:textId="77777777" w:rsidR="00511770" w:rsidRDefault="00511770">
            <w:r>
              <w:t>Unauthorized Access (</w:t>
            </w:r>
            <w:proofErr w:type="spellStart"/>
            <w:r>
              <w:t>kubectl</w:t>
            </w:r>
            <w:proofErr w:type="spellEnd"/>
            <w:r>
              <w:t xml:space="preserve"> auth can-</w:t>
            </w:r>
            <w:proofErr w:type="spellStart"/>
            <w:r>
              <w:t>i</w:t>
            </w:r>
            <w:proofErr w:type="spellEnd"/>
            <w:r>
              <w:t>), Abnormal Network Traffic</w:t>
            </w:r>
          </w:p>
        </w:tc>
      </w:tr>
    </w:tbl>
    <w:p w14:paraId="04ED94E1" w14:textId="77777777" w:rsidR="00511770" w:rsidRDefault="00511770" w:rsidP="0051177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Data Sources</w:t>
      </w:r>
    </w:p>
    <w:p w14:paraId="29753570" w14:textId="77777777" w:rsidR="00511770" w:rsidRDefault="00511770" w:rsidP="005117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Prometheus Exporters</w:t>
      </w:r>
      <w:r>
        <w:t xml:space="preserve"> → Collect CPU, memory, disk, and network usage metrics.</w:t>
      </w:r>
    </w:p>
    <w:p w14:paraId="108FCEEA" w14:textId="77777777" w:rsidR="00511770" w:rsidRDefault="00511770" w:rsidP="005117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Kubernetes API Logs</w:t>
      </w:r>
      <w:r>
        <w:t xml:space="preserve"> → Monitor pod restarts, scheduler failures, and resource allocation.</w:t>
      </w:r>
    </w:p>
    <w:p w14:paraId="7801AB4D" w14:textId="77777777" w:rsidR="00511770" w:rsidRDefault="00511770" w:rsidP="0051177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Fluentd</w:t>
      </w:r>
      <w:proofErr w:type="spellEnd"/>
      <w:r>
        <w:rPr>
          <w:rStyle w:val="Strong"/>
        </w:rPr>
        <w:t xml:space="preserve"> &amp; ELK Stack</w:t>
      </w:r>
      <w:r>
        <w:t xml:space="preserve"> → Ingest system logs for deep failure analysis.</w:t>
      </w:r>
    </w:p>
    <w:p w14:paraId="7315ABAF" w14:textId="77777777" w:rsidR="00511770" w:rsidRDefault="00511770" w:rsidP="005117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Packet Capturing</w:t>
      </w:r>
      <w:r>
        <w:t xml:space="preserve"> → Analyze network anomalies and detect potential failures.</w:t>
      </w:r>
    </w:p>
    <w:p w14:paraId="216840CD" w14:textId="77777777" w:rsidR="00511770" w:rsidRDefault="00511770" w:rsidP="0051177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Public Datasets</w:t>
      </w:r>
      <w:r>
        <w:t xml:space="preserve"> → Kaggle datasets such as </w:t>
      </w:r>
      <w:hyperlink r:id="rId5" w:history="1">
        <w:proofErr w:type="spellStart"/>
        <w:r>
          <w:rPr>
            <w:rStyle w:val="Hyperlink"/>
          </w:rPr>
          <w:t>Ceph</w:t>
        </w:r>
        <w:proofErr w:type="spellEnd"/>
        <w:r>
          <w:rPr>
            <w:rStyle w:val="Hyperlink"/>
          </w:rPr>
          <w:t xml:space="preserve"> Drive Telemetry Data</w:t>
        </w:r>
      </w:hyperlink>
      <w:r>
        <w:t xml:space="preserve"> containing time-series performance data.</w:t>
      </w:r>
    </w:p>
    <w:p w14:paraId="378AC56D" w14:textId="77777777" w:rsidR="00511770" w:rsidRDefault="00511770" w:rsidP="0051177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Data Cleaning &amp; Preprocessing</w:t>
      </w:r>
    </w:p>
    <w:p w14:paraId="61C4AEFA" w14:textId="77777777" w:rsidR="00511770" w:rsidRDefault="00511770" w:rsidP="005117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Handle missing values</w:t>
      </w:r>
      <w:r>
        <w:t>: Fill gaps in CPU/memory usage data with rolling averages.</w:t>
      </w:r>
    </w:p>
    <w:p w14:paraId="5179987E" w14:textId="77777777" w:rsidR="00511770" w:rsidRDefault="00511770" w:rsidP="005117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Normalize data</w:t>
      </w:r>
      <w:r>
        <w:t xml:space="preserve">: Apply </w:t>
      </w:r>
      <w:proofErr w:type="spellStart"/>
      <w:r>
        <w:t>MinMax</w:t>
      </w:r>
      <w:proofErr w:type="spellEnd"/>
      <w:r>
        <w:t xml:space="preserve"> Scaling for CPU %, memory usage, and network traffic.</w:t>
      </w:r>
    </w:p>
    <w:p w14:paraId="40DBF449" w14:textId="77777777" w:rsidR="00511770" w:rsidRDefault="00511770" w:rsidP="005117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Remove outliers</w:t>
      </w:r>
      <w:r>
        <w:t>: Use IQR (Interquartile Range) or Isolation Forests to eliminate anomalies.</w:t>
      </w:r>
    </w:p>
    <w:p w14:paraId="51377E8B" w14:textId="77777777" w:rsidR="00511770" w:rsidRDefault="00511770" w:rsidP="0051177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184"/>
      </w:tblGrid>
      <w:tr w:rsidR="00511770" w14:paraId="48B1EF32" w14:textId="77777777" w:rsidTr="005117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E7528" w14:textId="77777777" w:rsidR="00511770" w:rsidRDefault="005117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E1777E" w14:textId="77777777" w:rsidR="00511770" w:rsidRDefault="005117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Computation Method</w:t>
            </w:r>
          </w:p>
        </w:tc>
      </w:tr>
      <w:tr w:rsidR="00511770" w14:paraId="2335B0BF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22382" w14:textId="77777777" w:rsidR="00511770" w:rsidRDefault="00511770">
            <w:r>
              <w:rPr>
                <w:rStyle w:val="Strong"/>
              </w:rPr>
              <w:t>CPU Spike %</w:t>
            </w:r>
          </w:p>
        </w:tc>
        <w:tc>
          <w:tcPr>
            <w:tcW w:w="0" w:type="auto"/>
            <w:vAlign w:val="center"/>
            <w:hideMark/>
          </w:tcPr>
          <w:p w14:paraId="378923F8" w14:textId="77777777" w:rsidR="00511770" w:rsidRDefault="00511770">
            <w:r>
              <w:t>(</w:t>
            </w:r>
            <w:proofErr w:type="spellStart"/>
            <w:r>
              <w:t>current_cpu_usage</w:t>
            </w:r>
            <w:proofErr w:type="spellEnd"/>
            <w:r>
              <w:t xml:space="preserve"> - </w:t>
            </w:r>
            <w:proofErr w:type="spellStart"/>
            <w:r>
              <w:t>avg_cpu_usage</w:t>
            </w:r>
            <w:proofErr w:type="spellEnd"/>
            <w:r>
              <w:t xml:space="preserve">) / </w:t>
            </w:r>
            <w:proofErr w:type="spellStart"/>
            <w:r>
              <w:t>avg_cpu_usage</w:t>
            </w:r>
            <w:proofErr w:type="spellEnd"/>
          </w:p>
        </w:tc>
      </w:tr>
      <w:tr w:rsidR="00511770" w14:paraId="06B6FEB2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4615" w14:textId="77777777" w:rsidR="00511770" w:rsidRDefault="00511770">
            <w:r>
              <w:rPr>
                <w:rStyle w:val="Strong"/>
              </w:rPr>
              <w:t>Memory Trend</w:t>
            </w:r>
          </w:p>
        </w:tc>
        <w:tc>
          <w:tcPr>
            <w:tcW w:w="0" w:type="auto"/>
            <w:vAlign w:val="center"/>
            <w:hideMark/>
          </w:tcPr>
          <w:p w14:paraId="33EF8466" w14:textId="77777777" w:rsidR="00511770" w:rsidRDefault="00511770">
            <w:r>
              <w:t>Rolling average of memory usage over 5-minute intervals</w:t>
            </w:r>
          </w:p>
        </w:tc>
      </w:tr>
      <w:tr w:rsidR="00511770" w14:paraId="73196494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5AAA3" w14:textId="77777777" w:rsidR="00511770" w:rsidRDefault="00511770">
            <w:r>
              <w:rPr>
                <w:rStyle w:val="Strong"/>
              </w:rPr>
              <w:t>Pod Restart Rate</w:t>
            </w:r>
          </w:p>
        </w:tc>
        <w:tc>
          <w:tcPr>
            <w:tcW w:w="0" w:type="auto"/>
            <w:vAlign w:val="center"/>
            <w:hideMark/>
          </w:tcPr>
          <w:p w14:paraId="327FFCFE" w14:textId="77777777" w:rsidR="00511770" w:rsidRDefault="00511770">
            <w:proofErr w:type="spellStart"/>
            <w:r>
              <w:t>restart_count</w:t>
            </w:r>
            <w:proofErr w:type="spellEnd"/>
            <w:r>
              <w:t xml:space="preserve"> / uptime</w:t>
            </w:r>
          </w:p>
        </w:tc>
      </w:tr>
      <w:tr w:rsidR="00511770" w14:paraId="2C18E2B9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46678" w14:textId="77777777" w:rsidR="00511770" w:rsidRDefault="00511770">
            <w:r>
              <w:rPr>
                <w:rStyle w:val="Strong"/>
              </w:rPr>
              <w:t>Network Latency Variance</w:t>
            </w:r>
          </w:p>
        </w:tc>
        <w:tc>
          <w:tcPr>
            <w:tcW w:w="0" w:type="auto"/>
            <w:vAlign w:val="center"/>
            <w:hideMark/>
          </w:tcPr>
          <w:p w14:paraId="654BE83A" w14:textId="77777777" w:rsidR="00511770" w:rsidRDefault="00511770">
            <w:r>
              <w:t>Standard deviation of response times</w:t>
            </w:r>
          </w:p>
        </w:tc>
      </w:tr>
    </w:tbl>
    <w:p w14:paraId="51BE8B07" w14:textId="38FE9E74" w:rsidR="00511770" w:rsidRDefault="00511770" w:rsidP="00511770">
      <w:pPr>
        <w:pStyle w:val="Heading2"/>
      </w:pPr>
      <w:r>
        <w:rPr>
          <w:rStyle w:val="Strong"/>
          <w:b/>
          <w:bCs/>
        </w:rPr>
        <w:t xml:space="preserve"> Model Selection &amp; Training</w:t>
      </w:r>
    </w:p>
    <w:p w14:paraId="15E871C0" w14:textId="77777777" w:rsidR="00511770" w:rsidRDefault="00511770" w:rsidP="00511770">
      <w:pPr>
        <w:pStyle w:val="NormalWeb"/>
      </w:pPr>
      <w:r>
        <w:t>The AI/ML models selected are tailored for different failure types to ensure optimal accuracy.</w:t>
      </w:r>
    </w:p>
    <w:p w14:paraId="11607CF0" w14:textId="77777777" w:rsidR="00511770" w:rsidRDefault="00511770" w:rsidP="0051177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AI/ML Models for Failure Prediction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631"/>
      </w:tblGrid>
      <w:tr w:rsidR="00511770" w14:paraId="56C45197" w14:textId="77777777" w:rsidTr="005117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5C0C7" w14:textId="77777777" w:rsidR="00511770" w:rsidRDefault="005117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Failure Type</w:t>
            </w:r>
          </w:p>
        </w:tc>
        <w:tc>
          <w:tcPr>
            <w:tcW w:w="0" w:type="auto"/>
            <w:vAlign w:val="center"/>
            <w:hideMark/>
          </w:tcPr>
          <w:p w14:paraId="1AE177F9" w14:textId="77777777" w:rsidR="00511770" w:rsidRDefault="0051177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AI/ML Models</w:t>
            </w:r>
          </w:p>
        </w:tc>
      </w:tr>
      <w:tr w:rsidR="00511770" w14:paraId="216430C2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AE84B" w14:textId="77777777" w:rsidR="00511770" w:rsidRDefault="00511770">
            <w:r>
              <w:rPr>
                <w:rStyle w:val="Strong"/>
              </w:rPr>
              <w:t>Node &amp; Pod Failures</w:t>
            </w:r>
          </w:p>
        </w:tc>
        <w:tc>
          <w:tcPr>
            <w:tcW w:w="0" w:type="auto"/>
            <w:vAlign w:val="center"/>
            <w:hideMark/>
          </w:tcPr>
          <w:p w14:paraId="3A2E684D" w14:textId="77777777" w:rsidR="00511770" w:rsidRDefault="00511770">
            <w:r>
              <w:t xml:space="preserve">Random Forest, </w:t>
            </w:r>
            <w:proofErr w:type="spellStart"/>
            <w:r>
              <w:t>XGBoost</w:t>
            </w:r>
            <w:proofErr w:type="spellEnd"/>
            <w:r>
              <w:t xml:space="preserve"> (classification)</w:t>
            </w:r>
          </w:p>
        </w:tc>
      </w:tr>
      <w:tr w:rsidR="00511770" w14:paraId="7579440B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53B4" w14:textId="77777777" w:rsidR="00511770" w:rsidRDefault="00511770">
            <w:r>
              <w:rPr>
                <w:rStyle w:val="Strong"/>
              </w:rPr>
              <w:t>Resource Exhaustion</w:t>
            </w:r>
          </w:p>
        </w:tc>
        <w:tc>
          <w:tcPr>
            <w:tcW w:w="0" w:type="auto"/>
            <w:vAlign w:val="center"/>
            <w:hideMark/>
          </w:tcPr>
          <w:p w14:paraId="302ACFF9" w14:textId="77777777" w:rsidR="00511770" w:rsidRDefault="00511770">
            <w:r>
              <w:t>LSTM, ARIMA (time-series forecasting)</w:t>
            </w:r>
          </w:p>
        </w:tc>
      </w:tr>
      <w:tr w:rsidR="00511770" w14:paraId="10A0B9A0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449DD" w14:textId="77777777" w:rsidR="00511770" w:rsidRDefault="00511770">
            <w:r>
              <w:rPr>
                <w:rStyle w:val="Strong"/>
              </w:rPr>
              <w:t>Network Issues</w:t>
            </w:r>
          </w:p>
        </w:tc>
        <w:tc>
          <w:tcPr>
            <w:tcW w:w="0" w:type="auto"/>
            <w:vAlign w:val="center"/>
            <w:hideMark/>
          </w:tcPr>
          <w:p w14:paraId="19028478" w14:textId="77777777" w:rsidR="00511770" w:rsidRDefault="00511770">
            <w:r>
              <w:t>Isolation Forest (anomaly detection)</w:t>
            </w:r>
          </w:p>
        </w:tc>
      </w:tr>
      <w:tr w:rsidR="00511770" w14:paraId="4946C7FC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F44A" w14:textId="77777777" w:rsidR="00511770" w:rsidRDefault="00511770">
            <w:r>
              <w:rPr>
                <w:rStyle w:val="Strong"/>
              </w:rPr>
              <w:t>Service Disruptions</w:t>
            </w:r>
          </w:p>
        </w:tc>
        <w:tc>
          <w:tcPr>
            <w:tcW w:w="0" w:type="auto"/>
            <w:vAlign w:val="center"/>
            <w:hideMark/>
          </w:tcPr>
          <w:p w14:paraId="29916119" w14:textId="77777777" w:rsidR="00511770" w:rsidRDefault="00511770">
            <w:r>
              <w:t>Decision Trees, Gradient Boosting</w:t>
            </w:r>
          </w:p>
        </w:tc>
      </w:tr>
      <w:tr w:rsidR="00511770" w14:paraId="36F891C7" w14:textId="77777777" w:rsidTr="0051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F3F7" w14:textId="77777777" w:rsidR="00511770" w:rsidRDefault="00511770">
            <w:r>
              <w:rPr>
                <w:rStyle w:val="Strong"/>
              </w:rPr>
              <w:t>Security Threats</w:t>
            </w:r>
          </w:p>
        </w:tc>
        <w:tc>
          <w:tcPr>
            <w:tcW w:w="0" w:type="auto"/>
            <w:vAlign w:val="center"/>
            <w:hideMark/>
          </w:tcPr>
          <w:p w14:paraId="44060B9E" w14:textId="77777777" w:rsidR="00511770" w:rsidRDefault="00511770">
            <w:r>
              <w:t>NLP-based Log Analysis (BERT, LSTM)</w:t>
            </w:r>
          </w:p>
        </w:tc>
      </w:tr>
    </w:tbl>
    <w:p w14:paraId="78FD4FEA" w14:textId="77777777" w:rsidR="00511770" w:rsidRDefault="00511770" w:rsidP="00511770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Model Training Strategy</w:t>
      </w:r>
    </w:p>
    <w:p w14:paraId="28EFAEEF" w14:textId="77777777" w:rsidR="00511770" w:rsidRDefault="00511770" w:rsidP="005117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Supervised Learning</w:t>
      </w:r>
      <w:r>
        <w:t>: Train models on labeled historical data from logs &amp; metrics.</w:t>
      </w:r>
    </w:p>
    <w:p w14:paraId="0E16C219" w14:textId="77777777" w:rsidR="00511770" w:rsidRDefault="00511770" w:rsidP="005117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Time-Series Forecasting</w:t>
      </w:r>
      <w:r>
        <w:t>: Use LSTM/ARIMA models to predict upcoming resource exhaustion events.</w:t>
      </w:r>
    </w:p>
    <w:p w14:paraId="1A20E032" w14:textId="77777777" w:rsidR="00511770" w:rsidRDefault="00511770" w:rsidP="005117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Anomaly Detection</w:t>
      </w:r>
      <w:r>
        <w:t>: Implement Isolation Forest to detect network-based anomalies.</w:t>
      </w:r>
    </w:p>
    <w:p w14:paraId="5EA29C31" w14:textId="5C0EA5E1" w:rsidR="00511770" w:rsidRDefault="00511770" w:rsidP="005117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Feature Selection &amp; Optimization</w:t>
      </w:r>
      <w:r>
        <w:t xml:space="preserve">: Utilize Recursive Feature Elimination (RFE) and </w:t>
      </w:r>
      <w:proofErr w:type="spellStart"/>
      <w:r>
        <w:t>GridSearchCV</w:t>
      </w:r>
      <w:proofErr w:type="spellEnd"/>
      <w:r>
        <w:t xml:space="preserve"> to enhance model performance.</w:t>
      </w:r>
      <w:r w:rsidRPr="00511770">
        <w:rPr>
          <w:rStyle w:val="Strong"/>
        </w:rPr>
        <w:t xml:space="preserve"> Deliverables for Phase 1</w:t>
      </w:r>
    </w:p>
    <w:p w14:paraId="1F4EE0F0" w14:textId="1092DD25" w:rsidR="00511770" w:rsidRDefault="00511770" w:rsidP="00511770">
      <w:pPr>
        <w:pStyle w:val="NormalWeb"/>
      </w:pPr>
      <w:r>
        <w:lastRenderedPageBreak/>
        <w:t xml:space="preserve"> </w:t>
      </w:r>
      <w:r>
        <w:rPr>
          <w:rStyle w:val="Strong"/>
        </w:rPr>
        <w:t>Trained ML Model</w:t>
      </w:r>
      <w:r>
        <w:t>: A predictive AI/ML model capable of forecasting Kubernetes cluster issues.</w:t>
      </w:r>
      <w:r>
        <w:br/>
        <w:t xml:space="preserve"> </w:t>
      </w:r>
      <w:r>
        <w:rPr>
          <w:rStyle w:val="Strong"/>
        </w:rPr>
        <w:t>Codebase</w:t>
      </w:r>
      <w:r>
        <w:t>: Functional code including data collection, model training, and evaluation scripts uploaded to GitHub.</w:t>
      </w:r>
      <w:r>
        <w:br/>
        <w:t xml:space="preserve"> </w:t>
      </w:r>
      <w:r>
        <w:rPr>
          <w:rStyle w:val="Strong"/>
        </w:rPr>
        <w:t>Documentation</w:t>
      </w:r>
      <w:r>
        <w:t>: Comprehensive explanation of the approach, key metrics used, and model performance.</w:t>
      </w:r>
      <w:r>
        <w:br/>
        <w:t xml:space="preserve"> </w:t>
      </w:r>
      <w:r>
        <w:rPr>
          <w:rStyle w:val="Strong"/>
        </w:rPr>
        <w:t>Presentation</w:t>
      </w:r>
      <w:r>
        <w:t>: A brief recorded presentation of the model, including results and potential improvements, along with the presentation file.</w:t>
      </w:r>
      <w:r>
        <w:br/>
      </w:r>
      <w:r>
        <w:rPr>
          <w:rStyle w:val="Strong"/>
        </w:rPr>
        <w:t>Test Data</w:t>
      </w:r>
      <w:r>
        <w:t>: The dataset used for training and validation (if applicable).</w:t>
      </w:r>
    </w:p>
    <w:p w14:paraId="30182890" w14:textId="77777777" w:rsidR="00511770" w:rsidRDefault="00511770" w:rsidP="00511770">
      <w:r>
        <w:pict w14:anchorId="15A74B55">
          <v:rect id="_x0000_i1025" style="width:0;height:1.5pt" o:hralign="center" o:hrstd="t" o:hr="t" fillcolor="#a0a0a0" stroked="f"/>
        </w:pict>
      </w:r>
    </w:p>
    <w:p w14:paraId="29D8D9D5" w14:textId="2D288992" w:rsidR="00511770" w:rsidRDefault="00511770" w:rsidP="00511770">
      <w:pPr>
        <w:pStyle w:val="Heading2"/>
      </w:pPr>
      <w:r>
        <w:rPr>
          <w:rStyle w:val="Strong"/>
          <w:b/>
          <w:bCs/>
        </w:rPr>
        <w:t xml:space="preserve"> Expected Impact</w:t>
      </w:r>
    </w:p>
    <w:p w14:paraId="7F2978B9" w14:textId="77777777" w:rsidR="00511770" w:rsidRDefault="00511770" w:rsidP="0051177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Proactive Failure Mitigation</w:t>
      </w:r>
      <w:r>
        <w:t>: Enables cluster administrators to address issues before they escalate.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Optimized Resource Allocation</w:t>
      </w:r>
      <w:r>
        <w:t>: Prevents unnecessary downtime and ensures efficient Kubernetes operations.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Scalability &amp; Adaptability</w:t>
      </w:r>
      <w:r>
        <w:t>: The model can be expanded to other cloud-native architectures.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Security Enhancement</w:t>
      </w:r>
      <w:r>
        <w:t>: Early detection of unauthorized access or security threats in Kubernetes environments.</w:t>
      </w:r>
    </w:p>
    <w:p w14:paraId="750941D2" w14:textId="77777777" w:rsidR="00511770" w:rsidRDefault="00511770" w:rsidP="00511770">
      <w:r>
        <w:pict w14:anchorId="4E01BD24">
          <v:rect id="_x0000_i1026" style="width:0;height:1.5pt" o:hralign="center" o:hrstd="t" o:hr="t" fillcolor="#a0a0a0" stroked="f"/>
        </w:pict>
      </w:r>
    </w:p>
    <w:p w14:paraId="7F2F15CA" w14:textId="26B29C72" w:rsidR="00511770" w:rsidRDefault="00511770" w:rsidP="00511770">
      <w:pPr>
        <w:pStyle w:val="Heading2"/>
      </w:pPr>
      <w:r>
        <w:rPr>
          <w:rStyle w:val="Strong"/>
          <w:b/>
          <w:bCs/>
        </w:rPr>
        <w:t xml:space="preserve"> Next Steps</w:t>
      </w:r>
    </w:p>
    <w:p w14:paraId="4C63D401" w14:textId="77777777" w:rsidR="00511770" w:rsidRDefault="00511770" w:rsidP="0051177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Fine-tune models with real-time Kubernetes data.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Integrate the model with a visualization tool (Grafana or Kibana).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Optimize deployment strategies using Kubernetes-native tools.</w:t>
      </w:r>
    </w:p>
    <w:p w14:paraId="2CC8FA50" w14:textId="77777777" w:rsidR="00511770" w:rsidRDefault="00511770" w:rsidP="00511770">
      <w:r>
        <w:pict w14:anchorId="33C1EFEF">
          <v:rect id="_x0000_i1027" style="width:0;height:1.5pt" o:hralign="center" o:hrstd="t" o:hr="t" fillcolor="#a0a0a0" stroked="f"/>
        </w:pict>
      </w:r>
    </w:p>
    <w:p w14:paraId="0BFDA139" w14:textId="77777777" w:rsidR="00966B5C" w:rsidRPr="00511770" w:rsidRDefault="00966B5C" w:rsidP="00511770"/>
    <w:sectPr w:rsidR="00966B5C" w:rsidRPr="0051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35D14"/>
    <w:multiLevelType w:val="multilevel"/>
    <w:tmpl w:val="243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327AB"/>
    <w:multiLevelType w:val="multilevel"/>
    <w:tmpl w:val="25A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B5E81"/>
    <w:multiLevelType w:val="multilevel"/>
    <w:tmpl w:val="705A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41"/>
    <w:rsid w:val="00256C1C"/>
    <w:rsid w:val="00511770"/>
    <w:rsid w:val="00966B5C"/>
    <w:rsid w:val="00BD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A767"/>
  <w15:chartTrackingRefBased/>
  <w15:docId w15:val="{CFD899C6-7CCB-494F-AAD2-522E8D3B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1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1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7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17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17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17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17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hauhankaranraj/ceph-drive-telemetr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SINHA</dc:creator>
  <cp:keywords/>
  <dc:description/>
  <cp:lastModifiedBy>NEHAL SINHA</cp:lastModifiedBy>
  <cp:revision>2</cp:revision>
  <dcterms:created xsi:type="dcterms:W3CDTF">2025-03-24T14:18:00Z</dcterms:created>
  <dcterms:modified xsi:type="dcterms:W3CDTF">2025-03-24T14:36:00Z</dcterms:modified>
</cp:coreProperties>
</file>