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AF846" w14:textId="77777777" w:rsidR="00B65F16" w:rsidRDefault="00B65F16" w:rsidP="00FC1421">
      <w:pPr>
        <w:ind w:left="720" w:hanging="360"/>
      </w:pPr>
    </w:p>
    <w:p w14:paraId="582B3239" w14:textId="0BA06C62" w:rsidR="00B65F16" w:rsidRPr="00B65F16" w:rsidRDefault="00B65F16" w:rsidP="00B65F16">
      <w:pPr>
        <w:rPr>
          <w:b/>
          <w:bCs/>
          <w:sz w:val="32"/>
          <w:szCs w:val="32"/>
        </w:rPr>
      </w:pPr>
      <w:r w:rsidRPr="00B65F16">
        <w:rPr>
          <w:b/>
          <w:bCs/>
          <w:sz w:val="32"/>
          <w:szCs w:val="32"/>
        </w:rPr>
        <w:t>Name- Neha</w:t>
      </w:r>
      <w:r w:rsidRPr="00B65F16">
        <w:rPr>
          <w:b/>
          <w:bCs/>
          <w:sz w:val="32"/>
          <w:szCs w:val="32"/>
        </w:rPr>
        <w:br/>
        <w:t>GitHub Assignment</w:t>
      </w:r>
    </w:p>
    <w:p w14:paraId="7B658113" w14:textId="74F203DB" w:rsidR="00FC1421" w:rsidRDefault="00FC1421" w:rsidP="00B65F16">
      <w:pPr>
        <w:pStyle w:val="ListParagraph"/>
        <w:numPr>
          <w:ilvl w:val="0"/>
          <w:numId w:val="2"/>
        </w:numPr>
      </w:pPr>
      <w:r w:rsidRPr="00FC1421">
        <w:t>create two files - student.txt and employee.txt and add them to staging area</w:t>
      </w:r>
    </w:p>
    <w:p w14:paraId="4452C061" w14:textId="77777777" w:rsidR="006038B1" w:rsidRDefault="006038B1" w:rsidP="00FC1421">
      <w:pPr>
        <w:pStyle w:val="ListParagraph"/>
      </w:pPr>
      <w:r w:rsidRPr="006038B1">
        <w:drawing>
          <wp:inline distT="0" distB="0" distL="0" distR="0" wp14:anchorId="1A2B46D2" wp14:editId="03E3B469">
            <wp:extent cx="5492749" cy="1985059"/>
            <wp:effectExtent l="0" t="0" r="0" b="0"/>
            <wp:docPr id="10779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96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309" cy="19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AA58" w14:textId="3472FAF1" w:rsidR="006038B1" w:rsidRDefault="00FC1421" w:rsidP="00FC1421">
      <w:pPr>
        <w:pStyle w:val="ListParagraph"/>
      </w:pPr>
      <w:r w:rsidRPr="00FC1421">
        <w:br/>
        <w:t xml:space="preserve">2) add one more file - dept.txt into </w:t>
      </w:r>
      <w:proofErr w:type="gramStart"/>
      <w:r w:rsidRPr="00FC1421">
        <w:t>staging</w:t>
      </w:r>
      <w:proofErr w:type="gramEnd"/>
      <w:r w:rsidRPr="00FC1421">
        <w:t xml:space="preserve"> area but at same time restore the employee.txt and modify some changes inside the student.txt </w:t>
      </w:r>
    </w:p>
    <w:p w14:paraId="156E2F5B" w14:textId="77777777" w:rsidR="00B65F16" w:rsidRDefault="006038B1" w:rsidP="00FC1421">
      <w:pPr>
        <w:pStyle w:val="ListParagraph"/>
      </w:pPr>
      <w:r w:rsidRPr="006038B1">
        <w:drawing>
          <wp:inline distT="0" distB="0" distL="0" distR="0" wp14:anchorId="1DCCFDC3" wp14:editId="5AAC741E">
            <wp:extent cx="5121078" cy="4022203"/>
            <wp:effectExtent l="0" t="0" r="3810" b="0"/>
            <wp:docPr id="51715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1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109" cy="40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78C3" w14:textId="24EF8FD9" w:rsidR="006038B1" w:rsidRDefault="00FC1421" w:rsidP="00FC1421">
      <w:pPr>
        <w:pStyle w:val="ListParagraph"/>
      </w:pPr>
      <w:r w:rsidRPr="00FC1421">
        <w:lastRenderedPageBreak/>
        <w:br/>
        <w:t>3) push dept.txt and employee.txt to the remote repos</w:t>
      </w:r>
    </w:p>
    <w:p w14:paraId="4241248E" w14:textId="77777777" w:rsidR="006038B1" w:rsidRDefault="006038B1" w:rsidP="00FC1421">
      <w:pPr>
        <w:pStyle w:val="ListParagraph"/>
      </w:pPr>
      <w:r w:rsidRPr="006038B1">
        <w:drawing>
          <wp:inline distT="0" distB="0" distL="0" distR="0" wp14:anchorId="68E74B0E" wp14:editId="2FB7922D">
            <wp:extent cx="5943600" cy="2118995"/>
            <wp:effectExtent l="0" t="0" r="0" b="0"/>
            <wp:docPr id="93531603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6031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421" w:rsidRPr="00FC1421">
        <w:br/>
        <w:t>4) create a new file - hello.txt in remote repos directly and bring to the working directory</w:t>
      </w:r>
    </w:p>
    <w:p w14:paraId="5F8EE689" w14:textId="161083E1" w:rsidR="00422469" w:rsidRDefault="00B65F16" w:rsidP="00FC1421">
      <w:pPr>
        <w:pStyle w:val="ListParagraph"/>
      </w:pPr>
      <w:r w:rsidRPr="00B65F16">
        <w:drawing>
          <wp:inline distT="0" distB="0" distL="0" distR="0" wp14:anchorId="15582BB7" wp14:editId="69AFD82A">
            <wp:extent cx="5943600" cy="2202180"/>
            <wp:effectExtent l="0" t="0" r="0" b="7620"/>
            <wp:docPr id="76426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1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421" w:rsidRPr="00FC1421">
        <w:br/>
      </w:r>
      <w:r w:rsidR="00FC1421" w:rsidRPr="00FC1421">
        <w:br/>
      </w:r>
      <w:r>
        <w:t>5</w:t>
      </w:r>
      <w:r w:rsidR="00FC1421" w:rsidRPr="00FC1421">
        <w:t>) remove a file from the remote repos and sync the changes into your working directory</w:t>
      </w:r>
    </w:p>
    <w:p w14:paraId="1E203990" w14:textId="600727E1" w:rsidR="00B65F16" w:rsidRDefault="00B65F16" w:rsidP="00FC1421">
      <w:pPr>
        <w:pStyle w:val="ListParagraph"/>
      </w:pPr>
      <w:r w:rsidRPr="00B65F16">
        <w:drawing>
          <wp:inline distT="0" distB="0" distL="0" distR="0" wp14:anchorId="0D91D30F" wp14:editId="2E5AA4A4">
            <wp:extent cx="5759746" cy="2292468"/>
            <wp:effectExtent l="0" t="0" r="0" b="0"/>
            <wp:docPr id="99974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0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1258D"/>
    <w:multiLevelType w:val="hybridMultilevel"/>
    <w:tmpl w:val="F99A23D4"/>
    <w:lvl w:ilvl="0" w:tplc="54B29E7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3C7D3B82"/>
    <w:multiLevelType w:val="hybridMultilevel"/>
    <w:tmpl w:val="5AB67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55851">
    <w:abstractNumId w:val="1"/>
  </w:num>
  <w:num w:numId="2" w16cid:durableId="105342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2F"/>
    <w:rsid w:val="00191E9A"/>
    <w:rsid w:val="00422469"/>
    <w:rsid w:val="006038B1"/>
    <w:rsid w:val="00651C2F"/>
    <w:rsid w:val="006D7F39"/>
    <w:rsid w:val="00B65F16"/>
    <w:rsid w:val="00DE7421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7E5B"/>
  <w15:chartTrackingRefBased/>
  <w15:docId w15:val="{7453AEA3-856F-4116-9D31-3436C4AE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Lalit</dc:creator>
  <cp:keywords/>
  <dc:description/>
  <cp:lastModifiedBy>Neha Lalit</cp:lastModifiedBy>
  <cp:revision>1</cp:revision>
  <dcterms:created xsi:type="dcterms:W3CDTF">2025-02-19T07:35:00Z</dcterms:created>
  <dcterms:modified xsi:type="dcterms:W3CDTF">2025-02-19T10:29:00Z</dcterms:modified>
</cp:coreProperties>
</file>