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084E" w14:textId="39450337" w:rsidR="00B662D0" w:rsidRPr="00A93185" w:rsidRDefault="00027364" w:rsidP="00D408F6">
      <w:pPr>
        <w:pStyle w:val="Heading1"/>
        <w:spacing w:before="0" w:after="120"/>
        <w:rPr>
          <w:color w:val="auto"/>
          <w:sz w:val="40"/>
          <w:szCs w:val="40"/>
        </w:rPr>
      </w:pPr>
      <w:r w:rsidRPr="00027364">
        <w:rPr>
          <w:color w:val="auto"/>
          <w:sz w:val="32"/>
          <w:szCs w:val="32"/>
          <w:u w:val="single"/>
        </w:rPr>
        <w:t>BEST CARE PRACTICE</w:t>
      </w:r>
      <w:r w:rsidR="00A93185" w:rsidRPr="00A93185">
        <w:rPr>
          <w:color w:val="auto"/>
          <w:sz w:val="32"/>
          <w:szCs w:val="32"/>
        </w:rPr>
        <w:t xml:space="preserve"> -</w:t>
      </w:r>
      <w:r w:rsidR="00E471E5" w:rsidRPr="00A93185">
        <w:rPr>
          <w:color w:val="auto"/>
          <w:sz w:val="32"/>
          <w:szCs w:val="32"/>
        </w:rPr>
        <w:t xml:space="preserve"> </w:t>
      </w:r>
      <w:r w:rsidR="00096F7C" w:rsidRPr="00A93185">
        <w:rPr>
          <w:color w:val="auto"/>
          <w:sz w:val="32"/>
          <w:szCs w:val="32"/>
        </w:rPr>
        <w:t>Consent form for COVID-19 vaccination</w:t>
      </w:r>
    </w:p>
    <w:p w14:paraId="2384C680" w14:textId="7C5A54B4" w:rsidR="00D408F6" w:rsidRDefault="00D408F6" w:rsidP="00D408F6">
      <w:pPr>
        <w:spacing w:after="0"/>
      </w:pPr>
      <w:r>
        <w:t>Some People may still get Covid 19 after vaccination. You must still follow precautions afterwards, including masks, safe distancing, hand washing etc.</w:t>
      </w:r>
      <w:r w:rsidR="00D23582">
        <w:t xml:space="preserve">  Most side effects are mild. Experts advise it is safe.</w:t>
      </w:r>
    </w:p>
    <w:p w14:paraId="2A079382" w14:textId="77777777" w:rsidR="00A77A08" w:rsidRPr="00A77A08" w:rsidRDefault="00A77A08" w:rsidP="00D408F6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2523"/>
      </w:tblGrid>
      <w:tr w:rsidR="00B662D0" w14:paraId="618047AB" w14:textId="77777777" w:rsidTr="00343169">
        <w:trPr>
          <w:trHeight w:val="459"/>
        </w:trPr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2DA657BA" w14:textId="77777777" w:rsidR="00B662D0" w:rsidRPr="00F9599A" w:rsidRDefault="00B662D0" w:rsidP="009F68C1">
            <w:pPr>
              <w:tabs>
                <w:tab w:val="left" w:pos="5580"/>
              </w:tabs>
              <w:spacing w:before="120"/>
            </w:pPr>
            <w:r w:rsidRPr="00B83806">
              <w:rPr>
                <w:b/>
                <w:sz w:val="28"/>
                <w:szCs w:val="28"/>
              </w:rPr>
              <w:t>Patient Information</w:t>
            </w:r>
            <w:r>
              <w:rPr>
                <w:b/>
                <w:sz w:val="28"/>
                <w:szCs w:val="28"/>
              </w:rPr>
              <w:tab/>
              <w:t xml:space="preserve">           </w:t>
            </w:r>
            <w:r w:rsidRPr="009F68C1">
              <w:rPr>
                <w:b/>
                <w:sz w:val="24"/>
                <w:szCs w:val="24"/>
              </w:rPr>
              <w:t xml:space="preserve">Dose     </w:t>
            </w:r>
            <w:r w:rsidRPr="009F68C1">
              <w:rPr>
                <w:sz w:val="20"/>
                <w:szCs w:val="20"/>
              </w:rPr>
              <w:t xml:space="preserve"> </w:t>
            </w:r>
            <w:r w:rsidRPr="009F68C1">
              <w:rPr>
                <w:b/>
                <w:sz w:val="24"/>
                <w:szCs w:val="24"/>
              </w:rPr>
              <w:t xml:space="preserve">1    or     </w:t>
            </w:r>
            <w:proofErr w:type="gramStart"/>
            <w:r w:rsidRPr="009F68C1">
              <w:rPr>
                <w:b/>
                <w:sz w:val="24"/>
                <w:szCs w:val="24"/>
              </w:rPr>
              <w:t xml:space="preserve">2  </w:t>
            </w:r>
            <w:r>
              <w:t>(</w:t>
            </w:r>
            <w:proofErr w:type="gramEnd"/>
            <w:r>
              <w:t xml:space="preserve">office use) </w:t>
            </w:r>
          </w:p>
        </w:tc>
      </w:tr>
      <w:tr w:rsidR="00B662D0" w14:paraId="0EE072D8" w14:textId="77777777" w:rsidTr="00343169">
        <w:trPr>
          <w:trHeight w:val="397"/>
        </w:trPr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EA72E" w14:textId="71B29AE9" w:rsidR="009F68C1" w:rsidRPr="00604E75" w:rsidRDefault="00B662D0" w:rsidP="009F68C1">
            <w:r>
              <w:t xml:space="preserve">Name:                                                                                                           Date of birth: </w:t>
            </w:r>
          </w:p>
        </w:tc>
      </w:tr>
      <w:tr w:rsidR="00B662D0" w14:paraId="760A8790" w14:textId="77777777" w:rsidTr="00343169">
        <w:trPr>
          <w:trHeight w:val="397"/>
        </w:trPr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34C80" w14:textId="085F040A" w:rsidR="009F68C1" w:rsidRDefault="00B662D0" w:rsidP="009F68C1">
            <w:r>
              <w:t>Address:</w:t>
            </w:r>
          </w:p>
        </w:tc>
      </w:tr>
      <w:tr w:rsidR="00B662D0" w14:paraId="10CD40D1" w14:textId="77777777" w:rsidTr="00343169">
        <w:trPr>
          <w:trHeight w:val="397"/>
        </w:trPr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08DB2F" w14:textId="53F11B08" w:rsidR="00B662D0" w:rsidRDefault="00B662D0" w:rsidP="004B1CE7">
            <w:r>
              <w:t xml:space="preserve">Phone number:                                                          Medicare Card Number: </w:t>
            </w:r>
          </w:p>
        </w:tc>
      </w:tr>
      <w:tr w:rsidR="00B662D0" w14:paraId="3B75553B" w14:textId="77777777" w:rsidTr="00343169">
        <w:trPr>
          <w:trHeight w:val="397"/>
        </w:trPr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4FA4E2" w14:textId="5FCD176B" w:rsidR="00B662D0" w:rsidRDefault="00B662D0" w:rsidP="004B1CE7">
            <w:r>
              <w:t>email:                                                                         Gender:   Male       /    Female      /   Other</w:t>
            </w:r>
          </w:p>
        </w:tc>
      </w:tr>
      <w:tr w:rsidR="00B662D0" w14:paraId="212D9736" w14:textId="77777777" w:rsidTr="00343169">
        <w:trPr>
          <w:trHeight w:val="397"/>
        </w:trPr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65D874" w14:textId="6F76AF5D" w:rsidR="00B662D0" w:rsidRDefault="00B662D0" w:rsidP="004B1CE7">
            <w:r>
              <w:t>Next of kin (</w:t>
            </w:r>
            <w:proofErr w:type="gramStart"/>
            <w:r>
              <w:t>emergency)  Name</w:t>
            </w:r>
            <w:proofErr w:type="gramEnd"/>
            <w:r>
              <w:t>:                                                        Phone:</w:t>
            </w:r>
          </w:p>
        </w:tc>
      </w:tr>
      <w:tr w:rsidR="00793A33" w14:paraId="011B43C6" w14:textId="77777777" w:rsidTr="00343169">
        <w:trPr>
          <w:trHeight w:val="397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C8E328" w14:textId="132217E5" w:rsidR="00793A33" w:rsidRDefault="00793A33" w:rsidP="00343169">
            <w:r>
              <w:t>Are you Aboriginal and / or Torres Strait Islander?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F4DDE" w14:textId="6886FAC3" w:rsidR="00793A33" w:rsidRDefault="00793A33" w:rsidP="00420058">
            <w:pPr>
              <w:pStyle w:val="ListParagraph"/>
              <w:spacing w:line="240" w:lineRule="auto"/>
            </w:pPr>
            <w:r>
              <w:t>YES       NO</w:t>
            </w:r>
          </w:p>
        </w:tc>
      </w:tr>
      <w:tr w:rsidR="006F1CDB" w14:paraId="0FF54DE6" w14:textId="77777777" w:rsidTr="00343169">
        <w:trPr>
          <w:trHeight w:val="397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AE0DCB" w14:textId="3EEBA8AC" w:rsidR="006F1CDB" w:rsidRDefault="00793A33" w:rsidP="00343169">
            <w:r>
              <w:t>Have you read and understood the information leaflet provided by the practice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D7DAE4" w14:textId="1D4EE9ED" w:rsidR="006F1CDB" w:rsidRDefault="00793A33" w:rsidP="00793A33">
            <w:pPr>
              <w:pStyle w:val="ListParagraph"/>
              <w:spacing w:line="240" w:lineRule="auto"/>
            </w:pPr>
            <w:r>
              <w:t>YES       NO</w:t>
            </w:r>
          </w:p>
        </w:tc>
      </w:tr>
      <w:tr w:rsidR="006F1CDB" w14:paraId="0A2989B2" w14:textId="77777777" w:rsidTr="00343169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14:paraId="4A0703CC" w14:textId="42AD83D6" w:rsidR="006F1CDB" w:rsidRDefault="006F1CDB" w:rsidP="00AC793A">
            <w:pPr>
              <w:spacing w:before="20" w:after="20"/>
            </w:pPr>
          </w:p>
        </w:tc>
      </w:tr>
      <w:tr w:rsidR="00B662D0" w14:paraId="5306E34B" w14:textId="77777777" w:rsidTr="000F197C">
        <w:trPr>
          <w:trHeight w:val="9796"/>
        </w:trPr>
        <w:tc>
          <w:tcPr>
            <w:tcW w:w="10456" w:type="dxa"/>
            <w:gridSpan w:val="2"/>
          </w:tcPr>
          <w:p w14:paraId="7267D4AB" w14:textId="518CC9E2" w:rsidR="00B662D0" w:rsidRDefault="00B662D0" w:rsidP="004B1CE7">
            <w:r>
              <w:t xml:space="preserve">Please answer the following questions: </w:t>
            </w:r>
            <w:r w:rsidR="003E1DF9">
              <w:t>T</w:t>
            </w:r>
            <w:r>
              <w:t>alk to your doctor if you have any questions or concerns</w:t>
            </w:r>
          </w:p>
          <w:p w14:paraId="2129B54D" w14:textId="77777777" w:rsidR="00343169" w:rsidRDefault="00343169" w:rsidP="004B1CE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09"/>
              <w:gridCol w:w="8785"/>
            </w:tblGrid>
            <w:tr w:rsidR="00B662D0" w14:paraId="29F15E92" w14:textId="77777777" w:rsidTr="00B05548">
              <w:tc>
                <w:tcPr>
                  <w:tcW w:w="736" w:type="dxa"/>
                </w:tcPr>
                <w:p w14:paraId="1456932B" w14:textId="77777777" w:rsidR="00B662D0" w:rsidRDefault="00B662D0" w:rsidP="004B1CE7">
                  <w:r>
                    <w:t>Yes</w:t>
                  </w:r>
                </w:p>
              </w:tc>
              <w:tc>
                <w:tcPr>
                  <w:tcW w:w="709" w:type="dxa"/>
                </w:tcPr>
                <w:p w14:paraId="58589397" w14:textId="77777777" w:rsidR="00B662D0" w:rsidRDefault="00B662D0" w:rsidP="004B1CE7">
                  <w:r>
                    <w:t>No</w:t>
                  </w:r>
                </w:p>
              </w:tc>
              <w:tc>
                <w:tcPr>
                  <w:tcW w:w="8785" w:type="dxa"/>
                </w:tcPr>
                <w:p w14:paraId="5922DFD2" w14:textId="77777777" w:rsidR="00B662D0" w:rsidRDefault="00B662D0" w:rsidP="004B1CE7"/>
              </w:tc>
            </w:tr>
            <w:tr w:rsidR="00B662D0" w14:paraId="07651623" w14:textId="77777777" w:rsidTr="00B05548">
              <w:tc>
                <w:tcPr>
                  <w:tcW w:w="736" w:type="dxa"/>
                </w:tcPr>
                <w:p w14:paraId="2BC5D45E" w14:textId="77777777" w:rsidR="00B662D0" w:rsidRDefault="00B662D0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5F70DF02" w14:textId="77777777" w:rsidR="00B662D0" w:rsidRDefault="00B662D0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082826CC" w14:textId="77777777" w:rsidR="00B05548" w:rsidRDefault="00B05548" w:rsidP="0046543A">
                  <w:pPr>
                    <w:spacing w:before="40" w:after="40"/>
                  </w:pPr>
                  <w:r>
                    <w:t xml:space="preserve">Have you had an allergic reaction to a previous dose of COVID-19 vaccine? </w:t>
                  </w:r>
                </w:p>
              </w:tc>
            </w:tr>
            <w:tr w:rsidR="00B662D0" w14:paraId="03D740DC" w14:textId="77777777" w:rsidTr="00B05548">
              <w:tc>
                <w:tcPr>
                  <w:tcW w:w="736" w:type="dxa"/>
                </w:tcPr>
                <w:p w14:paraId="4C0EEEC4" w14:textId="77777777" w:rsidR="00B662D0" w:rsidRDefault="00B662D0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73EABBED" w14:textId="77777777" w:rsidR="00B662D0" w:rsidRDefault="00B662D0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0F38746D" w14:textId="77777777" w:rsidR="00B662D0" w:rsidRDefault="00B05548" w:rsidP="0046543A">
                  <w:pPr>
                    <w:spacing w:before="40" w:after="40"/>
                  </w:pPr>
                  <w:r>
                    <w:t xml:space="preserve">Have you had anaphylaxis to another vaccine or medication? </w:t>
                  </w:r>
                  <w:r w:rsidR="00B662D0">
                    <w:t xml:space="preserve"> </w:t>
                  </w:r>
                </w:p>
              </w:tc>
            </w:tr>
            <w:tr w:rsidR="00B662D0" w14:paraId="1FE3B993" w14:textId="77777777" w:rsidTr="00B05548">
              <w:tc>
                <w:tcPr>
                  <w:tcW w:w="736" w:type="dxa"/>
                </w:tcPr>
                <w:p w14:paraId="73DFE16E" w14:textId="77777777" w:rsidR="00B662D0" w:rsidRDefault="00B662D0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6ED82AED" w14:textId="77777777" w:rsidR="00B662D0" w:rsidRDefault="00B662D0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75F3AA93" w14:textId="77777777" w:rsidR="00B662D0" w:rsidRDefault="00B662D0" w:rsidP="0046543A">
                  <w:pPr>
                    <w:spacing w:before="40" w:after="40"/>
                  </w:pPr>
                  <w:r>
                    <w:t>Have you had COVID-19 before?</w:t>
                  </w:r>
                </w:p>
              </w:tc>
            </w:tr>
            <w:tr w:rsidR="00650162" w14:paraId="51218A7A" w14:textId="77777777" w:rsidTr="00B05548">
              <w:tc>
                <w:tcPr>
                  <w:tcW w:w="736" w:type="dxa"/>
                </w:tcPr>
                <w:p w14:paraId="7E52ECBA" w14:textId="77777777" w:rsidR="00650162" w:rsidRDefault="00650162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4E50A1D7" w14:textId="77777777" w:rsidR="00650162" w:rsidRDefault="00650162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065DA221" w14:textId="77777777" w:rsidR="00650162" w:rsidRDefault="00650162" w:rsidP="0046543A">
                  <w:pPr>
                    <w:spacing w:before="40" w:after="40"/>
                  </w:pPr>
                  <w:r>
                    <w:t>Do you have mast cell disorder?</w:t>
                  </w:r>
                </w:p>
              </w:tc>
            </w:tr>
            <w:tr w:rsidR="00B662D0" w14:paraId="77B1EB17" w14:textId="77777777" w:rsidTr="00B05548">
              <w:tc>
                <w:tcPr>
                  <w:tcW w:w="736" w:type="dxa"/>
                </w:tcPr>
                <w:p w14:paraId="0ECA56E5" w14:textId="77777777" w:rsidR="00B662D0" w:rsidRDefault="00B662D0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03744A3D" w14:textId="77777777" w:rsidR="00B662D0" w:rsidRDefault="00B662D0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1F50BEBC" w14:textId="77777777" w:rsidR="00B662D0" w:rsidRDefault="00B662D0" w:rsidP="0046543A">
                  <w:pPr>
                    <w:spacing w:before="40" w:after="40"/>
                  </w:pPr>
                  <w:r>
                    <w:t>Do you have a bleeding disorder?</w:t>
                  </w:r>
                </w:p>
              </w:tc>
            </w:tr>
            <w:tr w:rsidR="00B662D0" w14:paraId="5CA8944E" w14:textId="77777777" w:rsidTr="00B05548">
              <w:tc>
                <w:tcPr>
                  <w:tcW w:w="736" w:type="dxa"/>
                </w:tcPr>
                <w:p w14:paraId="7F94C56A" w14:textId="77777777" w:rsidR="00B662D0" w:rsidRDefault="00B662D0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096681A7" w14:textId="77777777" w:rsidR="00B662D0" w:rsidRDefault="00B662D0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3C8886CF" w14:textId="77777777" w:rsidR="00B662D0" w:rsidRDefault="00B662D0" w:rsidP="0046543A">
                  <w:pPr>
                    <w:spacing w:before="40" w:after="40"/>
                  </w:pPr>
                  <w:r>
                    <w:t>Do you take any medicine to thin your blood (an anticoagulant therapy)?</w:t>
                  </w:r>
                </w:p>
              </w:tc>
            </w:tr>
            <w:tr w:rsidR="00B662D0" w14:paraId="2FE014A8" w14:textId="77777777" w:rsidTr="00B05548">
              <w:tc>
                <w:tcPr>
                  <w:tcW w:w="736" w:type="dxa"/>
                </w:tcPr>
                <w:p w14:paraId="4A4E5DC2" w14:textId="77777777" w:rsidR="00B662D0" w:rsidRDefault="00B662D0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3B6FCB1F" w14:textId="77777777" w:rsidR="00B662D0" w:rsidRDefault="00B662D0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4AD03077" w14:textId="77777777" w:rsidR="00B662D0" w:rsidRDefault="00B662D0" w:rsidP="0046543A">
                  <w:pPr>
                    <w:spacing w:before="40" w:after="40"/>
                  </w:pPr>
                  <w:r>
                    <w:t>Do you have a weakened immune system (immunocompromised)?</w:t>
                  </w:r>
                </w:p>
              </w:tc>
            </w:tr>
            <w:tr w:rsidR="00B662D0" w14:paraId="64B8FA1A" w14:textId="77777777" w:rsidTr="00B05548">
              <w:tc>
                <w:tcPr>
                  <w:tcW w:w="736" w:type="dxa"/>
                </w:tcPr>
                <w:p w14:paraId="42853930" w14:textId="77777777" w:rsidR="00B662D0" w:rsidRDefault="00B662D0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0BEFBD35" w14:textId="77777777" w:rsidR="00B662D0" w:rsidRDefault="00B662D0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073A5AC5" w14:textId="77777777" w:rsidR="00B662D0" w:rsidRDefault="00B05548" w:rsidP="0046543A">
                  <w:pPr>
                    <w:spacing w:before="40" w:after="40"/>
                  </w:pPr>
                  <w:r>
                    <w:t>Are you pregnant? *</w:t>
                  </w:r>
                </w:p>
              </w:tc>
            </w:tr>
            <w:tr w:rsidR="00B05548" w14:paraId="6506B8D8" w14:textId="77777777" w:rsidTr="00B05548">
              <w:tc>
                <w:tcPr>
                  <w:tcW w:w="736" w:type="dxa"/>
                </w:tcPr>
                <w:p w14:paraId="275F9CAD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1A0A5B89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1A666393" w14:textId="77777777" w:rsidR="00B05548" w:rsidRDefault="00B05548" w:rsidP="0046543A">
                  <w:pPr>
                    <w:spacing w:before="40" w:after="40"/>
                  </w:pPr>
                  <w:r>
                    <w:t>Have you been sick with a cough, sore throat, fever or are feeling sick in another way?</w:t>
                  </w:r>
                </w:p>
              </w:tc>
            </w:tr>
            <w:tr w:rsidR="00B05548" w14:paraId="796B4BB4" w14:textId="77777777" w:rsidTr="00B05548">
              <w:tc>
                <w:tcPr>
                  <w:tcW w:w="736" w:type="dxa"/>
                </w:tcPr>
                <w:p w14:paraId="4DEE2A62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44DCCB5E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65729FDA" w14:textId="77777777" w:rsidR="00B05548" w:rsidRDefault="00B05548" w:rsidP="0046543A">
                  <w:pPr>
                    <w:spacing w:before="40" w:after="40"/>
                  </w:pPr>
                  <w:r>
                    <w:t>Have you had a COVID-19 vaccination before?</w:t>
                  </w:r>
                </w:p>
              </w:tc>
            </w:tr>
            <w:tr w:rsidR="00B05548" w14:paraId="7B956003" w14:textId="77777777" w:rsidTr="00B05548">
              <w:tc>
                <w:tcPr>
                  <w:tcW w:w="736" w:type="dxa"/>
                </w:tcPr>
                <w:p w14:paraId="24442C9B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667005A8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7295E594" w14:textId="77777777" w:rsidR="00B05548" w:rsidRDefault="00B05548" w:rsidP="0046543A">
                  <w:pPr>
                    <w:spacing w:before="40" w:after="40"/>
                  </w:pPr>
                  <w:r>
                    <w:t xml:space="preserve">Have you received any other vaccination in the last 7 days? </w:t>
                  </w:r>
                </w:p>
              </w:tc>
            </w:tr>
            <w:tr w:rsidR="00B05548" w14:paraId="601DE001" w14:textId="77777777" w:rsidTr="005D0E49">
              <w:tc>
                <w:tcPr>
                  <w:tcW w:w="10230" w:type="dxa"/>
                  <w:gridSpan w:val="3"/>
                </w:tcPr>
                <w:p w14:paraId="2C916008" w14:textId="77777777" w:rsidR="00B05548" w:rsidRPr="00B05548" w:rsidRDefault="00B05548" w:rsidP="0046543A">
                  <w:pPr>
                    <w:spacing w:before="40" w:after="40"/>
                    <w:rPr>
                      <w:i/>
                    </w:rPr>
                  </w:pPr>
                  <w:r w:rsidRPr="00B05548">
                    <w:rPr>
                      <w:i/>
                    </w:rPr>
                    <w:t xml:space="preserve">Relevant for AstraZeneca COVID-19 Vaccine </w:t>
                  </w:r>
                  <w:proofErr w:type="gramStart"/>
                  <w:r w:rsidRPr="00B05548">
                    <w:rPr>
                      <w:i/>
                    </w:rPr>
                    <w:t>only :</w:t>
                  </w:r>
                  <w:proofErr w:type="gramEnd"/>
                  <w:r w:rsidRPr="00B05548">
                    <w:rPr>
                      <w:i/>
                    </w:rPr>
                    <w:t xml:space="preserve"> </w:t>
                  </w:r>
                </w:p>
              </w:tc>
            </w:tr>
            <w:tr w:rsidR="00B05548" w14:paraId="1B974AC6" w14:textId="77777777" w:rsidTr="00B05548">
              <w:tc>
                <w:tcPr>
                  <w:tcW w:w="736" w:type="dxa"/>
                </w:tcPr>
                <w:p w14:paraId="7527830B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07DB206E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7C77D0EF" w14:textId="6EC97AF3" w:rsidR="00B05548" w:rsidRDefault="00B05548" w:rsidP="0046543A">
                  <w:pPr>
                    <w:spacing w:before="40" w:after="40"/>
                  </w:pPr>
                  <w:r>
                    <w:t xml:space="preserve">Have you ever had cerebral venous sinus thrombosis? </w:t>
                  </w:r>
                </w:p>
              </w:tc>
            </w:tr>
            <w:tr w:rsidR="00B05548" w14:paraId="31531A3A" w14:textId="77777777" w:rsidTr="00B05548">
              <w:tc>
                <w:tcPr>
                  <w:tcW w:w="736" w:type="dxa"/>
                </w:tcPr>
                <w:p w14:paraId="161C61C7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59DFCC95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79B8604B" w14:textId="427EB656" w:rsidR="00B05548" w:rsidRDefault="00B05548" w:rsidP="0046543A">
                  <w:pPr>
                    <w:spacing w:before="40" w:after="40"/>
                  </w:pPr>
                  <w:r>
                    <w:t xml:space="preserve">Have you ever had heparin-induced thrombocytopenia? </w:t>
                  </w:r>
                </w:p>
              </w:tc>
            </w:tr>
            <w:tr w:rsidR="00B05548" w14:paraId="68E471B7" w14:textId="77777777" w:rsidTr="00B05548">
              <w:tc>
                <w:tcPr>
                  <w:tcW w:w="736" w:type="dxa"/>
                </w:tcPr>
                <w:p w14:paraId="5C21FC02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1ECDC9DF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57C62E20" w14:textId="1225D70A" w:rsidR="00B05548" w:rsidRDefault="00B05548" w:rsidP="0046543A">
                  <w:pPr>
                    <w:spacing w:before="40" w:after="40"/>
                  </w:pPr>
                  <w:r>
                    <w:t xml:space="preserve">Have you ever had blood clots in the abdominal veins? </w:t>
                  </w:r>
                </w:p>
              </w:tc>
            </w:tr>
            <w:tr w:rsidR="00B05548" w14:paraId="2689B872" w14:textId="77777777" w:rsidTr="00B05548">
              <w:tc>
                <w:tcPr>
                  <w:tcW w:w="736" w:type="dxa"/>
                </w:tcPr>
                <w:p w14:paraId="1EEB6F7F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492111D6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14B60926" w14:textId="50B74D49" w:rsidR="00B05548" w:rsidRDefault="00B05548" w:rsidP="0046543A">
                  <w:pPr>
                    <w:spacing w:before="40" w:after="40"/>
                  </w:pPr>
                  <w:r>
                    <w:t xml:space="preserve">Have you ever had antiphospholipid syndrome associated with blood clots? </w:t>
                  </w:r>
                </w:p>
              </w:tc>
            </w:tr>
            <w:tr w:rsidR="00B05548" w14:paraId="0BFA4C39" w14:textId="77777777" w:rsidTr="00B05548">
              <w:tc>
                <w:tcPr>
                  <w:tcW w:w="736" w:type="dxa"/>
                </w:tcPr>
                <w:p w14:paraId="0C75A564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709" w:type="dxa"/>
                </w:tcPr>
                <w:p w14:paraId="185694BE" w14:textId="77777777" w:rsidR="00B05548" w:rsidRDefault="00B05548" w:rsidP="0046543A">
                  <w:pPr>
                    <w:spacing w:before="40" w:after="40"/>
                  </w:pPr>
                </w:p>
              </w:tc>
              <w:tc>
                <w:tcPr>
                  <w:tcW w:w="8785" w:type="dxa"/>
                </w:tcPr>
                <w:p w14:paraId="4C950554" w14:textId="231CBB45" w:rsidR="00B05548" w:rsidRDefault="00B05548" w:rsidP="0046543A">
                  <w:pPr>
                    <w:spacing w:before="40" w:after="40"/>
                  </w:pPr>
                  <w:r>
                    <w:t xml:space="preserve">Are you under 50 years of age? </w:t>
                  </w:r>
                </w:p>
              </w:tc>
            </w:tr>
          </w:tbl>
          <w:p w14:paraId="39E94392" w14:textId="77777777" w:rsidR="0046543A" w:rsidRPr="00E471E5" w:rsidRDefault="0046543A" w:rsidP="00E471E5">
            <w:pPr>
              <w:rPr>
                <w:sz w:val="28"/>
                <w:szCs w:val="28"/>
              </w:rPr>
            </w:pPr>
            <w:r w:rsidRPr="00E471E5">
              <w:rPr>
                <w:sz w:val="28"/>
                <w:szCs w:val="28"/>
              </w:rPr>
              <w:t xml:space="preserve"> </w:t>
            </w:r>
          </w:p>
          <w:p w14:paraId="44D20F8E" w14:textId="77777777" w:rsidR="00B662D0" w:rsidRPr="0046766D" w:rsidRDefault="00B662D0" w:rsidP="004B1CE7">
            <w:pPr>
              <w:rPr>
                <w:b/>
                <w:sz w:val="28"/>
                <w:szCs w:val="28"/>
              </w:rPr>
            </w:pPr>
            <w:r w:rsidRPr="0046766D">
              <w:rPr>
                <w:b/>
                <w:sz w:val="28"/>
                <w:szCs w:val="28"/>
              </w:rPr>
              <w:t>Consent to receive COVID-19 vaccine</w:t>
            </w:r>
          </w:p>
          <w:p w14:paraId="574FE0EC" w14:textId="77777777" w:rsidR="00B662D0" w:rsidRDefault="00B662D0" w:rsidP="00B662D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I confirm I have received and understood information provided to me on COVID-19 vaccination</w:t>
            </w:r>
          </w:p>
          <w:p w14:paraId="4C2C59F3" w14:textId="77777777" w:rsidR="00B662D0" w:rsidRDefault="00B662D0" w:rsidP="00B662D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I confirm that none of the conditions above apply, or I have discussed these and/or any other special circumstances with my regular health care provider and / or vaccination service provider.</w:t>
            </w:r>
          </w:p>
          <w:p w14:paraId="413F526E" w14:textId="77777777" w:rsidR="00B662D0" w:rsidRDefault="00B662D0" w:rsidP="00B662D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I agree to receive a course of COVID-19 (two doses of the same vaccine) </w:t>
            </w:r>
          </w:p>
          <w:p w14:paraId="354A233F" w14:textId="77777777" w:rsidR="00B662D0" w:rsidRDefault="00B662D0" w:rsidP="004B1CE7"/>
          <w:p w14:paraId="7CB0FCE4" w14:textId="77777777" w:rsidR="000F197C" w:rsidRDefault="00B662D0" w:rsidP="004B1CE7">
            <w:r>
              <w:t>Patient</w:t>
            </w:r>
            <w:r w:rsidR="00E471E5">
              <w:t xml:space="preserve">’s </w:t>
            </w:r>
            <w:r w:rsidR="000F197C">
              <w:t>Name or</w:t>
            </w:r>
          </w:p>
          <w:p w14:paraId="78370731" w14:textId="2CE2A3C6" w:rsidR="00B662D0" w:rsidRDefault="00E471E5" w:rsidP="004B1CE7">
            <w:r>
              <w:t xml:space="preserve">Guardian’s </w:t>
            </w:r>
            <w:r w:rsidR="000F197C">
              <w:t xml:space="preserve">/ Decision maker’s </w:t>
            </w:r>
            <w:r>
              <w:t>Name</w:t>
            </w:r>
            <w:r w:rsidR="003E1DF9">
              <w:t xml:space="preserve">      </w:t>
            </w:r>
            <w:r w:rsidR="00B662D0">
              <w:t>__________________________________________</w:t>
            </w:r>
          </w:p>
          <w:p w14:paraId="33256C02" w14:textId="77777777" w:rsidR="00B662D0" w:rsidRDefault="00B662D0" w:rsidP="004B1CE7"/>
          <w:p w14:paraId="221BA1B6" w14:textId="2DAA9A10" w:rsidR="00B662D0" w:rsidRDefault="00B662D0" w:rsidP="000F197C">
            <w:r>
              <w:t>Patient signature: ___________________________________</w:t>
            </w:r>
            <w:r w:rsidR="000F197C">
              <w:t xml:space="preserve">  </w:t>
            </w:r>
            <w:r w:rsidR="00D408F6">
              <w:t xml:space="preserve">   </w:t>
            </w:r>
            <w:r>
              <w:t>Date:             /                /</w:t>
            </w:r>
          </w:p>
          <w:p w14:paraId="12293C9C" w14:textId="58E346B0" w:rsidR="00D408F6" w:rsidRDefault="00D408F6" w:rsidP="000F197C"/>
        </w:tc>
      </w:tr>
    </w:tbl>
    <w:p w14:paraId="3ACF06BE" w14:textId="77777777" w:rsidR="00B662D0" w:rsidRDefault="00B662D0" w:rsidP="006F1CDB">
      <w:pPr>
        <w:spacing w:line="240" w:lineRule="auto"/>
      </w:pPr>
    </w:p>
    <w:sectPr w:rsidR="00B662D0" w:rsidSect="00A77A08">
      <w:pgSz w:w="11906" w:h="16838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551D1"/>
    <w:multiLevelType w:val="hybridMultilevel"/>
    <w:tmpl w:val="E78A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90C97"/>
    <w:multiLevelType w:val="hybridMultilevel"/>
    <w:tmpl w:val="CF323A76"/>
    <w:lvl w:ilvl="0" w:tplc="10B0AB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F7613"/>
    <w:multiLevelType w:val="hybridMultilevel"/>
    <w:tmpl w:val="02C8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B0CD9"/>
    <w:multiLevelType w:val="hybridMultilevel"/>
    <w:tmpl w:val="697E5D2E"/>
    <w:lvl w:ilvl="0" w:tplc="405ECDA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85A86"/>
    <w:multiLevelType w:val="hybridMultilevel"/>
    <w:tmpl w:val="043812F0"/>
    <w:lvl w:ilvl="0" w:tplc="29D6697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35470">
    <w:abstractNumId w:val="2"/>
  </w:num>
  <w:num w:numId="2" w16cid:durableId="1539901929">
    <w:abstractNumId w:val="0"/>
  </w:num>
  <w:num w:numId="3" w16cid:durableId="635720764">
    <w:abstractNumId w:val="1"/>
  </w:num>
  <w:num w:numId="4" w16cid:durableId="1012881541">
    <w:abstractNumId w:val="3"/>
  </w:num>
  <w:num w:numId="5" w16cid:durableId="1538393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F7C"/>
    <w:rsid w:val="00027364"/>
    <w:rsid w:val="00096F7C"/>
    <w:rsid w:val="000F197C"/>
    <w:rsid w:val="00183CC4"/>
    <w:rsid w:val="002D1C26"/>
    <w:rsid w:val="002E0400"/>
    <w:rsid w:val="00343169"/>
    <w:rsid w:val="003E1DF9"/>
    <w:rsid w:val="0046543A"/>
    <w:rsid w:val="004B1CE7"/>
    <w:rsid w:val="00592431"/>
    <w:rsid w:val="00650162"/>
    <w:rsid w:val="00653D99"/>
    <w:rsid w:val="006F1CDB"/>
    <w:rsid w:val="0075214D"/>
    <w:rsid w:val="00793A33"/>
    <w:rsid w:val="00895730"/>
    <w:rsid w:val="008F2885"/>
    <w:rsid w:val="009F68C1"/>
    <w:rsid w:val="00A60D88"/>
    <w:rsid w:val="00A77A08"/>
    <w:rsid w:val="00A93185"/>
    <w:rsid w:val="00AC793A"/>
    <w:rsid w:val="00B05548"/>
    <w:rsid w:val="00B662D0"/>
    <w:rsid w:val="00D23582"/>
    <w:rsid w:val="00D408F6"/>
    <w:rsid w:val="00DC0AEF"/>
    <w:rsid w:val="00E471E5"/>
    <w:rsid w:val="00ED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B44D"/>
  <w15:docId w15:val="{046CA323-03C3-42CC-BAD5-8B67F50C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F7C"/>
    <w:pPr>
      <w:spacing w:line="260" w:lineRule="exact"/>
    </w:pPr>
    <w:rPr>
      <w:rFonts w:ascii="Arial" w:eastAsiaTheme="minorEastAsia" w:hAnsi="Arial" w:cs="Arial"/>
    </w:rPr>
  </w:style>
  <w:style w:type="paragraph" w:styleId="Heading1">
    <w:name w:val="heading 1"/>
    <w:next w:val="Normal"/>
    <w:link w:val="Heading1Char"/>
    <w:uiPriority w:val="9"/>
    <w:qFormat/>
    <w:rsid w:val="00096F7C"/>
    <w:pPr>
      <w:keepNext/>
      <w:keepLines/>
      <w:spacing w:before="720" w:after="480" w:line="240" w:lineRule="auto"/>
      <w:outlineLvl w:val="0"/>
    </w:pPr>
    <w:rPr>
      <w:rFonts w:ascii="Arial" w:eastAsiaTheme="majorEastAsia" w:hAnsi="Arial" w:cs="Arial"/>
      <w:b/>
      <w:bCs/>
      <w:color w:val="3665AE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F7C"/>
    <w:rPr>
      <w:rFonts w:ascii="Arial" w:eastAsiaTheme="majorEastAsia" w:hAnsi="Arial" w:cs="Arial"/>
      <w:b/>
      <w:bCs/>
      <w:color w:val="3665AE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6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096F7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66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Jones</dc:creator>
  <cp:keywords/>
  <dc:description/>
  <cp:lastModifiedBy>Neha Laverne</cp:lastModifiedBy>
  <cp:revision>4</cp:revision>
  <cp:lastPrinted>2021-06-11T03:45:00Z</cp:lastPrinted>
  <dcterms:created xsi:type="dcterms:W3CDTF">2021-06-11T03:48:00Z</dcterms:created>
  <dcterms:modified xsi:type="dcterms:W3CDTF">2022-07-19T16:27:00Z</dcterms:modified>
</cp:coreProperties>
</file>