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Name: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Name you like others to use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Nehal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Birthday (day &amp; month only)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13 January</w:t>
      </w:r>
    </w:p>
    <w:p>
      <w:pPr/>
      <w:r>
        <w:rPr>
          <w:rFonts w:ascii="Times" w:hAnsi="Times" w:cs="Times"/>
          <w:sz w:val="20"/>
          <w:sz-cs w:val="20"/>
          <w:color w:val="FFFFFF"/>
        </w:rPr>
        <w:t xml:space="preserve">Favorite things: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Beverage/soft drink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coke,naked drinks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Snack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bagels, nachos, plantain chips, nuts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Pizza (topping/type)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veg, Deep dish, peppers and jalapeños, hot and spicy , anything but olives and mushrooms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Type of Food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Indian, Mexican. Basically  hot and spicy.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Meal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veg biryani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Restaurant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Indian vegetarian and Mexican places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Cake / Cookies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Blueberry cheesecake, not really into cookies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Store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Zara, Victorias secret, Bath and Body works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Color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Black, Prussian blue, pink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Activity to relax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beach, Bath, sleep, friends TV show, organize closet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Sport to watch / Team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Football/Barcelona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Sport to Play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Basketball, Badminton, Pool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Place to visit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Europe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Type of Music/ Artist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country, Rock / Coldplay,Mumford and sons, Floyd, Indian Ocean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Hobby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Cooking, traveling, TV shows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Holiday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Country side places, camping, Europe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Movie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Pursuit of happyness, 50 first dates, Barfi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TV Show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Game of thrones, Friends, Big bang theory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Book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Game of thrones</w:t>
      </w:r>
    </w:p>
    <w:p>
      <w:pPr/>
      <w:r>
        <w:rPr>
          <w:rFonts w:ascii="Times" w:hAnsi="Times" w:cs="Times"/>
          <w:sz w:val="20"/>
          <w:sz-cs w:val="20"/>
          <w:color w:val="FFFFFF"/>
        </w:rPr>
        <w:t xml:space="preserve">random: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If you could do any one thing without worry about cost, what would you do?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World tour with parents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What would you do if you had $20 and 4 free hours?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take a long drive, beach maybe.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Please complete this list and email it into Chanelle by April 4, 2015.</w:t>
      </w:r>
    </w:p>
    <w:sectPr>
      <w:pgSz w:w="12240" w:h="15840"/>
      <w:pgMar w:top="720" w:right="864" w:bottom="720" w:left="86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American Campus Communities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Cullen Oaks</dc:title>
  <dc:creator>Chanelle</dc:creator>
</cp:coreProperties>
</file>

<file path=docProps/meta.xml><?xml version="1.0" encoding="utf-8"?>
<meta xmlns="http://schemas.apple.com/cocoa/2006/metadata">
  <generator>CocoaOOXMLWriter/1404.47</generator>
</meta>
</file>