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5E30" w14:textId="77F4F0C3" w:rsidR="00981C03" w:rsidRPr="00981C03" w:rsidRDefault="00981C03" w:rsidP="00981C03">
      <w:pPr>
        <w:rPr>
          <w:b/>
          <w:bCs/>
          <w:sz w:val="28"/>
          <w:szCs w:val="28"/>
        </w:rPr>
      </w:pPr>
      <w:r w:rsidRPr="00981C03">
        <w:rPr>
          <w:b/>
          <w:bCs/>
          <w:sz w:val="28"/>
          <w:szCs w:val="28"/>
        </w:rPr>
        <w:t>9.1</w:t>
      </w:r>
      <w:r w:rsidR="009D2E90">
        <w:rPr>
          <w:b/>
          <w:bCs/>
          <w:sz w:val="28"/>
          <w:szCs w:val="28"/>
        </w:rPr>
        <w:t>.1</w:t>
      </w:r>
      <w:r w:rsidRPr="00981C03">
        <w:rPr>
          <w:b/>
          <w:bCs/>
          <w:sz w:val="28"/>
          <w:szCs w:val="28"/>
        </w:rPr>
        <w:t xml:space="preserve"> Write a program that takes a string as input and prints the total count of vowels in that string. Consider both uppercase and lowercase.</w:t>
      </w:r>
    </w:p>
    <w:p w14:paraId="39EF0142" w14:textId="191CCBAB" w:rsidR="00981C03" w:rsidRDefault="00981C03">
      <w:pPr>
        <w:rPr>
          <w:b/>
          <w:bCs/>
          <w:sz w:val="28"/>
          <w:szCs w:val="28"/>
        </w:rPr>
      </w:pPr>
    </w:p>
    <w:p w14:paraId="460A8950" w14:textId="2E8E4D80" w:rsidR="00C13CDA" w:rsidRDefault="00CA0A23">
      <w:pPr>
        <w:rPr>
          <w:b/>
          <w:bCs/>
          <w:sz w:val="28"/>
          <w:szCs w:val="28"/>
        </w:rPr>
      </w:pPr>
      <w:r w:rsidRPr="00CA0A23">
        <w:rPr>
          <w:b/>
          <w:bCs/>
          <w:sz w:val="28"/>
          <w:szCs w:val="28"/>
        </w:rPr>
        <w:drawing>
          <wp:inline distT="0" distB="0" distL="0" distR="0" wp14:anchorId="244003E4" wp14:editId="17FD0967">
            <wp:extent cx="4030980" cy="2560320"/>
            <wp:effectExtent l="0" t="0" r="7620" b="0"/>
            <wp:docPr id="9496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8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640" cy="257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0E5F" w14:textId="77777777" w:rsidR="00C13CDA" w:rsidRDefault="00C13CDA">
      <w:pPr>
        <w:rPr>
          <w:b/>
          <w:bCs/>
          <w:sz w:val="28"/>
          <w:szCs w:val="28"/>
        </w:rPr>
      </w:pPr>
    </w:p>
    <w:p w14:paraId="334D8660" w14:textId="7FF07F1E" w:rsidR="00C13CDA" w:rsidRDefault="00CA0A23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63103B4" wp14:editId="5036EDF8">
            <wp:extent cx="3815715" cy="4896619"/>
            <wp:effectExtent l="0" t="0" r="0" b="0"/>
            <wp:docPr id="1300992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009" cy="4925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A0B45" w14:textId="77777777" w:rsidR="00C13CDA" w:rsidRDefault="00C13CDA">
      <w:pPr>
        <w:rPr>
          <w:b/>
          <w:bCs/>
          <w:sz w:val="28"/>
          <w:szCs w:val="28"/>
        </w:rPr>
      </w:pPr>
    </w:p>
    <w:p w14:paraId="7B8AD7CF" w14:textId="77777777" w:rsidR="00C13CDA" w:rsidRDefault="00C13CDA">
      <w:pPr>
        <w:rPr>
          <w:b/>
          <w:bCs/>
          <w:sz w:val="28"/>
          <w:szCs w:val="28"/>
        </w:rPr>
      </w:pPr>
    </w:p>
    <w:p w14:paraId="211025E8" w14:textId="111F5EF7" w:rsidR="00981C03" w:rsidRDefault="00981C0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</w:t>
      </w:r>
    </w:p>
    <w:p w14:paraId="038B0276" w14:textId="3CA7EEE2" w:rsidR="00981C03" w:rsidRPr="00981C03" w:rsidRDefault="00C13CDA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03F39F5" wp14:editId="32149B54">
            <wp:extent cx="5731510" cy="2813050"/>
            <wp:effectExtent l="0" t="0" r="2540" b="6350"/>
            <wp:docPr id="138366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1C03" w:rsidRPr="00981C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C03"/>
    <w:rsid w:val="001A14CB"/>
    <w:rsid w:val="00285CB0"/>
    <w:rsid w:val="0069004C"/>
    <w:rsid w:val="007317F7"/>
    <w:rsid w:val="008C4507"/>
    <w:rsid w:val="00981C03"/>
    <w:rsid w:val="009D2E90"/>
    <w:rsid w:val="00C13CDA"/>
    <w:rsid w:val="00CA0A23"/>
    <w:rsid w:val="00DC52D1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39218"/>
  <w15:chartTrackingRefBased/>
  <w15:docId w15:val="{19BA70C6-D875-4C22-AA3E-4143EA032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1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1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1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1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1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1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C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C12AB-5E7D-4B6B-A92F-CE882A700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2026-04-01T08:03:00Z</dcterms:created>
  <dcterms:modified xsi:type="dcterms:W3CDTF">2026-04-01T08:03:00Z</dcterms:modified>
</cp:coreProperties>
</file>