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F8D2" w14:textId="6B2BC330" w:rsidR="00F31C7F" w:rsidRDefault="00280DE2">
      <w:r>
        <w:t>Practice 10.1.1</w:t>
      </w:r>
    </w:p>
    <w:p w14:paraId="600924DC" w14:textId="6A80D7C8" w:rsidR="00280DE2" w:rsidRDefault="00280DE2">
      <w:r w:rsidRPr="00280DE2">
        <w:t>Write a Python program to remove all punctuation marks from a given string and print the resulting string.</w:t>
      </w:r>
    </w:p>
    <w:p w14:paraId="0EE55D31" w14:textId="77777777" w:rsidR="00280DE2" w:rsidRDefault="00280DE2">
      <w:proofErr w:type="gramStart"/>
      <w:r>
        <w:t>Algorithm:-</w:t>
      </w:r>
      <w:proofErr w:type="gramEnd"/>
    </w:p>
    <w:p w14:paraId="21F28E7C" w14:textId="30EA6C8F" w:rsidR="00280DE2" w:rsidRPr="00280DE2" w:rsidRDefault="00280DE2" w:rsidP="00280DE2">
      <w:pPr>
        <w:pStyle w:val="ListParagraph"/>
        <w:numPr>
          <w:ilvl w:val="0"/>
          <w:numId w:val="2"/>
        </w:numPr>
      </w:pPr>
      <w:r w:rsidRPr="00280DE2">
        <w:t>Start.</w:t>
      </w:r>
    </w:p>
    <w:p w14:paraId="7150F200" w14:textId="2C536EBC" w:rsidR="00280DE2" w:rsidRPr="00280DE2" w:rsidRDefault="00280DE2" w:rsidP="00280DE2">
      <w:pPr>
        <w:pStyle w:val="ListParagraph"/>
        <w:numPr>
          <w:ilvl w:val="0"/>
          <w:numId w:val="2"/>
        </w:numPr>
      </w:pPr>
      <w:r w:rsidRPr="00280DE2">
        <w:t>Input: Read a string from the user and store it in the variable s.</w:t>
      </w:r>
    </w:p>
    <w:p w14:paraId="4960EABA" w14:textId="17CBF266" w:rsidR="00280DE2" w:rsidRPr="00280DE2" w:rsidRDefault="00280DE2" w:rsidP="00280DE2">
      <w:pPr>
        <w:pStyle w:val="ListParagraph"/>
        <w:numPr>
          <w:ilvl w:val="0"/>
          <w:numId w:val="2"/>
        </w:numPr>
      </w:pPr>
      <w:r w:rsidRPr="00280DE2">
        <w:t>Initialization: Create an empty string variable called result to hold the filtered characters.</w:t>
      </w:r>
    </w:p>
    <w:p w14:paraId="2619BDCF" w14:textId="061EED34" w:rsidR="00280DE2" w:rsidRPr="00280DE2" w:rsidRDefault="00280DE2" w:rsidP="00280DE2">
      <w:pPr>
        <w:pStyle w:val="ListParagraph"/>
        <w:numPr>
          <w:ilvl w:val="0"/>
          <w:numId w:val="2"/>
        </w:numPr>
      </w:pPr>
      <w:r w:rsidRPr="00280DE2">
        <w:t xml:space="preserve">Iteration (Looping): For each character </w:t>
      </w:r>
      <w:proofErr w:type="spellStart"/>
      <w:r w:rsidRPr="00280DE2">
        <w:t>ch</w:t>
      </w:r>
      <w:proofErr w:type="spellEnd"/>
      <w:r w:rsidRPr="00280DE2">
        <w:t xml:space="preserve"> in the input string s:</w:t>
      </w:r>
    </w:p>
    <w:p w14:paraId="449378AE" w14:textId="77777777" w:rsidR="00280DE2" w:rsidRPr="00280DE2" w:rsidRDefault="00280DE2" w:rsidP="00280DE2">
      <w:pPr>
        <w:numPr>
          <w:ilvl w:val="0"/>
          <w:numId w:val="2"/>
        </w:numPr>
      </w:pPr>
      <w:r w:rsidRPr="00280DE2">
        <w:t xml:space="preserve">Selection (Condition): Check if </w:t>
      </w:r>
      <w:proofErr w:type="spellStart"/>
      <w:r w:rsidRPr="00280DE2">
        <w:t>ch</w:t>
      </w:r>
      <w:proofErr w:type="spellEnd"/>
      <w:r w:rsidRPr="00280DE2">
        <w:t xml:space="preserve"> is an alphanumeric character (a-z, A-Z, or 0-9) OR if </w:t>
      </w:r>
      <w:proofErr w:type="spellStart"/>
      <w:r w:rsidRPr="00280DE2">
        <w:t>ch</w:t>
      </w:r>
      <w:proofErr w:type="spellEnd"/>
      <w:r w:rsidRPr="00280DE2">
        <w:t xml:space="preserve"> is a space.</w:t>
      </w:r>
    </w:p>
    <w:p w14:paraId="688973D0" w14:textId="77777777" w:rsidR="00280DE2" w:rsidRPr="00280DE2" w:rsidRDefault="00280DE2" w:rsidP="00280DE2">
      <w:pPr>
        <w:numPr>
          <w:ilvl w:val="0"/>
          <w:numId w:val="2"/>
        </w:numPr>
      </w:pPr>
      <w:r w:rsidRPr="00280DE2">
        <w:t xml:space="preserve">Action: If the condition is met, append (add) the character </w:t>
      </w:r>
      <w:proofErr w:type="spellStart"/>
      <w:r w:rsidRPr="00280DE2">
        <w:t>ch</w:t>
      </w:r>
      <w:proofErr w:type="spellEnd"/>
      <w:r w:rsidRPr="00280DE2">
        <w:t xml:space="preserve"> to the result string.</w:t>
      </w:r>
    </w:p>
    <w:p w14:paraId="7C2CF323" w14:textId="77777777" w:rsidR="00280DE2" w:rsidRPr="00280DE2" w:rsidRDefault="00280DE2" w:rsidP="00280DE2">
      <w:pPr>
        <w:numPr>
          <w:ilvl w:val="0"/>
          <w:numId w:val="2"/>
        </w:numPr>
      </w:pPr>
      <w:r w:rsidRPr="00280DE2">
        <w:t>Skip: If the condition is not met (e.g., it's a comma, period, or hashtag), do nothing and move to the next character.</w:t>
      </w:r>
    </w:p>
    <w:p w14:paraId="63787A3A" w14:textId="6B7E9591" w:rsidR="00280DE2" w:rsidRPr="00280DE2" w:rsidRDefault="00280DE2" w:rsidP="00280DE2">
      <w:pPr>
        <w:pStyle w:val="ListParagraph"/>
        <w:numPr>
          <w:ilvl w:val="0"/>
          <w:numId w:val="2"/>
        </w:numPr>
      </w:pPr>
      <w:r w:rsidRPr="00280DE2">
        <w:t>Output: Once the loop has finished checking every character, print the final result.</w:t>
      </w:r>
    </w:p>
    <w:p w14:paraId="61F74868" w14:textId="3D60FE21" w:rsidR="00280DE2" w:rsidRDefault="00280DE2" w:rsidP="00C13754">
      <w:pPr>
        <w:pStyle w:val="ListParagraph"/>
        <w:numPr>
          <w:ilvl w:val="0"/>
          <w:numId w:val="2"/>
        </w:numPr>
      </w:pPr>
      <w:r w:rsidRPr="00280DE2">
        <w:t>Stop</w:t>
      </w:r>
    </w:p>
    <w:p w14:paraId="637E432B" w14:textId="013AD7A8" w:rsidR="00C13754" w:rsidRDefault="00C13754" w:rsidP="00C13754">
      <w:pPr>
        <w:ind w:left="360"/>
      </w:pPr>
      <w:r w:rsidRPr="00C13754">
        <w:drawing>
          <wp:inline distT="0" distB="0" distL="0" distR="0" wp14:anchorId="496FEC86" wp14:editId="3AA6074C">
            <wp:extent cx="4940300" cy="4186555"/>
            <wp:effectExtent l="0" t="0" r="0" b="4445"/>
            <wp:docPr id="202935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58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3728" cy="418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241E" w14:textId="5ACFED38" w:rsidR="00280DE2" w:rsidRDefault="00280DE2"/>
    <w:p w14:paraId="705557EF" w14:textId="77777777" w:rsidR="00C13754" w:rsidRDefault="00C13754"/>
    <w:p w14:paraId="55239BB6" w14:textId="77777777" w:rsidR="00C13754" w:rsidRDefault="00C13754"/>
    <w:p w14:paraId="0F7FAF25" w14:textId="2D676F54" w:rsidR="00280DE2" w:rsidRDefault="00280DE2">
      <w:proofErr w:type="gramStart"/>
      <w:r>
        <w:lastRenderedPageBreak/>
        <w:t>Code:-</w:t>
      </w:r>
      <w:proofErr w:type="gramEnd"/>
    </w:p>
    <w:p w14:paraId="0944A3BB" w14:textId="2187062C" w:rsidR="00280DE2" w:rsidRDefault="00280DE2">
      <w:r w:rsidRPr="00280DE2">
        <w:rPr>
          <w:noProof/>
        </w:rPr>
        <w:drawing>
          <wp:inline distT="0" distB="0" distL="0" distR="0" wp14:anchorId="54048C7E" wp14:editId="48633139">
            <wp:extent cx="5731510" cy="2509520"/>
            <wp:effectExtent l="0" t="0" r="2540" b="5080"/>
            <wp:docPr id="76346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62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A492B"/>
    <w:multiLevelType w:val="multilevel"/>
    <w:tmpl w:val="8CDC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B223B"/>
    <w:multiLevelType w:val="hybridMultilevel"/>
    <w:tmpl w:val="B97AF9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226568">
    <w:abstractNumId w:val="0"/>
  </w:num>
  <w:num w:numId="2" w16cid:durableId="78064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DE2"/>
    <w:rsid w:val="00280DE2"/>
    <w:rsid w:val="00285CB0"/>
    <w:rsid w:val="009315AD"/>
    <w:rsid w:val="00C13754"/>
    <w:rsid w:val="00D57D51"/>
    <w:rsid w:val="00F3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0C95"/>
  <w15:chartTrackingRefBased/>
  <w15:docId w15:val="{CF760695-2D17-446E-AB08-40943EFC5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TRIPATHI</dc:creator>
  <cp:keywords/>
  <dc:description/>
  <cp:lastModifiedBy>Nehal Buxy</cp:lastModifiedBy>
  <cp:revision>2</cp:revision>
  <dcterms:created xsi:type="dcterms:W3CDTF">2026-04-14T13:10:00Z</dcterms:created>
  <dcterms:modified xsi:type="dcterms:W3CDTF">2026-04-14T13:10:00Z</dcterms:modified>
</cp:coreProperties>
</file>