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4DEB0" w14:textId="4AA116C0" w:rsidR="00140436" w:rsidRDefault="00140436" w:rsidP="00140436">
      <w:r>
        <w:t xml:space="preserve">11.1.2 </w:t>
      </w:r>
      <w:r>
        <w:t xml:space="preserve">Write a recursive function </w:t>
      </w:r>
      <w:proofErr w:type="spellStart"/>
      <w:r>
        <w:t>sum_of_digits_recursive</w:t>
      </w:r>
      <w:proofErr w:type="spellEnd"/>
      <w:r>
        <w:t xml:space="preserve">(n) that calculates the sum of the digits of a given non-negative integer </w:t>
      </w:r>
      <w:r>
        <w:t>n</w:t>
      </w:r>
    </w:p>
    <w:p w14:paraId="14839354" w14:textId="04C899EC" w:rsidR="00140436" w:rsidRDefault="00140436" w:rsidP="00140436">
      <w:pPr>
        <w:rPr>
          <w:b/>
          <w:bCs/>
          <w:sz w:val="32"/>
          <w:szCs w:val="32"/>
        </w:rPr>
      </w:pPr>
      <w:r w:rsidRPr="00140436">
        <w:rPr>
          <w:b/>
          <w:bCs/>
          <w:sz w:val="32"/>
          <w:szCs w:val="32"/>
        </w:rPr>
        <w:t>Algorithm</w:t>
      </w:r>
    </w:p>
    <w:p w14:paraId="3C031205" w14:textId="45B7A242" w:rsidR="00140436" w:rsidRPr="00140436" w:rsidRDefault="00140436" w:rsidP="00140436">
      <w:r w:rsidRPr="00140436">
        <w:t>Step 1: Start</w:t>
      </w:r>
    </w:p>
    <w:p w14:paraId="40E4FF38" w14:textId="30D8993E" w:rsidR="00140436" w:rsidRPr="00140436" w:rsidRDefault="00140436" w:rsidP="00140436">
      <w:r w:rsidRPr="00140436">
        <w:t>Step 2: Input number n</w:t>
      </w:r>
    </w:p>
    <w:p w14:paraId="5B039CCB" w14:textId="007B9C25" w:rsidR="00140436" w:rsidRPr="00140436" w:rsidRDefault="00140436" w:rsidP="00140436">
      <w:r w:rsidRPr="00140436">
        <w:t xml:space="preserve">Step 3: Define function </w:t>
      </w:r>
      <w:proofErr w:type="spellStart"/>
      <w:r w:rsidRPr="00140436">
        <w:t>sum_of_digits_recursive</w:t>
      </w:r>
      <w:proofErr w:type="spellEnd"/>
      <w:r w:rsidRPr="00140436">
        <w:t>(n)</w:t>
      </w:r>
    </w:p>
    <w:p w14:paraId="6AAD7291" w14:textId="2121E8E5" w:rsidR="00140436" w:rsidRPr="00140436" w:rsidRDefault="00140436" w:rsidP="00140436">
      <w:r w:rsidRPr="00140436">
        <w:t>Step 4: Check if n == 0</w:t>
      </w:r>
    </w:p>
    <w:p w14:paraId="78EF1DDE" w14:textId="2CF06E8A" w:rsidR="00140436" w:rsidRPr="00140436" w:rsidRDefault="00140436" w:rsidP="00140436">
      <w:r w:rsidRPr="00140436">
        <w:t>Step 5: If true, return 0</w:t>
      </w:r>
    </w:p>
    <w:p w14:paraId="77F3193F" w14:textId="1ECD5ED7" w:rsidR="00140436" w:rsidRPr="00140436" w:rsidRDefault="00140436" w:rsidP="00140436">
      <w:r w:rsidRPr="00140436">
        <w:t xml:space="preserve">Step 6: Else return (n % 10) + </w:t>
      </w:r>
      <w:proofErr w:type="spellStart"/>
      <w:r w:rsidRPr="00140436">
        <w:t>sum_of_digits_</w:t>
      </w:r>
      <w:proofErr w:type="gramStart"/>
      <w:r w:rsidRPr="00140436">
        <w:t>recursive</w:t>
      </w:r>
      <w:proofErr w:type="spellEnd"/>
      <w:r w:rsidRPr="00140436">
        <w:t>(</w:t>
      </w:r>
      <w:proofErr w:type="gramEnd"/>
      <w:r w:rsidRPr="00140436">
        <w:t>n // 10)</w:t>
      </w:r>
    </w:p>
    <w:p w14:paraId="15878FB9" w14:textId="47BC30DD" w:rsidR="00140436" w:rsidRPr="00140436" w:rsidRDefault="00140436" w:rsidP="00140436">
      <w:r w:rsidRPr="00140436">
        <w:t>Step 7: Call function with n</w:t>
      </w:r>
    </w:p>
    <w:p w14:paraId="27A999AF" w14:textId="19AB6CCF" w:rsidR="00140436" w:rsidRPr="00140436" w:rsidRDefault="00140436" w:rsidP="00140436">
      <w:r w:rsidRPr="00140436">
        <w:t>Step 8: Print the result</w:t>
      </w:r>
    </w:p>
    <w:p w14:paraId="0AC5DA0B" w14:textId="3079A4E5" w:rsidR="00140436" w:rsidRPr="00140436" w:rsidRDefault="00140436" w:rsidP="00140436">
      <w:r w:rsidRPr="00140436">
        <w:t>Step 9: End</w:t>
      </w:r>
    </w:p>
    <w:p w14:paraId="1F32DB0B" w14:textId="6CDB4310" w:rsidR="00140436" w:rsidRDefault="00140436" w:rsidP="00140436">
      <w:pPr>
        <w:rPr>
          <w:b/>
          <w:bCs/>
          <w:sz w:val="32"/>
          <w:szCs w:val="32"/>
        </w:rPr>
      </w:pPr>
      <w:r w:rsidRPr="00140436">
        <w:rPr>
          <w:b/>
          <w:bCs/>
          <w:sz w:val="32"/>
          <w:szCs w:val="32"/>
        </w:rPr>
        <w:t>Flowchart</w:t>
      </w:r>
    </w:p>
    <w:p w14:paraId="04CB47CE" w14:textId="10C774A5" w:rsidR="00140436" w:rsidRPr="00140436" w:rsidRDefault="00140436" w:rsidP="0014043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94F4C28" wp14:editId="5325E211">
            <wp:extent cx="3764915" cy="4057650"/>
            <wp:effectExtent l="0" t="0" r="6985" b="0"/>
            <wp:docPr id="20657638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611" cy="40767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D3BC99" w14:textId="77777777" w:rsidR="00140436" w:rsidRDefault="00140436" w:rsidP="00140436">
      <w:pPr>
        <w:rPr>
          <w:b/>
          <w:bCs/>
          <w:sz w:val="32"/>
          <w:szCs w:val="32"/>
        </w:rPr>
      </w:pPr>
    </w:p>
    <w:p w14:paraId="45FE846A" w14:textId="77777777" w:rsidR="00140436" w:rsidRDefault="00140436" w:rsidP="00140436">
      <w:pPr>
        <w:rPr>
          <w:b/>
          <w:bCs/>
          <w:sz w:val="32"/>
          <w:szCs w:val="32"/>
        </w:rPr>
      </w:pPr>
    </w:p>
    <w:p w14:paraId="1140520F" w14:textId="77777777" w:rsidR="00140436" w:rsidRDefault="00140436" w:rsidP="00140436">
      <w:pPr>
        <w:rPr>
          <w:b/>
          <w:bCs/>
          <w:sz w:val="32"/>
          <w:szCs w:val="32"/>
        </w:rPr>
      </w:pPr>
    </w:p>
    <w:p w14:paraId="5DD99EAA" w14:textId="77777777" w:rsidR="00140436" w:rsidRDefault="00140436" w:rsidP="00140436">
      <w:pPr>
        <w:rPr>
          <w:b/>
          <w:bCs/>
          <w:sz w:val="32"/>
          <w:szCs w:val="32"/>
        </w:rPr>
      </w:pPr>
    </w:p>
    <w:p w14:paraId="664658D6" w14:textId="77777777" w:rsidR="00140436" w:rsidRDefault="00140436" w:rsidP="00140436">
      <w:pPr>
        <w:rPr>
          <w:b/>
          <w:bCs/>
          <w:sz w:val="32"/>
          <w:szCs w:val="32"/>
        </w:rPr>
      </w:pPr>
    </w:p>
    <w:p w14:paraId="0B5D172D" w14:textId="00A8C97C" w:rsidR="00140436" w:rsidRDefault="00140436" w:rsidP="00140436">
      <w:pPr>
        <w:rPr>
          <w:b/>
          <w:bCs/>
          <w:sz w:val="32"/>
          <w:szCs w:val="32"/>
        </w:rPr>
      </w:pPr>
      <w:r w:rsidRPr="00140436">
        <w:rPr>
          <w:b/>
          <w:bCs/>
          <w:sz w:val="32"/>
          <w:szCs w:val="32"/>
        </w:rPr>
        <w:t>Code</w:t>
      </w:r>
    </w:p>
    <w:p w14:paraId="52567E5E" w14:textId="0C0FEE2F" w:rsidR="00140436" w:rsidRPr="00140436" w:rsidRDefault="00140436" w:rsidP="00140436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7CEA345F" wp14:editId="34AC5AD8">
            <wp:extent cx="5943600" cy="2566035"/>
            <wp:effectExtent l="0" t="0" r="0" b="5715"/>
            <wp:docPr id="1115428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FD643" w14:textId="77777777" w:rsidR="00140436" w:rsidRDefault="00140436" w:rsidP="00140436">
      <w:r>
        <w:t>.</w:t>
      </w:r>
    </w:p>
    <w:p w14:paraId="059931B9" w14:textId="77777777" w:rsidR="00805D03" w:rsidRDefault="00805D03"/>
    <w:sectPr w:rsidR="00805D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D03"/>
    <w:rsid w:val="00140436"/>
    <w:rsid w:val="004B5A8A"/>
    <w:rsid w:val="00805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BA301"/>
  <w15:chartTrackingRefBased/>
  <w15:docId w15:val="{0F0A1089-9451-40BB-A8FD-C3D0AA7FA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D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D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D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D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D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D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D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D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D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D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D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65</Words>
  <Characters>373</Characters>
  <Application>Microsoft Office Word</Application>
  <DocSecurity>0</DocSecurity>
  <Lines>3</Lines>
  <Paragraphs>1</Paragraphs>
  <ScaleCrop>false</ScaleCrop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 Buxy</dc:creator>
  <cp:keywords/>
  <dc:description/>
  <cp:lastModifiedBy>Nehal Buxy</cp:lastModifiedBy>
  <cp:revision>2</cp:revision>
  <dcterms:created xsi:type="dcterms:W3CDTF">2026-03-31T15:05:00Z</dcterms:created>
  <dcterms:modified xsi:type="dcterms:W3CDTF">2026-03-31T15:05:00Z</dcterms:modified>
</cp:coreProperties>
</file>