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17CA3" w14:textId="284F821F" w:rsidR="00D70D82" w:rsidRPr="00960C56" w:rsidRDefault="00960C56">
      <w:pPr>
        <w:rPr>
          <w:sz w:val="28"/>
          <w:szCs w:val="28"/>
        </w:rPr>
      </w:pPr>
      <w:r w:rsidRPr="00960C56">
        <w:rPr>
          <w:sz w:val="28"/>
          <w:szCs w:val="28"/>
        </w:rPr>
        <w:t xml:space="preserve">9.1.1 </w:t>
      </w:r>
      <w:r w:rsidRPr="00960C56">
        <w:rPr>
          <w:sz w:val="28"/>
          <w:szCs w:val="28"/>
        </w:rPr>
        <w:t>Write a Python program to take a string as input and check whether the given string is a palindrome or not. A palindrome is a string that reads the same forwards and backward.</w:t>
      </w:r>
    </w:p>
    <w:p w14:paraId="5B3DAAB6" w14:textId="1F1503C4" w:rsidR="00960C56" w:rsidRDefault="00960C56">
      <w:pPr>
        <w:rPr>
          <w:b/>
          <w:bCs/>
          <w:sz w:val="40"/>
          <w:szCs w:val="40"/>
        </w:rPr>
      </w:pPr>
      <w:r w:rsidRPr="00960C56">
        <w:rPr>
          <w:b/>
          <w:bCs/>
          <w:sz w:val="40"/>
          <w:szCs w:val="40"/>
        </w:rPr>
        <w:t>Algorithm</w:t>
      </w:r>
    </w:p>
    <w:p w14:paraId="4E332F8A" w14:textId="2ABE897E" w:rsidR="00960C56" w:rsidRPr="00960C56" w:rsidRDefault="00960C56" w:rsidP="00960C56">
      <w:r w:rsidRPr="00960C56">
        <w:t>Step 1: Start</w:t>
      </w:r>
    </w:p>
    <w:p w14:paraId="2F8F882D" w14:textId="2784BFCB" w:rsidR="00960C56" w:rsidRPr="00960C56" w:rsidRDefault="00960C56" w:rsidP="00960C56">
      <w:r w:rsidRPr="00960C56">
        <w:t>Step 2: Read the input string s.</w:t>
      </w:r>
    </w:p>
    <w:p w14:paraId="1EC83B09" w14:textId="1F94B8DD" w:rsidR="00960C56" w:rsidRPr="00960C56" w:rsidRDefault="00960C56" w:rsidP="00960C56">
      <w:r w:rsidRPr="00960C56">
        <w:t>Step 3: Check if s is equal to its reverse (s</w:t>
      </w:r>
      <w:proofErr w:type="gramStart"/>
      <w:r w:rsidRPr="00960C56">
        <w:t>[::</w:t>
      </w:r>
      <w:proofErr w:type="gramEnd"/>
      <w:r w:rsidRPr="00960C56">
        <w:t>-1]).</w:t>
      </w:r>
    </w:p>
    <w:p w14:paraId="0DC4C707" w14:textId="1EFB08FE" w:rsidR="00960C56" w:rsidRPr="00960C56" w:rsidRDefault="00960C56" w:rsidP="00960C56">
      <w:r w:rsidRPr="00960C56">
        <w:t>Step 4: If True, print "Palindrome".</w:t>
      </w:r>
    </w:p>
    <w:p w14:paraId="2694367C" w14:textId="77777777" w:rsidR="00960C56" w:rsidRDefault="00960C56" w:rsidP="00960C56">
      <w:r w:rsidRPr="00960C56">
        <w:t>Step 5: If False, print "Not a Palindrome".</w:t>
      </w:r>
    </w:p>
    <w:p w14:paraId="711A4EEB" w14:textId="23E1C01F" w:rsidR="00960C56" w:rsidRDefault="00960C56" w:rsidP="00960C56">
      <w:r w:rsidRPr="00960C56">
        <w:t>Step 6: End</w:t>
      </w:r>
    </w:p>
    <w:p w14:paraId="42CCEC26" w14:textId="77777777" w:rsidR="00960C56" w:rsidRDefault="00960C56" w:rsidP="00960C56"/>
    <w:p w14:paraId="026059B9" w14:textId="023E2387" w:rsidR="00960C56" w:rsidRDefault="00960C56" w:rsidP="00960C56">
      <w:pPr>
        <w:rPr>
          <w:b/>
          <w:bCs/>
          <w:sz w:val="32"/>
          <w:szCs w:val="32"/>
        </w:rPr>
      </w:pPr>
      <w:r w:rsidRPr="00960C56">
        <w:rPr>
          <w:b/>
          <w:bCs/>
          <w:sz w:val="32"/>
          <w:szCs w:val="32"/>
        </w:rPr>
        <w:t>Flowchart</w:t>
      </w:r>
    </w:p>
    <w:p w14:paraId="19C20006" w14:textId="383D8CD4" w:rsidR="00960C56" w:rsidRDefault="00960C56" w:rsidP="00960C56">
      <w:pPr>
        <w:rPr>
          <w:b/>
          <w:bCs/>
          <w:sz w:val="32"/>
          <w:szCs w:val="32"/>
        </w:rPr>
      </w:pPr>
      <w:r w:rsidRPr="00960C56">
        <w:rPr>
          <w:b/>
          <w:bCs/>
          <w:sz w:val="32"/>
          <w:szCs w:val="32"/>
        </w:rPr>
        <w:drawing>
          <wp:inline distT="0" distB="0" distL="0" distR="0" wp14:anchorId="2C50602F" wp14:editId="6BBB7B0E">
            <wp:extent cx="5943600" cy="3244850"/>
            <wp:effectExtent l="0" t="0" r="0" b="0"/>
            <wp:docPr id="1092434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349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294F7" w14:textId="77777777" w:rsidR="00960C56" w:rsidRDefault="00960C56" w:rsidP="00960C56">
      <w:pPr>
        <w:rPr>
          <w:b/>
          <w:bCs/>
          <w:sz w:val="32"/>
          <w:szCs w:val="32"/>
        </w:rPr>
      </w:pPr>
    </w:p>
    <w:p w14:paraId="6CA6252B" w14:textId="77777777" w:rsidR="00960C56" w:rsidRDefault="00960C56" w:rsidP="00960C56">
      <w:pPr>
        <w:rPr>
          <w:b/>
          <w:bCs/>
          <w:sz w:val="32"/>
          <w:szCs w:val="32"/>
        </w:rPr>
      </w:pPr>
    </w:p>
    <w:p w14:paraId="71275DD1" w14:textId="2CEF1FDD" w:rsidR="00960C56" w:rsidRDefault="00960C56" w:rsidP="00960C5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Code</w:t>
      </w:r>
    </w:p>
    <w:p w14:paraId="62EBCE51" w14:textId="6A1892B4" w:rsidR="00960C56" w:rsidRPr="00960C56" w:rsidRDefault="00960C56" w:rsidP="00960C56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FF2A3B0" wp14:editId="3CECD231">
            <wp:extent cx="5943600" cy="3012440"/>
            <wp:effectExtent l="0" t="0" r="0" b="0"/>
            <wp:docPr id="959409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60C56" w:rsidRPr="00960C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D82"/>
    <w:rsid w:val="00960C56"/>
    <w:rsid w:val="00D70D82"/>
    <w:rsid w:val="00D87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808DC"/>
  <w15:chartTrackingRefBased/>
  <w15:docId w15:val="{D5929ECF-3DC6-4833-856D-87FD2AB70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0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0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0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0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0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0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0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0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0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0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0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0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0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0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0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0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0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0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0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0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0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0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0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0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0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0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0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0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0D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60</Words>
  <Characters>348</Characters>
  <Application>Microsoft Office Word</Application>
  <DocSecurity>0</DocSecurity>
  <Lines>2</Lines>
  <Paragraphs>1</Paragraphs>
  <ScaleCrop>false</ScaleCrop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Nehal Buxy</dc:creator>
  <cp:keywords/>
  <dc:description/>
  <cp:lastModifiedBy>Nehal Buxy</cp:lastModifiedBy>
  <cp:revision>2</cp:revision>
  <dcterms:created xsi:type="dcterms:W3CDTF">2026-03-31T14:13:00Z</dcterms:created>
  <dcterms:modified xsi:type="dcterms:W3CDTF">2026-03-31T14:13:00Z</dcterms:modified>
</cp:coreProperties>
</file>