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C1AA" w14:textId="256BD7B8" w:rsidR="00EA32F7" w:rsidRPr="00EA32F7" w:rsidRDefault="00EA32F7" w:rsidP="00EA32F7">
      <w:pPr>
        <w:rPr>
          <w:b/>
          <w:bCs/>
        </w:rPr>
      </w:pPr>
      <w:r>
        <w:rPr>
          <w:b/>
          <w:bCs/>
        </w:rPr>
        <w:t xml:space="preserve">13.1.1 </w:t>
      </w:r>
      <w:r w:rsidRPr="00EA32F7">
        <w:rPr>
          <w:b/>
          <w:bCs/>
        </w:rPr>
        <w:t>Write a Python program using modular programming to generate the Fibonacci sequence up to a given maximum value.</w:t>
      </w:r>
    </w:p>
    <w:p w14:paraId="535235E8" w14:textId="7CFE5A87" w:rsidR="006C5A6B" w:rsidRDefault="00EA32F7">
      <w:pPr>
        <w:rPr>
          <w:b/>
          <w:bCs/>
        </w:rPr>
      </w:pPr>
      <w:r w:rsidRPr="00EA32F7">
        <w:rPr>
          <w:b/>
          <w:bCs/>
        </w:rPr>
        <w:t xml:space="preserve">Algorithm </w:t>
      </w:r>
    </w:p>
    <w:p w14:paraId="6FE83384" w14:textId="77777777" w:rsidR="00EA32F7" w:rsidRDefault="00EA32F7" w:rsidP="00EA32F7">
      <w:r>
        <w:t>Step-1: Start</w:t>
      </w:r>
    </w:p>
    <w:p w14:paraId="3A0D53CD" w14:textId="77777777" w:rsidR="00EA32F7" w:rsidRDefault="00EA32F7" w:rsidP="00EA32F7">
      <w:r>
        <w:t xml:space="preserve">Step-2: Import </w:t>
      </w:r>
      <w:proofErr w:type="spellStart"/>
      <w:r>
        <w:t>fibonacci_module</w:t>
      </w:r>
      <w:proofErr w:type="spellEnd"/>
    </w:p>
    <w:p w14:paraId="2C54BB43" w14:textId="77777777" w:rsidR="00EA32F7" w:rsidRDefault="00EA32F7" w:rsidP="00EA32F7">
      <w:r>
        <w:t>Step-3: Input integer n from user</w:t>
      </w:r>
    </w:p>
    <w:p w14:paraId="49A0C05F" w14:textId="77777777" w:rsidR="00EA32F7" w:rsidRDefault="00EA32F7" w:rsidP="00EA32F7">
      <w:r>
        <w:t>Step-4: Check if n &gt; 0</w:t>
      </w:r>
    </w:p>
    <w:p w14:paraId="3700DDD8" w14:textId="77777777" w:rsidR="00EA32F7" w:rsidRDefault="00EA32F7" w:rsidP="00EA32F7">
      <w:r>
        <w:t xml:space="preserve">Step-5: If yes, call </w:t>
      </w:r>
      <w:proofErr w:type="spellStart"/>
      <w:r>
        <w:t>generate_fibonacci_sequence</w:t>
      </w:r>
      <w:proofErr w:type="spellEnd"/>
      <w:r>
        <w:t>(n)</w:t>
      </w:r>
    </w:p>
    <w:p w14:paraId="374B7F6F" w14:textId="77777777" w:rsidR="00EA32F7" w:rsidRDefault="00EA32F7" w:rsidP="00EA32F7">
      <w:r>
        <w:t xml:space="preserve">Step-6: Store result in </w:t>
      </w:r>
      <w:proofErr w:type="spellStart"/>
      <w:r>
        <w:t>fib_series</w:t>
      </w:r>
      <w:proofErr w:type="spellEnd"/>
    </w:p>
    <w:p w14:paraId="6664A89A" w14:textId="77777777" w:rsidR="00EA32F7" w:rsidRDefault="00EA32F7" w:rsidP="00EA32F7">
      <w:r>
        <w:t xml:space="preserve">Step-7: Convert elements of </w:t>
      </w:r>
      <w:proofErr w:type="spellStart"/>
      <w:r>
        <w:t>fib_series</w:t>
      </w:r>
      <w:proofErr w:type="spellEnd"/>
      <w:r>
        <w:t xml:space="preserve"> to string</w:t>
      </w:r>
    </w:p>
    <w:p w14:paraId="3EA50FA3" w14:textId="77777777" w:rsidR="00EA32F7" w:rsidRDefault="00EA32F7" w:rsidP="00EA32F7">
      <w:r>
        <w:t>Step-8: Join elements with space " "</w:t>
      </w:r>
    </w:p>
    <w:p w14:paraId="5D55A513" w14:textId="77777777" w:rsidR="00EA32F7" w:rsidRDefault="00EA32F7" w:rsidP="00EA32F7">
      <w:r>
        <w:t>Step-9: Print the Fibonacci sequence</w:t>
      </w:r>
    </w:p>
    <w:p w14:paraId="39AAA0F8" w14:textId="77777777" w:rsidR="00EA32F7" w:rsidRDefault="00EA32F7" w:rsidP="00EA32F7">
      <w:r>
        <w:t>Step-10: Else print "Please enter a positive integer"</w:t>
      </w:r>
    </w:p>
    <w:p w14:paraId="5D7981F5" w14:textId="61EE267B" w:rsidR="00EA32F7" w:rsidRPr="00EA32F7" w:rsidRDefault="00EA32F7" w:rsidP="00EA32F7">
      <w:r>
        <w:t>Step-11: Stop</w:t>
      </w:r>
    </w:p>
    <w:p w14:paraId="78FCE597" w14:textId="37226951" w:rsidR="00EA32F7" w:rsidRDefault="00EA32F7">
      <w:pPr>
        <w:rPr>
          <w:b/>
          <w:bCs/>
        </w:rPr>
      </w:pPr>
      <w:r w:rsidRPr="00EA32F7">
        <w:rPr>
          <w:b/>
          <w:bCs/>
        </w:rPr>
        <w:t xml:space="preserve">Flowchart </w:t>
      </w:r>
    </w:p>
    <w:p w14:paraId="2A0146CF" w14:textId="1D472E6C" w:rsidR="00EA32F7" w:rsidRPr="00EA32F7" w:rsidRDefault="00696F9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09F78E" wp14:editId="0895E317">
            <wp:extent cx="3498850" cy="3498850"/>
            <wp:effectExtent l="0" t="0" r="6350" b="6350"/>
            <wp:docPr id="117889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95" cy="351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CD28C" w14:textId="18BC7ADA" w:rsidR="00EA32F7" w:rsidRDefault="00EA32F7">
      <w:pPr>
        <w:rPr>
          <w:b/>
          <w:bCs/>
        </w:rPr>
      </w:pPr>
      <w:r w:rsidRPr="00EA32F7">
        <w:rPr>
          <w:b/>
          <w:bCs/>
        </w:rPr>
        <w:lastRenderedPageBreak/>
        <w:t>Code</w:t>
      </w:r>
    </w:p>
    <w:p w14:paraId="18C2E992" w14:textId="561D441B" w:rsidR="00696F96" w:rsidRPr="00EA32F7" w:rsidRDefault="00696F96">
      <w:pPr>
        <w:rPr>
          <w:b/>
          <w:bCs/>
        </w:rPr>
      </w:pPr>
      <w:r>
        <w:rPr>
          <w:noProof/>
        </w:rPr>
        <w:drawing>
          <wp:inline distT="0" distB="0" distL="0" distR="0" wp14:anchorId="6914172A" wp14:editId="7FED7148">
            <wp:extent cx="5943600" cy="2708275"/>
            <wp:effectExtent l="0" t="0" r="0" b="0"/>
            <wp:docPr id="1560379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F96" w:rsidRPr="00EA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6B"/>
    <w:rsid w:val="00687D04"/>
    <w:rsid w:val="00696F96"/>
    <w:rsid w:val="006C5A6B"/>
    <w:rsid w:val="00EA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5D1D"/>
  <w15:chartTrackingRefBased/>
  <w15:docId w15:val="{08AADFBC-122D-410D-9FFD-61549D45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2026-04-14T14:04:00Z</dcterms:created>
  <dcterms:modified xsi:type="dcterms:W3CDTF">2026-04-14T14:04:00Z</dcterms:modified>
</cp:coreProperties>
</file>