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D744" w14:textId="77777777" w:rsidR="001E6654" w:rsidRPr="001E6654" w:rsidRDefault="001E6654" w:rsidP="001E6654">
      <w:r>
        <w:t xml:space="preserve">15.1.1 </w:t>
      </w:r>
      <w:r w:rsidRPr="001E6654">
        <w:t>Write a Python program to model a car dealership sales system using object-oriented programming. Create a base class Car and two derived classes Car1 and Car2 to represent different car types.</w:t>
      </w:r>
    </w:p>
    <w:p w14:paraId="02DA5437" w14:textId="77777777" w:rsidR="001E6654" w:rsidRPr="001E6654" w:rsidRDefault="001E6654" w:rsidP="001E6654">
      <w:pPr>
        <w:rPr>
          <w:sz w:val="28"/>
          <w:szCs w:val="28"/>
        </w:rPr>
      </w:pPr>
      <w:r w:rsidRPr="001E6654">
        <w:rPr>
          <w:sz w:val="28"/>
          <w:szCs w:val="28"/>
        </w:rPr>
        <w:t xml:space="preserve">Algorithm </w:t>
      </w:r>
    </w:p>
    <w:p w14:paraId="4F6E834D" w14:textId="0D5699DF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1: Start</w:t>
      </w:r>
    </w:p>
    <w:p w14:paraId="43300F7E" w14:textId="4E59AB52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2: Input car1 data: brand, price, model, color</w:t>
      </w:r>
    </w:p>
    <w:p w14:paraId="19670143" w14:textId="610E422D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3: Extract values for car1</w:t>
      </w:r>
    </w:p>
    <w:p w14:paraId="0E0B61C2" w14:textId="7B0DACEF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4: Input car2 data: brand, price, model, color</w:t>
      </w:r>
    </w:p>
    <w:p w14:paraId="79A6969E" w14:textId="56B03EF0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5: Extract values for car2</w:t>
      </w:r>
    </w:p>
    <w:p w14:paraId="552FB35D" w14:textId="426B6F9A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6: Call constructor for car1</w:t>
      </w:r>
    </w:p>
    <w:p w14:paraId="1305CAAC" w14:textId="2EA54ECC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7: Initialize brand, price, model, color for car1</w:t>
      </w:r>
    </w:p>
    <w:p w14:paraId="1BC64769" w14:textId="16CCB883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8: Call constructor for car2</w:t>
      </w:r>
    </w:p>
    <w:p w14:paraId="58228AE3" w14:textId="46CF293F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9: Initialize brand, price, model, color for car2</w:t>
      </w:r>
    </w:p>
    <w:p w14:paraId="1C57FC60" w14:textId="146E1D72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10: Call car1.display_</w:t>
      </w:r>
      <w:proofErr w:type="gramStart"/>
      <w:r w:rsidRPr="001E6654">
        <w:rPr>
          <w:sz w:val="18"/>
          <w:szCs w:val="18"/>
        </w:rPr>
        <w:t>details(</w:t>
      </w:r>
      <w:proofErr w:type="gramEnd"/>
      <w:r w:rsidRPr="001E6654">
        <w:rPr>
          <w:sz w:val="18"/>
          <w:szCs w:val="18"/>
        </w:rPr>
        <w:t>)</w:t>
      </w:r>
    </w:p>
    <w:p w14:paraId="37865821" w14:textId="5F6C63CC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11: Access attributes (brand, price, model, color) of car1</w:t>
      </w:r>
    </w:p>
    <w:p w14:paraId="03C572DD" w14:textId="166FD584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12: Print car1 details</w:t>
      </w:r>
    </w:p>
    <w:p w14:paraId="12A926A2" w14:textId="5B5EF707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13: Call car2.display_</w:t>
      </w:r>
      <w:proofErr w:type="gramStart"/>
      <w:r w:rsidRPr="001E6654">
        <w:rPr>
          <w:sz w:val="18"/>
          <w:szCs w:val="18"/>
        </w:rPr>
        <w:t>details(</w:t>
      </w:r>
      <w:proofErr w:type="gramEnd"/>
      <w:r w:rsidRPr="001E6654">
        <w:rPr>
          <w:sz w:val="18"/>
          <w:szCs w:val="18"/>
        </w:rPr>
        <w:t>)</w:t>
      </w:r>
    </w:p>
    <w:p w14:paraId="58417C03" w14:textId="6537ABB8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14: Access attributes (brand, price, model, color) of car2</w:t>
      </w:r>
    </w:p>
    <w:p w14:paraId="119C649E" w14:textId="23C3AC6E" w:rsidR="001E6654" w:rsidRPr="001E6654" w:rsidRDefault="001E6654" w:rsidP="001E6654">
      <w:pPr>
        <w:rPr>
          <w:sz w:val="18"/>
          <w:szCs w:val="18"/>
        </w:rPr>
      </w:pPr>
      <w:r w:rsidRPr="001E6654">
        <w:rPr>
          <w:sz w:val="18"/>
          <w:szCs w:val="18"/>
        </w:rPr>
        <w:t>Step 15: Print car2 details</w:t>
      </w:r>
    </w:p>
    <w:p w14:paraId="6F292AAA" w14:textId="34384C47" w:rsidR="001E6654" w:rsidRPr="001E6654" w:rsidRDefault="001E6654">
      <w:pPr>
        <w:rPr>
          <w:sz w:val="18"/>
          <w:szCs w:val="18"/>
        </w:rPr>
      </w:pPr>
      <w:r w:rsidRPr="001E6654">
        <w:rPr>
          <w:sz w:val="18"/>
          <w:szCs w:val="18"/>
        </w:rPr>
        <w:t>Step 16: End</w:t>
      </w:r>
    </w:p>
    <w:p w14:paraId="2BF1E6AB" w14:textId="76D15842" w:rsidR="001E6654" w:rsidRDefault="001E6654">
      <w:r>
        <w:t>Code</w:t>
      </w:r>
    </w:p>
    <w:p w14:paraId="68C39814" w14:textId="39EE8BE1" w:rsidR="001E6654" w:rsidRDefault="001E6654">
      <w:r w:rsidRPr="001E6654">
        <w:drawing>
          <wp:inline distT="0" distB="0" distL="0" distR="0" wp14:anchorId="0F78F9F4" wp14:editId="68DB3356">
            <wp:extent cx="4972050" cy="2393950"/>
            <wp:effectExtent l="0" t="0" r="0" b="6350"/>
            <wp:docPr id="173429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94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4820" cy="240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CDB7" w14:textId="77777777" w:rsidR="001E6654" w:rsidRDefault="001E6654"/>
    <w:p w14:paraId="55CF8245" w14:textId="0CD94ECD" w:rsidR="001E6654" w:rsidRDefault="001E6654">
      <w:r>
        <w:t>Flowchart</w:t>
      </w:r>
    </w:p>
    <w:p w14:paraId="584686F5" w14:textId="5299AE64" w:rsidR="001E6654" w:rsidRDefault="001E6654">
      <w:r>
        <w:rPr>
          <w:noProof/>
        </w:rPr>
        <w:drawing>
          <wp:inline distT="0" distB="0" distL="0" distR="0" wp14:anchorId="78C97303" wp14:editId="3C4D5F0E">
            <wp:extent cx="3049779" cy="5588000"/>
            <wp:effectExtent l="0" t="0" r="0" b="0"/>
            <wp:docPr id="52832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754" cy="5661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E7211E" w14:textId="79AEC8A6" w:rsidR="001E6654" w:rsidRDefault="001E6654">
      <w:r>
        <w:t xml:space="preserve"> </w:t>
      </w:r>
    </w:p>
    <w:sectPr w:rsidR="001E6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E3"/>
    <w:rsid w:val="001E6654"/>
    <w:rsid w:val="002F3276"/>
    <w:rsid w:val="00904CE3"/>
    <w:rsid w:val="00AE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0C11"/>
  <w15:chartTrackingRefBased/>
  <w15:docId w15:val="{378E7596-7348-4A16-A878-F295928C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2026-04-21T15:07:00Z</dcterms:created>
  <dcterms:modified xsi:type="dcterms:W3CDTF">2026-04-21T15:07:00Z</dcterms:modified>
</cp:coreProperties>
</file>