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6BF0" w14:textId="77777777" w:rsidR="00592A63" w:rsidRPr="00592A63" w:rsidRDefault="00592A63" w:rsidP="00592A63">
      <w:pPr>
        <w:rPr>
          <w:lang w:val="en-US"/>
        </w:rPr>
      </w:pPr>
      <w:r w:rsidRPr="00592A63">
        <w:rPr>
          <w:lang w:val="en-US"/>
        </w:rPr>
        <w:t>Practicle 5.1.2</w:t>
      </w:r>
    </w:p>
    <w:p w14:paraId="5E4FD32B" w14:textId="69057C42" w:rsidR="00592A63" w:rsidRPr="00592A63" w:rsidRDefault="00592A63" w:rsidP="00592A63">
      <w:proofErr w:type="gramStart"/>
      <w:r w:rsidRPr="00592A63">
        <w:rPr>
          <w:lang w:val="en-US"/>
        </w:rPr>
        <w:t>Aim :</w:t>
      </w:r>
      <w:proofErr w:type="gramEnd"/>
      <w:r w:rsidRPr="00592A63">
        <w:rPr>
          <w:lang w:val="en-US"/>
        </w:rPr>
        <w:t xml:space="preserve">- </w:t>
      </w:r>
      <w:r w:rsidRPr="00592A63">
        <w:t>Write a program to calculate the total marks, aggregate percentage, and grade of a student based on marks in four subjects. The grade is determined as follows:</w:t>
      </w:r>
    </w:p>
    <w:p w14:paraId="3764F190" w14:textId="127CE77E" w:rsidR="00592A63" w:rsidRPr="00592A63" w:rsidRDefault="00592A63" w:rsidP="00592A63">
      <w:pPr>
        <w:rPr>
          <w:lang w:val="en-US"/>
        </w:rPr>
      </w:pPr>
      <w:proofErr w:type="gramStart"/>
      <w:r w:rsidRPr="00592A63">
        <w:rPr>
          <w:lang w:val="en-US"/>
        </w:rPr>
        <w:t>Algorithm:-</w:t>
      </w:r>
      <w:proofErr w:type="gramEnd"/>
      <w:r w:rsidRPr="00592A63">
        <w:rPr>
          <w:lang w:val="en-US"/>
        </w:rPr>
        <w:t xml:space="preserve"> </w:t>
      </w:r>
    </w:p>
    <w:p w14:paraId="3693EC18" w14:textId="77777777" w:rsidR="00592A63" w:rsidRPr="00592A63" w:rsidRDefault="00592A63" w:rsidP="00592A63">
      <w:r w:rsidRPr="00592A63">
        <w:rPr>
          <w:b/>
          <w:bCs/>
        </w:rPr>
        <w:t>Step 1:</w:t>
      </w:r>
      <w:r w:rsidRPr="00592A63">
        <w:t xml:space="preserve"> Start</w:t>
      </w:r>
    </w:p>
    <w:p w14:paraId="63D512D5" w14:textId="77777777" w:rsidR="00592A63" w:rsidRPr="00592A63" w:rsidRDefault="00592A63" w:rsidP="00592A63">
      <w:r w:rsidRPr="00592A63">
        <w:rPr>
          <w:b/>
          <w:bCs/>
        </w:rPr>
        <w:t>Step 2:</w:t>
      </w:r>
      <w:r w:rsidRPr="00592A63">
        <w:t xml:space="preserve"> Read four integers m1, m2, m3, m4</w:t>
      </w:r>
    </w:p>
    <w:p w14:paraId="0040657A" w14:textId="77777777" w:rsidR="00592A63" w:rsidRPr="00592A63" w:rsidRDefault="00592A63" w:rsidP="00592A63">
      <w:r w:rsidRPr="00592A63">
        <w:rPr>
          <w:b/>
          <w:bCs/>
        </w:rPr>
        <w:t>Step 3:</w:t>
      </w:r>
      <w:r w:rsidRPr="00592A63">
        <w:t xml:space="preserve"> Calculate total = m1 + m2 + m3 + m4</w:t>
      </w:r>
    </w:p>
    <w:p w14:paraId="4181A29B" w14:textId="77777777" w:rsidR="00592A63" w:rsidRPr="00592A63" w:rsidRDefault="00592A63" w:rsidP="00592A63">
      <w:r w:rsidRPr="00592A63">
        <w:rPr>
          <w:b/>
          <w:bCs/>
        </w:rPr>
        <w:t>Step 4:</w:t>
      </w:r>
      <w:r w:rsidRPr="00592A63">
        <w:t xml:space="preserve"> Calculate aggregate = total / 4</w:t>
      </w:r>
    </w:p>
    <w:p w14:paraId="2547F15F" w14:textId="77777777" w:rsidR="00592A63" w:rsidRPr="00592A63" w:rsidRDefault="00592A63" w:rsidP="00592A63">
      <w:r w:rsidRPr="00592A63">
        <w:rPr>
          <w:b/>
          <w:bCs/>
        </w:rPr>
        <w:t>Step 5:</w:t>
      </w:r>
      <w:r w:rsidRPr="00592A63">
        <w:t xml:space="preserve"> Display total and aggregate up to two decimal places</w:t>
      </w:r>
    </w:p>
    <w:p w14:paraId="5403A24D" w14:textId="77777777" w:rsidR="00592A63" w:rsidRPr="00592A63" w:rsidRDefault="00592A63" w:rsidP="00592A63">
      <w:r w:rsidRPr="00592A63">
        <w:rPr>
          <w:b/>
          <w:bCs/>
        </w:rPr>
        <w:t>Step 6:</w:t>
      </w:r>
    </w:p>
    <w:p w14:paraId="2A76472E" w14:textId="77777777" w:rsidR="00592A63" w:rsidRPr="00592A63" w:rsidRDefault="00592A63" w:rsidP="00592A63">
      <w:pPr>
        <w:numPr>
          <w:ilvl w:val="0"/>
          <w:numId w:val="1"/>
        </w:numPr>
      </w:pPr>
      <w:r w:rsidRPr="00592A63">
        <w:t xml:space="preserve">If aggregate &gt; 75, print </w:t>
      </w:r>
      <w:r w:rsidRPr="00592A63">
        <w:rPr>
          <w:b/>
          <w:bCs/>
        </w:rPr>
        <w:t>Distinction</w:t>
      </w:r>
    </w:p>
    <w:p w14:paraId="16957612" w14:textId="77777777" w:rsidR="00592A63" w:rsidRPr="00592A63" w:rsidRDefault="00592A63" w:rsidP="00592A63">
      <w:pPr>
        <w:numPr>
          <w:ilvl w:val="0"/>
          <w:numId w:val="1"/>
        </w:numPr>
      </w:pPr>
      <w:r w:rsidRPr="00592A63">
        <w:t xml:space="preserve">Else if aggregate ≥ 60, print </w:t>
      </w:r>
      <w:r w:rsidRPr="00592A63">
        <w:rPr>
          <w:b/>
          <w:bCs/>
        </w:rPr>
        <w:t>First Division</w:t>
      </w:r>
    </w:p>
    <w:p w14:paraId="7EDF5984" w14:textId="77777777" w:rsidR="00592A63" w:rsidRPr="00592A63" w:rsidRDefault="00592A63" w:rsidP="00592A63">
      <w:pPr>
        <w:numPr>
          <w:ilvl w:val="0"/>
          <w:numId w:val="1"/>
        </w:numPr>
      </w:pPr>
      <w:r w:rsidRPr="00592A63">
        <w:t xml:space="preserve">Else if aggregate ≥ 50, print </w:t>
      </w:r>
      <w:r w:rsidRPr="00592A63">
        <w:rPr>
          <w:b/>
          <w:bCs/>
        </w:rPr>
        <w:t>Second Division</w:t>
      </w:r>
    </w:p>
    <w:p w14:paraId="597A1A02" w14:textId="77777777" w:rsidR="00592A63" w:rsidRPr="00592A63" w:rsidRDefault="00592A63" w:rsidP="00592A63">
      <w:pPr>
        <w:numPr>
          <w:ilvl w:val="0"/>
          <w:numId w:val="1"/>
        </w:numPr>
      </w:pPr>
      <w:r w:rsidRPr="00592A63">
        <w:t xml:space="preserve">Else if aggregate ≥ 40, print </w:t>
      </w:r>
      <w:r w:rsidRPr="00592A63">
        <w:rPr>
          <w:b/>
          <w:bCs/>
        </w:rPr>
        <w:t>Third Division</w:t>
      </w:r>
    </w:p>
    <w:p w14:paraId="3C449EB6" w14:textId="77777777" w:rsidR="00592A63" w:rsidRPr="00592A63" w:rsidRDefault="00592A63" w:rsidP="00592A63">
      <w:pPr>
        <w:numPr>
          <w:ilvl w:val="0"/>
          <w:numId w:val="1"/>
        </w:numPr>
      </w:pPr>
      <w:r w:rsidRPr="00592A63">
        <w:t xml:space="preserve">Else print </w:t>
      </w:r>
      <w:r w:rsidRPr="00592A63">
        <w:rPr>
          <w:b/>
          <w:bCs/>
        </w:rPr>
        <w:t>Fail</w:t>
      </w:r>
    </w:p>
    <w:p w14:paraId="2F8979BF" w14:textId="77777777" w:rsidR="00592A63" w:rsidRPr="00592A63" w:rsidRDefault="00592A63" w:rsidP="00592A63">
      <w:r w:rsidRPr="00592A63">
        <w:rPr>
          <w:b/>
          <w:bCs/>
        </w:rPr>
        <w:t>Step 7:</w:t>
      </w:r>
      <w:r w:rsidRPr="00592A63">
        <w:t xml:space="preserve"> Stop</w:t>
      </w:r>
    </w:p>
    <w:p w14:paraId="5E0A9F25" w14:textId="5D04FB59" w:rsidR="00F31C7F" w:rsidRDefault="00592A63">
      <w:r>
        <w:t>FlowChart:-</w:t>
      </w:r>
    </w:p>
    <w:p w14:paraId="56081D74" w14:textId="46371CF3" w:rsidR="00592A63" w:rsidRDefault="00592A63">
      <w:r>
        <w:rPr>
          <w:noProof/>
        </w:rPr>
        <w:lastRenderedPageBreak/>
        <w:drawing>
          <wp:inline distT="0" distB="0" distL="0" distR="0" wp14:anchorId="4B5E634E" wp14:editId="11CE377C">
            <wp:extent cx="5731510" cy="7845425"/>
            <wp:effectExtent l="0" t="0" r="2540" b="3175"/>
            <wp:docPr id="18497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636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4DF6" w14:textId="77777777" w:rsidR="00592A63" w:rsidRDefault="00592A63"/>
    <w:p w14:paraId="46D98559" w14:textId="7F122C95" w:rsidR="00592A63" w:rsidRDefault="00592A63">
      <w:r>
        <w:t>Code:-</w:t>
      </w:r>
    </w:p>
    <w:p w14:paraId="38EE2137" w14:textId="04076108" w:rsidR="00592A63" w:rsidRDefault="00494205">
      <w:r w:rsidRPr="00494205">
        <w:lastRenderedPageBreak/>
        <w:drawing>
          <wp:inline distT="0" distB="0" distL="0" distR="0" wp14:anchorId="2A221C91" wp14:editId="7FC1BA06">
            <wp:extent cx="5731510" cy="2717800"/>
            <wp:effectExtent l="0" t="0" r="2540" b="6350"/>
            <wp:docPr id="90175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58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D6C79"/>
    <w:multiLevelType w:val="multilevel"/>
    <w:tmpl w:val="6FF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42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A7"/>
    <w:rsid w:val="00285CB0"/>
    <w:rsid w:val="00494205"/>
    <w:rsid w:val="00592A63"/>
    <w:rsid w:val="00A7151E"/>
    <w:rsid w:val="00B233A7"/>
    <w:rsid w:val="00F224AA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1540"/>
  <w15:chartTrackingRefBased/>
  <w15:docId w15:val="{513767CB-5D7D-49C0-8E90-D276B31F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3</cp:revision>
  <dcterms:created xsi:type="dcterms:W3CDTF">2026-04-07T19:03:00Z</dcterms:created>
  <dcterms:modified xsi:type="dcterms:W3CDTF">2026-04-07T20:20:00Z</dcterms:modified>
</cp:coreProperties>
</file>