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43E1" w14:textId="69AC7E08" w:rsidR="00F31C7F" w:rsidRDefault="0028609D">
      <w:r>
        <w:t>Practice 9.1.2</w:t>
      </w:r>
    </w:p>
    <w:p w14:paraId="5E7FB5FF" w14:textId="10D5FB89" w:rsidR="0028609D" w:rsidRDefault="0028609D">
      <w:r w:rsidRPr="0028609D">
        <w:t>Write a Python program to take a string as input and check whether the given string is a palindrome or not. A palindrome is a string that reads the same forwards and backward.</w:t>
      </w:r>
    </w:p>
    <w:p w14:paraId="45FC4DEA" w14:textId="77777777" w:rsidR="0028609D" w:rsidRDefault="0028609D">
      <w:proofErr w:type="gramStart"/>
      <w:r>
        <w:t>Algorithm:-</w:t>
      </w:r>
      <w:proofErr w:type="gramEnd"/>
    </w:p>
    <w:p w14:paraId="3797DE47" w14:textId="6A33CAFA" w:rsidR="0028609D" w:rsidRPr="00CD2D76" w:rsidRDefault="0028609D" w:rsidP="0028609D">
      <w:pPr>
        <w:pStyle w:val="ListParagraph"/>
        <w:numPr>
          <w:ilvl w:val="0"/>
          <w:numId w:val="2"/>
        </w:numPr>
      </w:pPr>
      <w:r w:rsidRPr="00CD2D76">
        <w:t>Start.</w:t>
      </w:r>
    </w:p>
    <w:p w14:paraId="58370B6E" w14:textId="741F274E" w:rsidR="0028609D" w:rsidRPr="00CD2D76" w:rsidRDefault="0028609D" w:rsidP="0028609D">
      <w:pPr>
        <w:pStyle w:val="ListParagraph"/>
        <w:numPr>
          <w:ilvl w:val="0"/>
          <w:numId w:val="2"/>
        </w:numPr>
      </w:pPr>
      <w:r w:rsidRPr="00CD2D76">
        <w:t>Input: Accept a string from the user and store it in variable s.</w:t>
      </w:r>
    </w:p>
    <w:p w14:paraId="2BABFBD6" w14:textId="2783534B" w:rsidR="0028609D" w:rsidRPr="00CD2D76" w:rsidRDefault="0028609D" w:rsidP="0028609D">
      <w:pPr>
        <w:pStyle w:val="ListParagraph"/>
        <w:numPr>
          <w:ilvl w:val="0"/>
          <w:numId w:val="2"/>
        </w:numPr>
      </w:pPr>
      <w:r w:rsidRPr="00CD2D76">
        <w:t>Reverse: Generate the reverse of the string s. (In the code, this is handled by the slice s</w:t>
      </w:r>
      <w:proofErr w:type="gramStart"/>
      <w:r w:rsidRPr="00CD2D76">
        <w:t>[::</w:t>
      </w:r>
      <w:proofErr w:type="gramEnd"/>
      <w:r w:rsidRPr="00CD2D76">
        <w:t>-1]).</w:t>
      </w:r>
    </w:p>
    <w:p w14:paraId="6B748662" w14:textId="7FE8F81C" w:rsidR="0028609D" w:rsidRPr="00CD2D76" w:rsidRDefault="0028609D" w:rsidP="0028609D">
      <w:pPr>
        <w:pStyle w:val="ListParagraph"/>
        <w:numPr>
          <w:ilvl w:val="0"/>
          <w:numId w:val="2"/>
        </w:numPr>
      </w:pPr>
      <w:r w:rsidRPr="00CD2D76">
        <w:t>Comparison: Compare the original string s with the reversed string.</w:t>
      </w:r>
    </w:p>
    <w:p w14:paraId="70544C45" w14:textId="42C4F811" w:rsidR="0028609D" w:rsidRPr="00CD2D76" w:rsidRDefault="0028609D" w:rsidP="0028609D">
      <w:pPr>
        <w:pStyle w:val="ListParagraph"/>
        <w:numPr>
          <w:ilvl w:val="0"/>
          <w:numId w:val="2"/>
        </w:numPr>
      </w:pPr>
      <w:r w:rsidRPr="00CD2D76">
        <w:t>Conditional Branching:</w:t>
      </w:r>
    </w:p>
    <w:p w14:paraId="6CFED7D8" w14:textId="77777777" w:rsidR="0028609D" w:rsidRPr="0028609D" w:rsidRDefault="0028609D" w:rsidP="0028609D">
      <w:pPr>
        <w:numPr>
          <w:ilvl w:val="0"/>
          <w:numId w:val="2"/>
        </w:numPr>
      </w:pPr>
      <w:r w:rsidRPr="0028609D">
        <w:t xml:space="preserve">If the original string is equal to the reversed string, </w:t>
      </w:r>
      <w:proofErr w:type="gramStart"/>
      <w:r w:rsidRPr="0028609D">
        <w:t>Then</w:t>
      </w:r>
      <w:proofErr w:type="gramEnd"/>
      <w:r w:rsidRPr="0028609D">
        <w:t xml:space="preserve"> display "Palindrome".</w:t>
      </w:r>
    </w:p>
    <w:p w14:paraId="07AB5F26" w14:textId="77777777" w:rsidR="0028609D" w:rsidRPr="0028609D" w:rsidRDefault="0028609D" w:rsidP="0028609D">
      <w:pPr>
        <w:numPr>
          <w:ilvl w:val="0"/>
          <w:numId w:val="2"/>
        </w:numPr>
      </w:pPr>
      <w:r w:rsidRPr="0028609D">
        <w:t>Else, display "Not a Palindrome".</w:t>
      </w:r>
    </w:p>
    <w:p w14:paraId="546DFB03" w14:textId="69790CFF" w:rsidR="0028609D" w:rsidRPr="00CD2D76" w:rsidRDefault="0028609D" w:rsidP="0028609D">
      <w:pPr>
        <w:pStyle w:val="ListParagraph"/>
        <w:numPr>
          <w:ilvl w:val="0"/>
          <w:numId w:val="2"/>
        </w:numPr>
      </w:pPr>
      <w:r w:rsidRPr="00CD2D76">
        <w:t>Stop.</w:t>
      </w:r>
    </w:p>
    <w:p w14:paraId="5E0C2850" w14:textId="668C320F" w:rsidR="0028609D" w:rsidRDefault="0028609D" w:rsidP="0028609D">
      <w:proofErr w:type="spellStart"/>
      <w:proofErr w:type="gramStart"/>
      <w:r>
        <w:t>FlowChart</w:t>
      </w:r>
      <w:proofErr w:type="spellEnd"/>
      <w:r>
        <w:t>:-</w:t>
      </w:r>
      <w:proofErr w:type="gramEnd"/>
    </w:p>
    <w:p w14:paraId="03499CE6" w14:textId="25065BE0" w:rsidR="0028609D" w:rsidRDefault="0028609D" w:rsidP="0028609D">
      <w:r>
        <w:rPr>
          <w:noProof/>
        </w:rPr>
        <w:lastRenderedPageBreak/>
        <w:drawing>
          <wp:inline distT="0" distB="0" distL="0" distR="0" wp14:anchorId="59F89201" wp14:editId="05BA738B">
            <wp:extent cx="5731510" cy="8597265"/>
            <wp:effectExtent l="0" t="0" r="2540" b="0"/>
            <wp:docPr id="8512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2A6B" w14:textId="4B86B916" w:rsidR="0028609D" w:rsidRDefault="0028609D" w:rsidP="0028609D">
      <w:proofErr w:type="gramStart"/>
      <w:r>
        <w:lastRenderedPageBreak/>
        <w:t>Code:-</w:t>
      </w:r>
      <w:proofErr w:type="gramEnd"/>
    </w:p>
    <w:p w14:paraId="201DEC77" w14:textId="418F3DEE" w:rsidR="0028609D" w:rsidRPr="0028609D" w:rsidRDefault="0028609D" w:rsidP="0028609D">
      <w:r w:rsidRPr="0028609D">
        <w:drawing>
          <wp:inline distT="0" distB="0" distL="0" distR="0" wp14:anchorId="2F47BD30" wp14:editId="004AA34C">
            <wp:extent cx="5731510" cy="2738120"/>
            <wp:effectExtent l="0" t="0" r="2540" b="5080"/>
            <wp:docPr id="95582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27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E41F" w14:textId="2143ED88" w:rsidR="0028609D" w:rsidRDefault="0028609D">
      <w:r>
        <w:t xml:space="preserve"> </w:t>
      </w:r>
    </w:p>
    <w:sectPr w:rsidR="00286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76FC9"/>
    <w:multiLevelType w:val="multilevel"/>
    <w:tmpl w:val="6EB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06342"/>
    <w:multiLevelType w:val="hybridMultilevel"/>
    <w:tmpl w:val="3B80E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679966">
    <w:abstractNumId w:val="0"/>
  </w:num>
  <w:num w:numId="2" w16cid:durableId="1700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16"/>
    <w:rsid w:val="00285CB0"/>
    <w:rsid w:val="0028609D"/>
    <w:rsid w:val="007A5A63"/>
    <w:rsid w:val="00CD2D76"/>
    <w:rsid w:val="00DC4C16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CF3A"/>
  <w15:chartTrackingRefBased/>
  <w15:docId w15:val="{BD3C8381-BCDD-4D92-BF83-7DEB67CB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SATVIK TRIPATHI</cp:lastModifiedBy>
  <cp:revision>3</cp:revision>
  <dcterms:created xsi:type="dcterms:W3CDTF">2026-04-07T19:52:00Z</dcterms:created>
  <dcterms:modified xsi:type="dcterms:W3CDTF">2026-04-07T19:56:00Z</dcterms:modified>
</cp:coreProperties>
</file>