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F97D" w14:textId="632B19D7" w:rsidR="00F31C7F" w:rsidRDefault="00B3098A">
      <w:r>
        <w:t>Practice 9.1.1</w:t>
      </w:r>
    </w:p>
    <w:p w14:paraId="018CD624" w14:textId="74D2731C" w:rsidR="00B3098A" w:rsidRDefault="00B3098A">
      <w:r w:rsidRPr="00B3098A">
        <w:t>Write a program that takes a string as input and prints the total count of vowels in that string. Consider both uppercase and lowercase.</w:t>
      </w:r>
    </w:p>
    <w:p w14:paraId="69C2DDA8" w14:textId="77777777" w:rsidR="00B3098A" w:rsidRDefault="00B3098A"/>
    <w:p w14:paraId="4E65C8E2" w14:textId="77777777" w:rsidR="00B85FEB" w:rsidRDefault="00B85FEB">
      <w:proofErr w:type="gramStart"/>
      <w:r>
        <w:t>Algorithm:-</w:t>
      </w:r>
      <w:proofErr w:type="gramEnd"/>
    </w:p>
    <w:p w14:paraId="24A3D327" w14:textId="77777777" w:rsidR="00B85FEB" w:rsidRDefault="00B85FEB" w:rsidP="00B85FEB">
      <w:r>
        <w:t>Step 1: Start</w:t>
      </w:r>
    </w:p>
    <w:p w14:paraId="3BE83E09" w14:textId="77777777" w:rsidR="00B85FEB" w:rsidRDefault="00B85FEB" w:rsidP="00B85FEB">
      <w:r>
        <w:t>Step 2: Read a string s from the user</w:t>
      </w:r>
    </w:p>
    <w:p w14:paraId="57A0A1F4" w14:textId="77777777" w:rsidR="00B85FEB" w:rsidRDefault="00B85FEB" w:rsidP="00B85FEB">
      <w:r>
        <w:t>Step 3: Initialize a counter variable count = 0</w:t>
      </w:r>
    </w:p>
    <w:p w14:paraId="487200CE" w14:textId="77777777" w:rsidR="00B85FEB" w:rsidRDefault="00B85FEB" w:rsidP="00B85FEB">
      <w:r>
        <w:t>Step 4: Define the set of vowels as "</w:t>
      </w:r>
      <w:proofErr w:type="spellStart"/>
      <w:r>
        <w:t>aeiouAEIOU</w:t>
      </w:r>
      <w:proofErr w:type="spellEnd"/>
      <w:r>
        <w:t>"</w:t>
      </w:r>
    </w:p>
    <w:p w14:paraId="5895BFA4" w14:textId="77777777" w:rsidR="00B85FEB" w:rsidRDefault="00B85FEB" w:rsidP="00B85FEB">
      <w:r>
        <w:t xml:space="preserve">Step 5: For each character </w:t>
      </w:r>
      <w:proofErr w:type="spellStart"/>
      <w:r>
        <w:t>ch</w:t>
      </w:r>
      <w:proofErr w:type="spellEnd"/>
      <w:r>
        <w:t xml:space="preserve"> in the string s, repeat Steps 6–7:</w:t>
      </w:r>
    </w:p>
    <w:p w14:paraId="2661BD8A" w14:textId="110A5DA8" w:rsidR="00B85FEB" w:rsidRDefault="00B85FEB" w:rsidP="00B85FEB">
      <w:r>
        <w:t xml:space="preserve">Step 6: Check if </w:t>
      </w:r>
      <w:proofErr w:type="spellStart"/>
      <w:r>
        <w:t>ch</w:t>
      </w:r>
      <w:proofErr w:type="spellEnd"/>
      <w:r>
        <w:t xml:space="preserve"> is present in the vowels string</w:t>
      </w:r>
    </w:p>
    <w:p w14:paraId="0EB121D7" w14:textId="77777777" w:rsidR="00B85FEB" w:rsidRDefault="00B85FEB" w:rsidP="00B85FEB">
      <w:pPr>
        <w:ind w:left="720"/>
      </w:pPr>
      <w:r>
        <w:t xml:space="preserve">If </w:t>
      </w:r>
      <w:proofErr w:type="gramStart"/>
      <w:r>
        <w:t>Yes</w:t>
      </w:r>
      <w:proofErr w:type="gramEnd"/>
      <w:r>
        <w:t xml:space="preserve"> → go to Step 7</w:t>
      </w:r>
    </w:p>
    <w:p w14:paraId="13534778" w14:textId="25DFAD5C" w:rsidR="00B85FEB" w:rsidRDefault="00B85FEB" w:rsidP="00B85FEB">
      <w:pPr>
        <w:ind w:left="720"/>
      </w:pPr>
      <w:r>
        <w:t xml:space="preserve">If </w:t>
      </w:r>
      <w:proofErr w:type="gramStart"/>
      <w:r>
        <w:t>No</w:t>
      </w:r>
      <w:proofErr w:type="gramEnd"/>
      <w:r>
        <w:t xml:space="preserve"> → go back to Step 5 (next character)</w:t>
      </w:r>
    </w:p>
    <w:p w14:paraId="7CE96F80" w14:textId="77777777" w:rsidR="00B85FEB" w:rsidRDefault="00B85FEB" w:rsidP="00B85FEB">
      <w:r>
        <w:t>Step 7: Increment count by 1 (i.e., count = count + 1)</w:t>
      </w:r>
    </w:p>
    <w:p w14:paraId="22678873" w14:textId="77777777" w:rsidR="00B85FEB" w:rsidRDefault="00B85FEB" w:rsidP="00B85FEB">
      <w:r>
        <w:t>Step 8: After all characters are processed, print the value of count</w:t>
      </w:r>
    </w:p>
    <w:p w14:paraId="12014E6B" w14:textId="1B20543D" w:rsidR="00B85FEB" w:rsidRDefault="00B85FEB" w:rsidP="00B85FEB">
      <w:r>
        <w:t xml:space="preserve">Step 9: Stop </w:t>
      </w:r>
    </w:p>
    <w:p w14:paraId="201C7C1A" w14:textId="4AD7F920" w:rsidR="00B85FEB" w:rsidRDefault="00B85FEB" w:rsidP="00B85FEB">
      <w:proofErr w:type="spellStart"/>
      <w:proofErr w:type="gramStart"/>
      <w:r>
        <w:t>FlowChart</w:t>
      </w:r>
      <w:proofErr w:type="spellEnd"/>
      <w:r>
        <w:t>:-</w:t>
      </w:r>
      <w:proofErr w:type="gramEnd"/>
    </w:p>
    <w:p w14:paraId="0AD7CB24" w14:textId="19C3BD94" w:rsidR="00B85FEB" w:rsidRDefault="00307935" w:rsidP="00B85FEB">
      <w:r>
        <w:rPr>
          <w:noProof/>
        </w:rPr>
        <w:drawing>
          <wp:inline distT="0" distB="0" distL="0" distR="0" wp14:anchorId="187FDF9A" wp14:editId="572404E8">
            <wp:extent cx="3216524" cy="3924300"/>
            <wp:effectExtent l="0" t="0" r="3175" b="0"/>
            <wp:docPr id="55826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218" cy="3942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DD1C1" w14:textId="77777777" w:rsidR="00307935" w:rsidRDefault="00307935" w:rsidP="00B85FEB"/>
    <w:p w14:paraId="1B2AB83B" w14:textId="77777777" w:rsidR="00307935" w:rsidRDefault="00307935" w:rsidP="00B85FEB"/>
    <w:p w14:paraId="4B237357" w14:textId="77777777" w:rsidR="00307935" w:rsidRDefault="00307935" w:rsidP="00B85FEB"/>
    <w:p w14:paraId="45ED66D1" w14:textId="77777777" w:rsidR="00307935" w:rsidRDefault="00307935" w:rsidP="00B85FEB"/>
    <w:p w14:paraId="4B8AA58F" w14:textId="77777777" w:rsidR="00307935" w:rsidRDefault="00307935" w:rsidP="00B85FEB"/>
    <w:p w14:paraId="104CE8F8" w14:textId="3F8E2768" w:rsidR="00811E9D" w:rsidRDefault="00811E9D" w:rsidP="00B85FEB">
      <w:proofErr w:type="gramStart"/>
      <w:r>
        <w:t>Code:-</w:t>
      </w:r>
      <w:proofErr w:type="gramEnd"/>
    </w:p>
    <w:p w14:paraId="18D59B9D" w14:textId="3248048C" w:rsidR="00811E9D" w:rsidRDefault="00811E9D" w:rsidP="00B85FEB">
      <w:r w:rsidRPr="00811E9D">
        <w:rPr>
          <w:noProof/>
        </w:rPr>
        <w:drawing>
          <wp:inline distT="0" distB="0" distL="0" distR="0" wp14:anchorId="0FE33033" wp14:editId="5E37202F">
            <wp:extent cx="5731510" cy="2728595"/>
            <wp:effectExtent l="0" t="0" r="2540" b="0"/>
            <wp:docPr id="119500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7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056E5"/>
    <w:multiLevelType w:val="multilevel"/>
    <w:tmpl w:val="B99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5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8A"/>
    <w:rsid w:val="00285CB0"/>
    <w:rsid w:val="00307935"/>
    <w:rsid w:val="00612D8A"/>
    <w:rsid w:val="007E5463"/>
    <w:rsid w:val="00811E9D"/>
    <w:rsid w:val="0092708A"/>
    <w:rsid w:val="009E42FC"/>
    <w:rsid w:val="00B3098A"/>
    <w:rsid w:val="00B85FEB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04B1"/>
  <w15:chartTrackingRefBased/>
  <w15:docId w15:val="{212D81A8-B8AA-4F2C-8DF7-6F982B46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3</cp:revision>
  <dcterms:created xsi:type="dcterms:W3CDTF">2026-04-14T13:03:00Z</dcterms:created>
  <dcterms:modified xsi:type="dcterms:W3CDTF">2026-04-21T11:50:00Z</dcterms:modified>
</cp:coreProperties>
</file>