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43E1" w14:textId="69AC7E08" w:rsidR="00F31C7F" w:rsidRDefault="0028609D">
      <w:r>
        <w:t>Practice 9.1.2</w:t>
      </w:r>
    </w:p>
    <w:p w14:paraId="5E7FB5FF" w14:textId="10D5FB89" w:rsidR="0028609D" w:rsidRDefault="0028609D">
      <w:r w:rsidRPr="0028609D">
        <w:t>Write a Python program to take a string as input and check whether the given string is a palindrome or not. A palindrome is a string that reads the same forwards and backward.</w:t>
      </w:r>
    </w:p>
    <w:p w14:paraId="45FC4DEA" w14:textId="77777777" w:rsidR="0028609D" w:rsidRDefault="0028609D">
      <w:proofErr w:type="gramStart"/>
      <w:r>
        <w:t>Algorithm:-</w:t>
      </w:r>
      <w:proofErr w:type="gramEnd"/>
    </w:p>
    <w:p w14:paraId="3797DE47" w14:textId="6A33CAFA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Start.</w:t>
      </w:r>
    </w:p>
    <w:p w14:paraId="58370B6E" w14:textId="741F274E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Input: Accept a string from the user and store it in variable s.</w:t>
      </w:r>
    </w:p>
    <w:p w14:paraId="2BABFBD6" w14:textId="2783534B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Reverse: Generate the reverse of the string s. (In the code, this is handled by the slice s</w:t>
      </w:r>
      <w:proofErr w:type="gramStart"/>
      <w:r w:rsidRPr="00CD2D76">
        <w:t>[::</w:t>
      </w:r>
      <w:proofErr w:type="gramEnd"/>
      <w:r w:rsidRPr="00CD2D76">
        <w:t>-1]).</w:t>
      </w:r>
    </w:p>
    <w:p w14:paraId="6B748662" w14:textId="7FE8F81C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Comparison: Compare the original string s with the reversed string.</w:t>
      </w:r>
    </w:p>
    <w:p w14:paraId="70544C45" w14:textId="42C4F811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Conditional Branching:</w:t>
      </w:r>
    </w:p>
    <w:p w14:paraId="6CFED7D8" w14:textId="77777777" w:rsidR="0028609D" w:rsidRPr="0028609D" w:rsidRDefault="0028609D" w:rsidP="0028609D">
      <w:pPr>
        <w:numPr>
          <w:ilvl w:val="0"/>
          <w:numId w:val="2"/>
        </w:numPr>
      </w:pPr>
      <w:r w:rsidRPr="0028609D">
        <w:t xml:space="preserve">If the original string is equal to the reversed string, </w:t>
      </w:r>
      <w:proofErr w:type="gramStart"/>
      <w:r w:rsidRPr="0028609D">
        <w:t>Then</w:t>
      </w:r>
      <w:proofErr w:type="gramEnd"/>
      <w:r w:rsidRPr="0028609D">
        <w:t xml:space="preserve"> display "Palindrome".</w:t>
      </w:r>
    </w:p>
    <w:p w14:paraId="07AB5F26" w14:textId="77777777" w:rsidR="0028609D" w:rsidRPr="0028609D" w:rsidRDefault="0028609D" w:rsidP="0028609D">
      <w:pPr>
        <w:numPr>
          <w:ilvl w:val="0"/>
          <w:numId w:val="2"/>
        </w:numPr>
      </w:pPr>
      <w:r w:rsidRPr="0028609D">
        <w:t>Else, display "Not a Palindrome".</w:t>
      </w:r>
    </w:p>
    <w:p w14:paraId="546DFB03" w14:textId="69790CFF" w:rsidR="0028609D" w:rsidRDefault="0028609D" w:rsidP="0028609D">
      <w:pPr>
        <w:pStyle w:val="ListParagraph"/>
        <w:numPr>
          <w:ilvl w:val="0"/>
          <w:numId w:val="2"/>
        </w:numPr>
      </w:pPr>
      <w:r w:rsidRPr="00CD2D76">
        <w:t>Stop.</w:t>
      </w:r>
    </w:p>
    <w:p w14:paraId="58E0E8B1" w14:textId="43D47AE4" w:rsidR="00CF4507" w:rsidRPr="00CD2D76" w:rsidRDefault="00CF4507" w:rsidP="00CF4507">
      <w:r>
        <w:t>Flowchart</w:t>
      </w:r>
    </w:p>
    <w:p w14:paraId="5E0C2850" w14:textId="05A5F305" w:rsidR="0028609D" w:rsidRDefault="00CF4507" w:rsidP="0028609D">
      <w:r>
        <w:rPr>
          <w:noProof/>
        </w:rPr>
        <w:drawing>
          <wp:inline distT="0" distB="0" distL="0" distR="0" wp14:anchorId="1DE14991" wp14:editId="69E9BD2D">
            <wp:extent cx="4403143" cy="5111750"/>
            <wp:effectExtent l="0" t="0" r="0" b="0"/>
            <wp:docPr id="12933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129" cy="5122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99CE6" w14:textId="3F5949FA" w:rsidR="0028609D" w:rsidRDefault="0028609D" w:rsidP="0028609D"/>
    <w:p w14:paraId="1D763BC0" w14:textId="77777777" w:rsidR="00CF4507" w:rsidRDefault="00CF4507" w:rsidP="0028609D"/>
    <w:p w14:paraId="1371145F" w14:textId="77777777" w:rsidR="00CF4507" w:rsidRDefault="00CF4507" w:rsidP="0028609D"/>
    <w:p w14:paraId="215547D0" w14:textId="77777777" w:rsidR="00CF4507" w:rsidRDefault="00CF4507" w:rsidP="0028609D"/>
    <w:p w14:paraId="1BCDA163" w14:textId="77777777" w:rsidR="00CF4507" w:rsidRDefault="00CF4507" w:rsidP="0028609D"/>
    <w:p w14:paraId="50C74C10" w14:textId="77777777" w:rsidR="00CF4507" w:rsidRDefault="00CF4507" w:rsidP="0028609D"/>
    <w:p w14:paraId="64E62A6B" w14:textId="08BDE34C" w:rsidR="0028609D" w:rsidRDefault="0028609D" w:rsidP="0028609D">
      <w:proofErr w:type="gramStart"/>
      <w:r>
        <w:t>Code:-</w:t>
      </w:r>
      <w:proofErr w:type="gramEnd"/>
    </w:p>
    <w:p w14:paraId="201DEC77" w14:textId="418F3DEE" w:rsidR="0028609D" w:rsidRPr="0028609D" w:rsidRDefault="0028609D" w:rsidP="0028609D">
      <w:r w:rsidRPr="0028609D">
        <w:rPr>
          <w:noProof/>
        </w:rPr>
        <w:drawing>
          <wp:inline distT="0" distB="0" distL="0" distR="0" wp14:anchorId="2F47BD30" wp14:editId="004AA34C">
            <wp:extent cx="5731510" cy="2738120"/>
            <wp:effectExtent l="0" t="0" r="2540" b="5080"/>
            <wp:docPr id="95582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E41F" w14:textId="2143ED88" w:rsidR="0028609D" w:rsidRDefault="0028609D">
      <w:r>
        <w:t xml:space="preserve"> </w:t>
      </w:r>
    </w:p>
    <w:sectPr w:rsidR="0028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76FC9"/>
    <w:multiLevelType w:val="multilevel"/>
    <w:tmpl w:val="6EB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06342"/>
    <w:multiLevelType w:val="hybridMultilevel"/>
    <w:tmpl w:val="3B80E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679966">
    <w:abstractNumId w:val="0"/>
  </w:num>
  <w:num w:numId="2" w16cid:durableId="1700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16"/>
    <w:rsid w:val="001F05C8"/>
    <w:rsid w:val="00285CB0"/>
    <w:rsid w:val="0028609D"/>
    <w:rsid w:val="002F3276"/>
    <w:rsid w:val="004A67F0"/>
    <w:rsid w:val="007A5A63"/>
    <w:rsid w:val="00CD2D76"/>
    <w:rsid w:val="00CF4507"/>
    <w:rsid w:val="00DC4C16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CF3A"/>
  <w15:chartTrackingRefBased/>
  <w15:docId w15:val="{BD3C8381-BCDD-4D92-BF83-7DEB67CB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</dc:creator>
  <cp:keywords/>
  <dc:description/>
  <cp:lastModifiedBy>Nehal Buxy</cp:lastModifiedBy>
  <cp:revision>3</cp:revision>
  <dcterms:created xsi:type="dcterms:W3CDTF">2026-04-14T13:07:00Z</dcterms:created>
  <dcterms:modified xsi:type="dcterms:W3CDTF">2026-04-21T11:53:00Z</dcterms:modified>
</cp:coreProperties>
</file>