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1D48" w14:textId="075C2FEB" w:rsidR="00CD42BD" w:rsidRDefault="004D6C5F">
      <w:r>
        <w:t>gfhkl</w:t>
      </w:r>
    </w:p>
    <w:sectPr w:rsidR="00CD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43"/>
    <w:rsid w:val="00055343"/>
    <w:rsid w:val="004D6C5F"/>
    <w:rsid w:val="00CD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0498"/>
  <w15:chartTrackingRefBased/>
  <w15:docId w15:val="{48524A87-1EBC-4C38-9573-7E925576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4</Characters>
  <Application>Microsoft Office Word</Application>
  <DocSecurity>0</DocSecurity>
  <Lines>2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Hager Helal</dc:creator>
  <cp:keywords/>
  <dc:description/>
  <cp:lastModifiedBy>Hager Helal</cp:lastModifiedBy>
  <cp:revision>2</cp:revision>
  <dcterms:created xsi:type="dcterms:W3CDTF">2023-03-29T08:13:00Z</dcterms:created>
  <dcterms:modified xsi:type="dcterms:W3CDTF">2023-03-29T08:14:00Z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7beca8fcdaa1c314d60f7365cfee3be2e4ae400a07488d6f976e1b2b71c7dfa3</vt:lpwstr>
  </property>
</Properties>
</file>