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C1A" w:rsidRDefault="009D4C1A">
      <w:r>
        <w:t>Problem Statement</w:t>
      </w:r>
      <w:r>
        <w:t>:</w:t>
      </w:r>
    </w:p>
    <w:p w:rsidR="00C8366C" w:rsidRDefault="009D4C1A">
      <w:r>
        <w:t>Convert XML File into Json File Format. You can consider below example XML, save it in the hdfs cluster and then to convert into Json File Format.</w:t>
      </w:r>
    </w:p>
    <w:p w:rsidR="000A2630" w:rsidRDefault="000A2630"/>
    <w:p w:rsidR="009D4C1A" w:rsidRDefault="000A2630">
      <w:r>
        <w:t>Input:</w:t>
      </w:r>
    </w:p>
    <w:p w:rsidR="000A2630" w:rsidRDefault="000A2630">
      <w:r>
        <w:rPr>
          <w:noProof/>
        </w:rPr>
        <w:drawing>
          <wp:inline distT="0" distB="0" distL="0" distR="0">
            <wp:extent cx="6233272" cy="2381250"/>
            <wp:effectExtent l="0" t="0" r="0" b="0"/>
            <wp:docPr id="1" name="Picture 1" descr="C:\Users\612838\Downloads\19_2\19.2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ownloads\19_2\19.2i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051" cy="238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630" w:rsidRDefault="000A2630"/>
    <w:p w:rsidR="000A2630" w:rsidRDefault="000A2630"/>
    <w:p w:rsidR="000A2630" w:rsidRDefault="000A2630"/>
    <w:p w:rsidR="000A2630" w:rsidRDefault="000A2630"/>
    <w:p w:rsidR="000A2630" w:rsidRDefault="000A2630"/>
    <w:p w:rsidR="000A2630" w:rsidRDefault="000A2630"/>
    <w:p w:rsidR="000A2630" w:rsidRDefault="000A2630"/>
    <w:p w:rsidR="000A2630" w:rsidRDefault="000A2630"/>
    <w:p w:rsidR="000A2630" w:rsidRDefault="000A2630"/>
    <w:p w:rsidR="000A2630" w:rsidRDefault="000A2630"/>
    <w:p w:rsidR="000A2630" w:rsidRDefault="000A2630"/>
    <w:p w:rsidR="000A2630" w:rsidRDefault="000A2630"/>
    <w:p w:rsidR="000A2630" w:rsidRDefault="000A2630"/>
    <w:p w:rsidR="000A2630" w:rsidRDefault="000A2630"/>
    <w:p w:rsidR="000A2630" w:rsidRDefault="000A2630"/>
    <w:p w:rsidR="000A2630" w:rsidRDefault="000A2630">
      <w:r>
        <w:lastRenderedPageBreak/>
        <w:t>Code:</w:t>
      </w:r>
    </w:p>
    <w:p w:rsidR="000A2630" w:rsidRDefault="000A2630"/>
    <w:p w:rsidR="000A2630" w:rsidRDefault="000A2630">
      <w:r>
        <w:rPr>
          <w:noProof/>
        </w:rPr>
        <w:drawing>
          <wp:inline distT="0" distB="0" distL="0" distR="0">
            <wp:extent cx="6249971" cy="5829300"/>
            <wp:effectExtent l="0" t="0" r="0" b="0"/>
            <wp:docPr id="2" name="Picture 2" descr="C:\Users\612838\Downloads\19_2\19.2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8\Downloads\19_2\19.2cod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3610" cy="5832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630" w:rsidRDefault="000A2630"/>
    <w:p w:rsidR="000A2630" w:rsidRDefault="000A2630"/>
    <w:p w:rsidR="000A2630" w:rsidRDefault="000A2630"/>
    <w:p w:rsidR="000A2630" w:rsidRDefault="000A2630"/>
    <w:p w:rsidR="000A2630" w:rsidRDefault="000A2630"/>
    <w:p w:rsidR="000A2630" w:rsidRDefault="000A2630"/>
    <w:p w:rsidR="000A2630" w:rsidRDefault="000A2630">
      <w:r>
        <w:lastRenderedPageBreak/>
        <w:t>Running jar file:</w:t>
      </w:r>
    </w:p>
    <w:p w:rsidR="000A2630" w:rsidRDefault="000A2630"/>
    <w:p w:rsidR="000A2630" w:rsidRDefault="000A2630">
      <w:r>
        <w:rPr>
          <w:noProof/>
        </w:rPr>
        <w:drawing>
          <wp:inline distT="0" distB="0" distL="0" distR="0">
            <wp:extent cx="6340846" cy="2524125"/>
            <wp:effectExtent l="0" t="0" r="3175" b="0"/>
            <wp:docPr id="3" name="Picture 3" descr="C:\Users\612838\Downloads\19_2\19.2jar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8\Downloads\19_2\19.2jarru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272" cy="2527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630" w:rsidRDefault="000A2630"/>
    <w:p w:rsidR="000A2630" w:rsidRDefault="000A2630"/>
    <w:p w:rsidR="000A2630" w:rsidRDefault="000A2630">
      <w:r>
        <w:t>Output:</w:t>
      </w:r>
    </w:p>
    <w:p w:rsidR="000A2630" w:rsidRDefault="000A2630"/>
    <w:p w:rsidR="000A2630" w:rsidRDefault="000A2630">
      <w:bookmarkStart w:id="0" w:name="_GoBack"/>
      <w:r>
        <w:rPr>
          <w:noProof/>
        </w:rPr>
        <w:drawing>
          <wp:inline distT="0" distB="0" distL="0" distR="0">
            <wp:extent cx="6390542" cy="1733550"/>
            <wp:effectExtent l="0" t="0" r="0" b="0"/>
            <wp:docPr id="4" name="Picture 4" descr="C:\Users\612838\Downloads\19_2\19.2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8\Downloads\19_2\19.2o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918" cy="1735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A2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C1A"/>
    <w:rsid w:val="000A2630"/>
    <w:rsid w:val="009D4C1A"/>
    <w:rsid w:val="00C8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EFFF58-306D-4BBB-BCBF-B215B379C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PIMPALE, NEHAL (Cognizant)</cp:lastModifiedBy>
  <cp:revision>1</cp:revision>
  <dcterms:created xsi:type="dcterms:W3CDTF">2017-04-28T06:43:00Z</dcterms:created>
  <dcterms:modified xsi:type="dcterms:W3CDTF">2017-04-28T07:02:00Z</dcterms:modified>
</cp:coreProperties>
</file>