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6" w:rsidRPr="00782136" w:rsidRDefault="008D64D6">
      <w:pPr>
        <w:rPr>
          <w:b/>
        </w:rPr>
      </w:pPr>
      <w:r w:rsidRPr="00782136">
        <w:rPr>
          <w:b/>
        </w:rPr>
        <w:t xml:space="preserve">Problem Statement: </w:t>
      </w:r>
    </w:p>
    <w:p w:rsidR="008D64D6" w:rsidRPr="00782136" w:rsidRDefault="008D64D6">
      <w:pPr>
        <w:rPr>
          <w:b/>
        </w:rPr>
      </w:pPr>
      <w:r w:rsidRPr="00782136">
        <w:rPr>
          <w:b/>
        </w:rPr>
        <w:t xml:space="preserve">Explain the following in brief with an example. </w:t>
      </w:r>
    </w:p>
    <w:p w:rsidR="008D64D6" w:rsidRPr="00782136" w:rsidRDefault="008D64D6">
      <w:pPr>
        <w:rPr>
          <w:b/>
        </w:rPr>
      </w:pPr>
      <w:r w:rsidRPr="00782136">
        <w:rPr>
          <w:b/>
        </w:rPr>
        <w:t xml:space="preserve">● Map side Join </w:t>
      </w:r>
    </w:p>
    <w:p w:rsidR="008D64D6" w:rsidRPr="00782136" w:rsidRDefault="008D64D6">
      <w:pPr>
        <w:rPr>
          <w:b/>
        </w:rPr>
      </w:pPr>
      <w:r w:rsidRPr="00782136">
        <w:rPr>
          <w:b/>
        </w:rPr>
        <w:t xml:space="preserve">● Reduce side Join </w:t>
      </w:r>
    </w:p>
    <w:p w:rsidR="008D64D6" w:rsidRPr="00782136" w:rsidRDefault="008D64D6">
      <w:pPr>
        <w:rPr>
          <w:b/>
        </w:rPr>
      </w:pPr>
      <w:r w:rsidRPr="00782136">
        <w:rPr>
          <w:b/>
        </w:rPr>
        <w:t xml:space="preserve">● Bucket Map Join </w:t>
      </w:r>
    </w:p>
    <w:p w:rsidR="000A4ADC" w:rsidRPr="00782136" w:rsidRDefault="008D64D6">
      <w:pPr>
        <w:rPr>
          <w:b/>
        </w:rPr>
      </w:pPr>
      <w:r w:rsidRPr="00782136">
        <w:rPr>
          <w:b/>
        </w:rPr>
        <w:t>● SMBM Join</w:t>
      </w:r>
    </w:p>
    <w:p w:rsidR="008D64D6" w:rsidRPr="00782136" w:rsidRDefault="008D64D6">
      <w:pPr>
        <w:rPr>
          <w:b/>
        </w:rPr>
      </w:pPr>
    </w:p>
    <w:p w:rsidR="008D64D6" w:rsidRPr="00782136" w:rsidRDefault="00DF4945" w:rsidP="00DF4945">
      <w:pPr>
        <w:rPr>
          <w:b/>
          <w:bCs/>
        </w:rPr>
      </w:pPr>
      <w:r w:rsidRPr="00782136">
        <w:rPr>
          <w:b/>
          <w:bCs/>
        </w:rPr>
        <w:t>1. Map</w:t>
      </w:r>
      <w:r w:rsidR="008D64D6" w:rsidRPr="00782136">
        <w:rPr>
          <w:b/>
          <w:bCs/>
        </w:rPr>
        <w:t xml:space="preserve"> Side Join:</w:t>
      </w: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Also known as replicated join, a map-side join is a special type of join where a smaller table is loaded in memory and join is performed in map phase of MapReduce job. Since there is no reducer involved in the map-side join, it is much faster when compared to regular join.</w:t>
      </w: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An important point to note is, one table must be small enough to fit into memory. It is recommended to have a proper configuration so that Hive automatically attempt to convert Joins into the map-side join. Below is a Hive join operation which is not a map-side join.</w:t>
      </w:r>
    </w:p>
    <w:p w:rsidR="008D64D6" w:rsidRPr="00782136" w:rsidRDefault="00782136" w:rsidP="008D64D6">
      <w:pPr>
        <w:rPr>
          <w:b/>
          <w:bCs/>
        </w:rPr>
      </w:pPr>
      <w:r w:rsidRPr="00782136">
        <w:rPr>
          <w:b/>
          <w:bCs/>
          <w:noProof/>
        </w:rPr>
        <w:drawing>
          <wp:inline distT="0" distB="0" distL="0" distR="0">
            <wp:extent cx="5943600" cy="2714625"/>
            <wp:effectExtent l="0" t="0" r="0" b="9525"/>
            <wp:docPr id="20" name="Picture 20" descr="C:\Users\612838\Desktop\PROJECT OP\27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612838\Desktop\PROJECT OP\27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36" w:rsidRPr="00782136" w:rsidRDefault="00782136" w:rsidP="008D64D6">
      <w:pPr>
        <w:rPr>
          <w:b/>
          <w:bCs/>
        </w:rPr>
      </w:pPr>
    </w:p>
    <w:p w:rsidR="00782136" w:rsidRPr="00782136" w:rsidRDefault="00782136" w:rsidP="008D64D6">
      <w:pPr>
        <w:rPr>
          <w:b/>
          <w:bCs/>
        </w:rPr>
      </w:pPr>
      <w:r w:rsidRPr="00782136">
        <w:rPr>
          <w:b/>
          <w:bCs/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21" name="Picture 21" descr="C:\Users\612838\Desktop\PROJECT OP\27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612838\Desktop\PROJECT OP\27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36" w:rsidRPr="00782136" w:rsidRDefault="00782136" w:rsidP="008D64D6">
      <w:pPr>
        <w:rPr>
          <w:b/>
          <w:bCs/>
        </w:rPr>
      </w:pPr>
    </w:p>
    <w:p w:rsidR="00782136" w:rsidRPr="00782136" w:rsidRDefault="00782136" w:rsidP="008D64D6">
      <w:pPr>
        <w:rPr>
          <w:b/>
          <w:bCs/>
        </w:rPr>
      </w:pPr>
      <w:r w:rsidRPr="00782136">
        <w:rPr>
          <w:b/>
          <w:bCs/>
          <w:noProof/>
        </w:rPr>
        <w:lastRenderedPageBreak/>
        <w:drawing>
          <wp:inline distT="0" distB="0" distL="0" distR="0">
            <wp:extent cx="5419725" cy="4629150"/>
            <wp:effectExtent l="0" t="0" r="9525" b="0"/>
            <wp:docPr id="22" name="Picture 22" descr="C:\Users\612838\Desktop\PROJECT OP\27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612838\Desktop\PROJECT OP\27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In the image above, note the highlighted part. You can see that “number of reducer” is 1 which slows down the join operation.</w:t>
      </w: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Now, to perform map-side join, set few configurations either into </w:t>
      </w:r>
      <w:r w:rsidRPr="00782136">
        <w:rPr>
          <w:b/>
          <w:bCs/>
          <w:i/>
          <w:iCs/>
        </w:rPr>
        <w:t>hive-site.xml</w:t>
      </w:r>
      <w:r w:rsidRPr="00782136">
        <w:rPr>
          <w:b/>
          <w:bCs/>
        </w:rPr>
        <w:t> OR directly from Hive shell. Below are the configurations which I have set from Hive shell.</w:t>
      </w:r>
    </w:p>
    <w:p w:rsidR="008D64D6" w:rsidRPr="00782136" w:rsidRDefault="008D64D6" w:rsidP="008D64D6">
      <w:pPr>
        <w:rPr>
          <w:b/>
          <w:bCs/>
        </w:rPr>
      </w:pPr>
      <w:proofErr w:type="gramStart"/>
      <w:r w:rsidRPr="00782136">
        <w:rPr>
          <w:b/>
          <w:bCs/>
        </w:rPr>
        <w:t>hive</w:t>
      </w:r>
      <w:proofErr w:type="gramEnd"/>
      <w:r w:rsidRPr="00782136">
        <w:rPr>
          <w:b/>
          <w:bCs/>
        </w:rPr>
        <w:t>&gt; set hive.auto.convert.join=true;</w:t>
      </w:r>
    </w:p>
    <w:p w:rsidR="008D64D6" w:rsidRPr="00782136" w:rsidRDefault="008D64D6" w:rsidP="008D64D6">
      <w:pPr>
        <w:rPr>
          <w:b/>
          <w:bCs/>
        </w:rPr>
      </w:pPr>
      <w:proofErr w:type="gramStart"/>
      <w:r w:rsidRPr="00782136">
        <w:rPr>
          <w:b/>
          <w:bCs/>
        </w:rPr>
        <w:t>hive</w:t>
      </w:r>
      <w:proofErr w:type="gramEnd"/>
      <w:r w:rsidRPr="00782136">
        <w:rPr>
          <w:b/>
          <w:bCs/>
        </w:rPr>
        <w:t>&gt; set hive.auto.convert.join.noconditionaltask=true;</w:t>
      </w:r>
    </w:p>
    <w:p w:rsidR="008D64D6" w:rsidRPr="00782136" w:rsidRDefault="008D64D6" w:rsidP="008D64D6">
      <w:pPr>
        <w:rPr>
          <w:b/>
          <w:bCs/>
        </w:rPr>
      </w:pP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Once you are done with the configuration, execute the same join operation as we performed above.</w:t>
      </w:r>
    </w:p>
    <w:p w:rsidR="008D64D6" w:rsidRPr="00782136" w:rsidRDefault="008D64D6" w:rsidP="008D64D6">
      <w:pPr>
        <w:rPr>
          <w:b/>
          <w:bCs/>
        </w:rPr>
      </w:pPr>
    </w:p>
    <w:p w:rsidR="008D64D6" w:rsidRPr="00782136" w:rsidRDefault="008D64D6" w:rsidP="008D64D6">
      <w:pPr>
        <w:rPr>
          <w:b/>
          <w:bCs/>
        </w:rPr>
      </w:pPr>
      <w:r w:rsidRPr="00782136">
        <w:rPr>
          <w:b/>
          <w:bCs/>
        </w:rPr>
        <w:t>Note the highlighted part again! You will find that there is no reducer phase performed in this join operation. Hence, the map-side join is faster than regular join operation.</w:t>
      </w:r>
    </w:p>
    <w:p w:rsidR="00DF4945" w:rsidRPr="00782136" w:rsidRDefault="00DF4945" w:rsidP="008D64D6">
      <w:pPr>
        <w:rPr>
          <w:b/>
          <w:bCs/>
        </w:rPr>
      </w:pPr>
    </w:p>
    <w:p w:rsidR="00DF4945" w:rsidRPr="00782136" w:rsidRDefault="00DF4945" w:rsidP="008D64D6">
      <w:pPr>
        <w:rPr>
          <w:b/>
          <w:bCs/>
        </w:rPr>
      </w:pPr>
    </w:p>
    <w:p w:rsidR="00DF4945" w:rsidRPr="00782136" w:rsidRDefault="00DF4945" w:rsidP="008D64D6">
      <w:pPr>
        <w:rPr>
          <w:b/>
          <w:bCs/>
        </w:rPr>
      </w:pPr>
    </w:p>
    <w:p w:rsidR="00DF4945" w:rsidRPr="00782136" w:rsidRDefault="00DF4945" w:rsidP="008D64D6">
      <w:pPr>
        <w:rPr>
          <w:b/>
          <w:bCs/>
        </w:rPr>
      </w:pPr>
      <w:r w:rsidRPr="00782136">
        <w:rPr>
          <w:b/>
          <w:bCs/>
        </w:rPr>
        <w:t>2. Reduce-Side Joins:-</w:t>
      </w:r>
    </w:p>
    <w:p w:rsidR="00DF4945" w:rsidRPr="00782136" w:rsidRDefault="00DF4945" w:rsidP="008D64D6">
      <w:pPr>
        <w:rPr>
          <w:b/>
          <w:bCs/>
        </w:rPr>
      </w:pPr>
      <w:r w:rsidRPr="00782136">
        <w:rPr>
          <w:b/>
          <w:bCs/>
        </w:rPr>
        <w:br/>
        <w:t>Reduce-Side joins are simpler than Map-Side joins since the input datasets need not to be structured. But it is less efficient as both datasets have</w:t>
      </w:r>
      <w:r w:rsidRPr="00782136">
        <w:rPr>
          <w:b/>
          <w:bCs/>
        </w:rPr>
        <w:br/>
        <w:t xml:space="preserve">to go through the MapReduce shuffle phase. </w:t>
      </w:r>
      <w:proofErr w:type="gramStart"/>
      <w:r w:rsidRPr="00782136">
        <w:rPr>
          <w:b/>
          <w:bCs/>
        </w:rPr>
        <w:t>the</w:t>
      </w:r>
      <w:proofErr w:type="gramEnd"/>
      <w:r w:rsidRPr="00782136">
        <w:rPr>
          <w:b/>
          <w:bCs/>
        </w:rPr>
        <w:t xml:space="preserve"> records with the same key are brought together in the reducer. We can also use the Secondary Sort technique</w:t>
      </w:r>
      <w:r w:rsidRPr="00782136">
        <w:rPr>
          <w:b/>
          <w:bCs/>
        </w:rPr>
        <w:br/>
        <w:t>to control the order of the records.</w:t>
      </w:r>
    </w:p>
    <w:p w:rsidR="008D64D6" w:rsidRPr="00782136" w:rsidRDefault="008D64D6" w:rsidP="008D64D6">
      <w:pPr>
        <w:rPr>
          <w:b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782136" w:rsidRPr="00782136" w:rsidRDefault="00782136" w:rsidP="00DF4945">
      <w:pPr>
        <w:rPr>
          <w:b/>
          <w:bCs/>
        </w:rPr>
      </w:pPr>
    </w:p>
    <w:p w:rsidR="00DF4945" w:rsidRPr="00782136" w:rsidRDefault="00DF4945" w:rsidP="00DF4945">
      <w:pPr>
        <w:rPr>
          <w:b/>
        </w:rPr>
      </w:pPr>
      <w:r w:rsidRPr="00782136">
        <w:rPr>
          <w:b/>
          <w:bCs/>
        </w:rPr>
        <w:lastRenderedPageBreak/>
        <w:t>3. Bucket-Map join:-</w:t>
      </w: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The constraint for performing Bucket-Map join is:</w:t>
      </w: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If tables being joined are bucketed on the join columns, and the number of buckets in one table is a multiple of the number of buckets in the other table, the buckets can be joined with each other.</w:t>
      </w: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To perform bucketing, we need to have bucketed tables. Let’s create them.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F4945" w:rsidRPr="00782136" w:rsidTr="00DF49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DF4945" w:rsidRPr="00782136" w:rsidRDefault="00DF4945" w:rsidP="00DF4945">
            <w:pPr>
              <w:rPr>
                <w:b/>
              </w:rPr>
            </w:pPr>
          </w:p>
        </w:tc>
      </w:tr>
      <w:tr w:rsidR="00DF4945" w:rsidRPr="00782136" w:rsidTr="00DF49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DF4945" w:rsidRPr="00782136" w:rsidRDefault="00DF4945" w:rsidP="00DF4945">
            <w:pPr>
              <w:rPr>
                <w:b/>
              </w:rPr>
            </w:pPr>
          </w:p>
        </w:tc>
      </w:tr>
    </w:tbl>
    <w:p w:rsidR="00DF4945" w:rsidRPr="00782136" w:rsidRDefault="00DF4945" w:rsidP="00DF4945">
      <w:pPr>
        <w:rPr>
          <w:b/>
        </w:rPr>
      </w:pPr>
    </w:p>
    <w:p w:rsidR="00DF4945" w:rsidRPr="00782136" w:rsidRDefault="00DF4945" w:rsidP="00DF4945">
      <w:pPr>
        <w:rPr>
          <w:b/>
        </w:rPr>
      </w:pPr>
      <w:r w:rsidRPr="00782136">
        <w:rPr>
          <w:b/>
          <w:noProof/>
        </w:rPr>
        <w:drawing>
          <wp:inline distT="0" distB="0" distL="0" distR="0">
            <wp:extent cx="5943600" cy="5067300"/>
            <wp:effectExtent l="0" t="0" r="0" b="0"/>
            <wp:docPr id="15" name="Picture 15" descr="C:\Users\612838\Desktop\PROJECT OP\27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612838\Desktop\PROJECT OP\27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45" w:rsidRPr="00782136" w:rsidRDefault="00DF4945" w:rsidP="00DF4945">
      <w:pPr>
        <w:rPr>
          <w:b/>
        </w:rPr>
      </w:pPr>
    </w:p>
    <w:p w:rsidR="00DF4945" w:rsidRPr="00782136" w:rsidRDefault="00DF4945" w:rsidP="00DF4945">
      <w:pPr>
        <w:rPr>
          <w:b/>
        </w:rPr>
      </w:pPr>
      <w:r w:rsidRPr="00782136">
        <w:rPr>
          <w:b/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17" name="Picture 17" descr="C:\Users\612838\Desktop\PROJECT OP\27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612838\Desktop\PROJECT OP\27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Here, we have two tables that are bucketed. We can now perform Bucket-map join between these two datasets.</w:t>
      </w: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Here, for the first table we have created 4 buckets and for the second table we have created 8 buckets on the same column. Now, we can perform Bucket-map join on these two tables.&gt;</w:t>
      </w:r>
    </w:p>
    <w:p w:rsidR="00DF4945" w:rsidRPr="00782136" w:rsidRDefault="00DF4945" w:rsidP="00DF4945">
      <w:pPr>
        <w:rPr>
          <w:b/>
        </w:rPr>
      </w:pPr>
    </w:p>
    <w:p w:rsidR="00DF4945" w:rsidRPr="00782136" w:rsidRDefault="00DF4945" w:rsidP="00DF4945">
      <w:pPr>
        <w:rPr>
          <w:b/>
        </w:rPr>
      </w:pPr>
      <w:r w:rsidRPr="00782136">
        <w:rPr>
          <w:b/>
        </w:rPr>
        <w:t>For performing Bucket-Map join, we need to set this property in the Hive shell.</w:t>
      </w:r>
    </w:p>
    <w:p w:rsidR="00DF4945" w:rsidRPr="00782136" w:rsidRDefault="00DF4945" w:rsidP="00DF4945">
      <w:pPr>
        <w:rPr>
          <w:b/>
        </w:rPr>
      </w:pPr>
      <w:proofErr w:type="gramStart"/>
      <w:r w:rsidRPr="00782136">
        <w:rPr>
          <w:b/>
        </w:rPr>
        <w:t>set</w:t>
      </w:r>
      <w:proofErr w:type="gramEnd"/>
      <w:r w:rsidRPr="00782136">
        <w:rPr>
          <w:b/>
        </w:rPr>
        <w:t xml:space="preserve"> hive.optimize.bucketmapjoin = true</w:t>
      </w:r>
    </w:p>
    <w:p w:rsidR="00DF4945" w:rsidRPr="00782136" w:rsidRDefault="00DF4945" w:rsidP="00DF4945">
      <w:pPr>
        <w:rPr>
          <w:b/>
        </w:rPr>
      </w:pPr>
      <w:r w:rsidRPr="00782136">
        <w:rPr>
          <w:b/>
          <w:noProof/>
        </w:rPr>
        <w:lastRenderedPageBreak/>
        <w:drawing>
          <wp:inline distT="0" distB="0" distL="0" distR="0">
            <wp:extent cx="5934075" cy="3686175"/>
            <wp:effectExtent l="0" t="0" r="9525" b="9525"/>
            <wp:docPr id="18" name="Picture 18" descr="C:\Users\612838\Desktop\PROJECT OP\27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612838\Desktop\PROJECT OP\27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45" w:rsidRPr="00782136" w:rsidRDefault="00782136" w:rsidP="00DF4945">
      <w:pPr>
        <w:rPr>
          <w:b/>
        </w:rPr>
      </w:pPr>
      <w:r w:rsidRPr="00782136">
        <w:rPr>
          <w:b/>
        </w:rPr>
        <w:t>This query took 24.471</w:t>
      </w:r>
      <w:r w:rsidR="00DF4945" w:rsidRPr="00782136">
        <w:rPr>
          <w:b/>
        </w:rPr>
        <w:t xml:space="preserve"> seconds to complete. You can see the same in the screenshot shown below:</w:t>
      </w:r>
    </w:p>
    <w:p w:rsidR="00DF4945" w:rsidRPr="00782136" w:rsidRDefault="00782136" w:rsidP="00DF4945">
      <w:pPr>
        <w:rPr>
          <w:b/>
        </w:rPr>
      </w:pPr>
      <w:r w:rsidRPr="00782136">
        <w:rPr>
          <w:b/>
          <w:noProof/>
        </w:rPr>
        <w:drawing>
          <wp:inline distT="0" distB="0" distL="0" distR="0">
            <wp:extent cx="5934075" cy="3829050"/>
            <wp:effectExtent l="0" t="0" r="9525" b="0"/>
            <wp:docPr id="19" name="Picture 19" descr="C:\Users\612838\Desktop\PROJECT OP\27.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612838\Desktop\PROJECT OP\27.6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45" w:rsidRPr="00782136" w:rsidRDefault="00DF4945" w:rsidP="008D64D6">
      <w:pPr>
        <w:rPr>
          <w:b/>
        </w:rPr>
      </w:pPr>
    </w:p>
    <w:p w:rsidR="00782136" w:rsidRPr="00782136" w:rsidRDefault="00782136" w:rsidP="00782136">
      <w:pPr>
        <w:rPr>
          <w:b/>
        </w:rPr>
      </w:pPr>
      <w:r w:rsidRPr="00782136">
        <w:rPr>
          <w:b/>
        </w:rPr>
        <w:lastRenderedPageBreak/>
        <w:t>4. SMBM Join:</w:t>
      </w:r>
      <w:bookmarkStart w:id="0" w:name="_GoBack"/>
      <w:bookmarkEnd w:id="0"/>
    </w:p>
    <w:p w:rsidR="00782136" w:rsidRPr="00782136" w:rsidRDefault="00782136" w:rsidP="00782136">
      <w:pPr>
        <w:rPr>
          <w:b/>
        </w:rPr>
      </w:pPr>
      <w:r w:rsidRPr="00782136">
        <w:rPr>
          <w:b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782136" w:rsidRPr="00782136" w:rsidRDefault="00782136" w:rsidP="00782136">
      <w:pPr>
        <w:rPr>
          <w:b/>
        </w:rPr>
      </w:pPr>
      <w:r w:rsidRPr="00782136">
        <w:rPr>
          <w:b/>
        </w:rPr>
        <w:t xml:space="preserve">Let us create bucketed tables from our existing tables i.e.; </w:t>
      </w:r>
      <w:proofErr w:type="spellStart"/>
      <w:proofErr w:type="gramStart"/>
      <w:r w:rsidRPr="00782136">
        <w:rPr>
          <w:b/>
        </w:rPr>
        <w:t>emp</w:t>
      </w:r>
      <w:proofErr w:type="spellEnd"/>
      <w:proofErr w:type="gramEnd"/>
      <w:r w:rsidRPr="00782136">
        <w:rPr>
          <w:b/>
        </w:rPr>
        <w:t xml:space="preserve"> and dept. Before creating bucketed table, you need to set below properties.</w:t>
      </w:r>
    </w:p>
    <w:p w:rsidR="00782136" w:rsidRPr="00782136" w:rsidRDefault="00782136" w:rsidP="008D64D6">
      <w:pPr>
        <w:rPr>
          <w:b/>
        </w:rPr>
      </w:pPr>
      <w:r w:rsidRPr="00782136">
        <w:rPr>
          <w:b/>
          <w:noProof/>
        </w:rPr>
        <w:drawing>
          <wp:inline distT="0" distB="0" distL="0" distR="0">
            <wp:extent cx="5943600" cy="4276725"/>
            <wp:effectExtent l="0" t="0" r="0" b="9525"/>
            <wp:docPr id="23" name="Picture 23" descr="C:\Users\612838\Desktop\PROJECT OP\27.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612838\Desktop\PROJECT OP\27.6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D6" w:rsidRPr="00782136" w:rsidRDefault="008D64D6" w:rsidP="008D64D6">
      <w:pPr>
        <w:rPr>
          <w:b/>
        </w:rPr>
      </w:pPr>
    </w:p>
    <w:p w:rsidR="00782136" w:rsidRPr="00782136" w:rsidRDefault="00782136" w:rsidP="008D64D6">
      <w:pPr>
        <w:rPr>
          <w:b/>
        </w:rPr>
      </w:pPr>
      <w:r w:rsidRPr="00782136">
        <w:rPr>
          <w:b/>
          <w:noProof/>
        </w:rPr>
        <w:lastRenderedPageBreak/>
        <w:drawing>
          <wp:inline distT="0" distB="0" distL="0" distR="0">
            <wp:extent cx="5943600" cy="3524250"/>
            <wp:effectExtent l="0" t="0" r="0" b="0"/>
            <wp:docPr id="24" name="Picture 24" descr="C:\Users\612838\Desktop\PROJECT OP\27.6_8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612838\Desktop\PROJECT OP\27.6_81.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D6" w:rsidRPr="00782136" w:rsidRDefault="008D64D6">
      <w:pPr>
        <w:rPr>
          <w:b/>
        </w:rPr>
      </w:pPr>
    </w:p>
    <w:p w:rsidR="00782136" w:rsidRPr="00782136" w:rsidRDefault="00782136">
      <w:pPr>
        <w:rPr>
          <w:b/>
        </w:rPr>
      </w:pPr>
      <w:r w:rsidRPr="00782136">
        <w:rPr>
          <w:b/>
        </w:rPr>
        <w:t>Now the stage is set to perform SMB Map Join to optimize Hive joining. Again, make some changes in properties to perform SMB Map join.</w:t>
      </w:r>
      <w:r w:rsidRPr="00782136">
        <w:rPr>
          <w:b/>
          <w:noProof/>
        </w:rPr>
        <w:drawing>
          <wp:inline distT="0" distB="0" distL="0" distR="0">
            <wp:extent cx="5934075" cy="3800475"/>
            <wp:effectExtent l="0" t="0" r="9525" b="9525"/>
            <wp:docPr id="26" name="Picture 26" descr="C:\Users\612838\Desktop\PROJECT OP\27.6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612838\Desktop\PROJECT OP\27.6_8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36" w:rsidRPr="00782136" w:rsidRDefault="00782136">
      <w:pPr>
        <w:rPr>
          <w:b/>
        </w:rPr>
      </w:pPr>
    </w:p>
    <w:p w:rsidR="00782136" w:rsidRPr="00782136" w:rsidRDefault="00782136">
      <w:pPr>
        <w:rPr>
          <w:b/>
        </w:rPr>
      </w:pPr>
      <w:r w:rsidRPr="00782136">
        <w:rPr>
          <w:b/>
          <w:noProof/>
        </w:rPr>
        <w:drawing>
          <wp:inline distT="0" distB="0" distL="0" distR="0">
            <wp:extent cx="5857875" cy="4610100"/>
            <wp:effectExtent l="0" t="0" r="9525" b="0"/>
            <wp:docPr id="25" name="Picture 25" descr="C:\Users\612838\Desktop\PROJECT OP\27.6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612838\Desktop\PROJECT OP\27.6_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36" w:rsidRPr="00782136" w:rsidRDefault="00782136">
      <w:pPr>
        <w:rPr>
          <w:b/>
        </w:rPr>
      </w:pPr>
      <w:r w:rsidRPr="00782136">
        <w:rPr>
          <w:b/>
          <w:noProof/>
        </w:rPr>
        <w:lastRenderedPageBreak/>
        <w:drawing>
          <wp:inline distT="0" distB="0" distL="0" distR="0">
            <wp:extent cx="5934075" cy="4400550"/>
            <wp:effectExtent l="0" t="0" r="9525" b="0"/>
            <wp:docPr id="27" name="Picture 27" descr="C:\Users\612838\Desktop\PROJECT OP\27.6_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612838\Desktop\PROJECT OP\27.6_8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136" w:rsidRPr="0078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0913"/>
    <w:multiLevelType w:val="hybridMultilevel"/>
    <w:tmpl w:val="AA8E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68AD"/>
    <w:multiLevelType w:val="hybridMultilevel"/>
    <w:tmpl w:val="92EE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B4B"/>
    <w:multiLevelType w:val="hybridMultilevel"/>
    <w:tmpl w:val="9888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D6"/>
    <w:rsid w:val="000A4ADC"/>
    <w:rsid w:val="00782136"/>
    <w:rsid w:val="008D64D6"/>
    <w:rsid w:val="00D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719B6-3BEB-4BDA-854F-844CD181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0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2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7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0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2017-05-23T12:46:00Z</dcterms:created>
  <dcterms:modified xsi:type="dcterms:W3CDTF">2017-05-23T13:17:00Z</dcterms:modified>
</cp:coreProperties>
</file>