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8D" w:rsidRDefault="00EB448D">
      <w:r>
        <w:t>Sales of different TV Task 4:</w:t>
      </w:r>
    </w:p>
    <w:p w:rsidR="00EB448D" w:rsidRDefault="00EB448D">
      <w:r>
        <w:t xml:space="preserve"> Write a Mapreduce program to modify</w:t>
      </w:r>
      <w:r w:rsidR="00E334B3">
        <w:t xml:space="preserve"> Sales of different TV Task 2 (</w:t>
      </w:r>
      <w:r>
        <w:t xml:space="preserve">refer session 5 assignment 2) to use a custom partitioner with 4 reducers. Make sure that all records whose company name starts with A-F (upper or lower case) should go to 1st reducer, those starting with G-L to 2nd reducer, those starting with M-R to 3rd reducer and others to 4th reducer. </w:t>
      </w:r>
    </w:p>
    <w:p w:rsidR="00EB448D" w:rsidRDefault="00EB448D">
      <w:r>
        <w:t xml:space="preserve">Sales of different TV Task 5: </w:t>
      </w:r>
    </w:p>
    <w:p w:rsidR="0000159A" w:rsidRDefault="00EB448D">
      <w:r>
        <w:t>Modify Sales of different TV Task 2 (refer session 5, assignment 2) to take advantage of Combiner.</w:t>
      </w:r>
    </w:p>
    <w:p w:rsidR="00E334B3" w:rsidRDefault="00E334B3"/>
    <w:p w:rsidR="00E334B3" w:rsidRDefault="00E334B3">
      <w:r>
        <w:t>Code:</w:t>
      </w:r>
    </w:p>
    <w:p w:rsidR="00E334B3" w:rsidRDefault="00E334B3">
      <w:r>
        <w:t>Task class:</w:t>
      </w:r>
    </w:p>
    <w:p w:rsidR="00E334B3" w:rsidRDefault="00E334B3">
      <w:r>
        <w:rPr>
          <w:noProof/>
        </w:rPr>
        <w:drawing>
          <wp:inline distT="0" distB="0" distL="0" distR="0">
            <wp:extent cx="5276850" cy="5143500"/>
            <wp:effectExtent l="0" t="0" r="0" b="0"/>
            <wp:docPr id="1" name="Picture 1" descr="C:\Users\612838\Desktop\PROJECT OP\7.1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1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>
      <w:r>
        <w:rPr>
          <w:noProof/>
        </w:rPr>
        <w:lastRenderedPageBreak/>
        <w:drawing>
          <wp:inline distT="0" distB="0" distL="0" distR="0">
            <wp:extent cx="5295900" cy="3305175"/>
            <wp:effectExtent l="0" t="0" r="0" b="9525"/>
            <wp:docPr id="2" name="Picture 2" descr="C:\Users\612838\Desktop\PROJECT OP\7.1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1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/>
    <w:p w:rsidR="00E334B3" w:rsidRDefault="00E334B3">
      <w:r>
        <w:t>Partitioner class:</w:t>
      </w:r>
    </w:p>
    <w:p w:rsidR="00E334B3" w:rsidRDefault="00E334B3">
      <w:r>
        <w:rPr>
          <w:noProof/>
        </w:rPr>
        <w:drawing>
          <wp:inline distT="0" distB="0" distL="0" distR="0">
            <wp:extent cx="5943600" cy="3819525"/>
            <wp:effectExtent l="0" t="0" r="0" b="9525"/>
            <wp:docPr id="3" name="Picture 3" descr="C:\Users\612838\Desktop\PROJECT OP\7.1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1p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46" w:rsidRDefault="00EE2146"/>
    <w:p w:rsidR="00E334B3" w:rsidRDefault="00E334B3">
      <w:r>
        <w:lastRenderedPageBreak/>
        <w:t>Mapper class for problem 1:</w:t>
      </w:r>
    </w:p>
    <w:p w:rsidR="00E334B3" w:rsidRDefault="00E334B3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4" name="Picture 4" descr="C:\Users\612838\Desktop\PROJECT OP\7.1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1m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>
      <w:r>
        <w:t>Mapper class for problem 2:</w:t>
      </w:r>
    </w:p>
    <w:p w:rsidR="00E334B3" w:rsidRDefault="00E334B3">
      <w:r>
        <w:rPr>
          <w:noProof/>
        </w:rPr>
        <w:drawing>
          <wp:inline distT="0" distB="0" distL="0" distR="0">
            <wp:extent cx="5934075" cy="3676650"/>
            <wp:effectExtent l="0" t="0" r="9525" b="0"/>
            <wp:docPr id="5" name="Picture 5" descr="C:\Users\612838\Desktop\PROJECT OP\7.1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1ma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/>
    <w:p w:rsidR="00E334B3" w:rsidRDefault="00E334B3">
      <w:r>
        <w:t>Reducer class for problem 1:</w:t>
      </w:r>
    </w:p>
    <w:p w:rsidR="00E334B3" w:rsidRDefault="00E334B3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6" name="Picture 6" descr="C:\Users\612838\Desktop\PROJECT OP\7.1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7.1r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/>
    <w:p w:rsidR="00E334B3" w:rsidRDefault="00E334B3">
      <w:r>
        <w:t>Reducer class for problem 2:</w:t>
      </w:r>
    </w:p>
    <w:p w:rsidR="00E334B3" w:rsidRDefault="00E334B3">
      <w:r>
        <w:rPr>
          <w:noProof/>
        </w:rPr>
        <w:drawing>
          <wp:inline distT="0" distB="0" distL="0" distR="0">
            <wp:extent cx="5934075" cy="3248025"/>
            <wp:effectExtent l="0" t="0" r="9525" b="9525"/>
            <wp:docPr id="7" name="Picture 7" descr="C:\Users\612838\Desktop\PROJECT OP\7.1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7.1r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/>
    <w:p w:rsidR="00E334B3" w:rsidRDefault="00E334B3">
      <w:r>
        <w:lastRenderedPageBreak/>
        <w:t>Running jar:</w:t>
      </w:r>
    </w:p>
    <w:p w:rsidR="00E334B3" w:rsidRDefault="00E334B3"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8" name="Picture 8" descr="C:\Users\612838\Desktop\PROJECT OP\7.1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7.1j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E2146" w:rsidRDefault="00EE2146"/>
    <w:p w:rsidR="00E334B3" w:rsidRDefault="00E334B3">
      <w:bookmarkStart w:id="0" w:name="_GoBack"/>
      <w:bookmarkEnd w:id="0"/>
      <w:r>
        <w:lastRenderedPageBreak/>
        <w:t>Output of problem 1:</w:t>
      </w:r>
    </w:p>
    <w:p w:rsidR="00E334B3" w:rsidRDefault="00E334B3">
      <w:r>
        <w:rPr>
          <w:noProof/>
        </w:rPr>
        <w:drawing>
          <wp:inline distT="0" distB="0" distL="0" distR="0">
            <wp:extent cx="5943600" cy="2447925"/>
            <wp:effectExtent l="0" t="0" r="0" b="9525"/>
            <wp:docPr id="9" name="Picture 9" descr="C:\Users\612838\Desktop\PROJECT OP\7.1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7.1ou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/>
    <w:p w:rsidR="00E334B3" w:rsidRDefault="00E334B3">
      <w:r>
        <w:rPr>
          <w:noProof/>
        </w:rPr>
        <w:drawing>
          <wp:inline distT="0" distB="0" distL="0" distR="0">
            <wp:extent cx="5943600" cy="4781550"/>
            <wp:effectExtent l="0" t="0" r="0" b="0"/>
            <wp:docPr id="10" name="Picture 10" descr="C:\Users\612838\Desktop\PROJECT OP\7.1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7.1ou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3" w:rsidRDefault="00E334B3"/>
    <w:p w:rsidR="00E334B3" w:rsidRDefault="00E334B3">
      <w:r>
        <w:lastRenderedPageBreak/>
        <w:t>Output of problem 2:</w:t>
      </w:r>
    </w:p>
    <w:p w:rsidR="00E334B3" w:rsidRDefault="00E334B3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11" name="Picture 11" descr="C:\Users\612838\Desktop\PROJECT OP\7.1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7.1ou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8D"/>
    <w:rsid w:val="0000159A"/>
    <w:rsid w:val="003C4E91"/>
    <w:rsid w:val="006A514E"/>
    <w:rsid w:val="00E334B3"/>
    <w:rsid w:val="00EB448D"/>
    <w:rsid w:val="00E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2C5D2-777F-40EF-B1D0-DDB8DF2C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4</cp:revision>
  <dcterms:created xsi:type="dcterms:W3CDTF">2017-03-23T12:50:00Z</dcterms:created>
  <dcterms:modified xsi:type="dcterms:W3CDTF">2017-03-24T05:34:00Z</dcterms:modified>
</cp:coreProperties>
</file>