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6D" w:rsidRDefault="00D8656D">
      <w:r>
        <w:t>Problem statement:</w:t>
      </w:r>
    </w:p>
    <w:p w:rsidR="00D8656D" w:rsidRDefault="00D8656D">
      <w:r>
        <w:t xml:space="preserve">Write a map only job for the word count program and set the output format as sequence file. </w:t>
      </w:r>
    </w:p>
    <w:p w:rsidR="00D8656D" w:rsidRDefault="00D8656D">
      <w:r>
        <w:t>Note:</w:t>
      </w:r>
      <w:r>
        <w:t xml:space="preserve"> </w:t>
      </w:r>
    </w:p>
    <w:p w:rsidR="000A0771" w:rsidRDefault="00D8656D">
      <w:r>
        <w:t>You can use the dataset of your choice</w:t>
      </w:r>
      <w:r>
        <w:t>.</w:t>
      </w:r>
    </w:p>
    <w:p w:rsidR="00D8656D" w:rsidRDefault="00D8656D"/>
    <w:p w:rsidR="00D8656D" w:rsidRDefault="00D8656D">
      <w:r>
        <w:t>Dataset:</w:t>
      </w:r>
    </w:p>
    <w:p w:rsidR="00D8656D" w:rsidRDefault="00D8656D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1" name="Picture 1" descr="C:\Users\612838\Desktop\PROJECT OP\7.4.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4.data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>
      <w:r>
        <w:lastRenderedPageBreak/>
        <w:t>Codes:</w:t>
      </w:r>
    </w:p>
    <w:p w:rsidR="00D8656D" w:rsidRDefault="00D8656D"/>
    <w:p w:rsidR="00D8656D" w:rsidRDefault="00D8656D">
      <w:r>
        <w:t>Task class:</w:t>
      </w:r>
    </w:p>
    <w:p w:rsidR="00D8656D" w:rsidRDefault="00D8656D"/>
    <w:p w:rsidR="00D8656D" w:rsidRDefault="00D8656D">
      <w:r>
        <w:rPr>
          <w:noProof/>
        </w:rPr>
        <w:drawing>
          <wp:inline distT="0" distB="0" distL="0" distR="0">
            <wp:extent cx="5381625" cy="5029200"/>
            <wp:effectExtent l="0" t="0" r="9525" b="0"/>
            <wp:docPr id="2" name="Picture 2" descr="C:\Users\612838\Desktop\PROJECT OP\7.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5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>
      <w:r>
        <w:lastRenderedPageBreak/>
        <w:t>Mapper class:</w:t>
      </w:r>
    </w:p>
    <w:p w:rsidR="00D8656D" w:rsidRDefault="00D8656D"/>
    <w:p w:rsidR="00D8656D" w:rsidRDefault="00D8656D">
      <w:r>
        <w:rPr>
          <w:noProof/>
        </w:rPr>
        <w:drawing>
          <wp:inline distT="0" distB="0" distL="0" distR="0">
            <wp:extent cx="5934075" cy="4638675"/>
            <wp:effectExtent l="0" t="0" r="9525" b="9525"/>
            <wp:docPr id="3" name="Picture 3" descr="C:\Users\612838\Desktop\PROJECT OP\7.5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5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>
      <w:r>
        <w:rPr>
          <w:noProof/>
        </w:rPr>
        <w:drawing>
          <wp:inline distT="0" distB="0" distL="0" distR="0">
            <wp:extent cx="5934075" cy="1704975"/>
            <wp:effectExtent l="0" t="0" r="9525" b="9525"/>
            <wp:docPr id="4" name="Picture 4" descr="C:\Users\612838\Desktop\PROJECT OP\7.5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5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>
      <w:r>
        <w:t xml:space="preserve">In mapper class we are adding unique keys and their respective values to a hashmap in map method. After processing all the data by map method, cleanup method is getting executed. In cleanup method, </w:t>
      </w:r>
      <w:r w:rsidR="00D77F32">
        <w:t>we are writing all the unique words and their occurrences into a text file with the help of context.write</w:t>
      </w:r>
      <w:bookmarkStart w:id="0" w:name="_GoBack"/>
      <w:bookmarkEnd w:id="0"/>
      <w:r w:rsidR="00D77F32">
        <w:t xml:space="preserve">(). </w:t>
      </w:r>
    </w:p>
    <w:p w:rsidR="00D8656D" w:rsidRDefault="00D8656D"/>
    <w:p w:rsidR="00D8656D" w:rsidRDefault="00D8656D"/>
    <w:p w:rsidR="00D8656D" w:rsidRDefault="00D8656D">
      <w:r>
        <w:t>Running jar:</w:t>
      </w:r>
    </w:p>
    <w:p w:rsidR="00D8656D" w:rsidRDefault="00D8656D"/>
    <w:p w:rsidR="00D8656D" w:rsidRDefault="00D8656D">
      <w:r>
        <w:rPr>
          <w:noProof/>
        </w:rPr>
        <w:drawing>
          <wp:inline distT="0" distB="0" distL="0" distR="0">
            <wp:extent cx="5934075" cy="3581400"/>
            <wp:effectExtent l="0" t="0" r="9525" b="0"/>
            <wp:docPr id="5" name="Picture 5" descr="C:\Users\612838\Desktop\PROJECT OP\7.5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5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/>
    <w:p w:rsidR="00D8656D" w:rsidRDefault="00D8656D">
      <w:r>
        <w:t>Output:</w:t>
      </w:r>
    </w:p>
    <w:p w:rsidR="00D8656D" w:rsidRDefault="00D8656D"/>
    <w:p w:rsidR="00D8656D" w:rsidRDefault="00D8656D"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6" name="Picture 6" descr="C:\Users\612838\Desktop\PROJECT OP\7.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7.5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6D"/>
    <w:rsid w:val="000A0771"/>
    <w:rsid w:val="009D1405"/>
    <w:rsid w:val="00D77F32"/>
    <w:rsid w:val="00D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EAFE-2A5E-4156-A9E5-8B55DB81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2017-03-28T09:53:00Z</dcterms:created>
  <dcterms:modified xsi:type="dcterms:W3CDTF">2017-03-28T10:07:00Z</dcterms:modified>
</cp:coreProperties>
</file>