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8C93B" w14:textId="77777777" w:rsidR="00600FC2" w:rsidRDefault="00600FC2">
      <w:r>
        <w:t xml:space="preserve">This is the link to the 2015Bronx.txt file. It is too large to put on GitHub, so you can download it from the Google Drive to your computer to run the code samples. </w:t>
      </w:r>
    </w:p>
    <w:p w14:paraId="74ECDD3C" w14:textId="77777777" w:rsidR="00600FC2" w:rsidRDefault="00600FC2"/>
    <w:p w14:paraId="3DF029ED" w14:textId="77777777" w:rsidR="00BB46AE" w:rsidRDefault="00600FC2">
      <w:hyperlink r:id="rId4" w:history="1">
        <w:r w:rsidRPr="001C26A1">
          <w:rPr>
            <w:rStyle w:val="Hyperlink"/>
          </w:rPr>
          <w:t>https://drive.google.com/a/cornell.edu/file/d/1ecxfXfjs9UwfYZ4t9ToKYKhN6anO8588/view?usp=sharing</w:t>
        </w:r>
      </w:hyperlink>
      <w:r>
        <w:t xml:space="preserve">  </w:t>
      </w:r>
      <w:bookmarkStart w:id="0" w:name="_GoBack"/>
      <w:bookmarkEnd w:id="0"/>
    </w:p>
    <w:sectPr w:rsidR="00BB46AE" w:rsidSect="00EB7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FC2"/>
    <w:rsid w:val="00561AB7"/>
    <w:rsid w:val="00600FC2"/>
    <w:rsid w:val="00BB46AE"/>
    <w:rsid w:val="00EB7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F379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FC2"/>
    <w:rPr>
      <w:color w:val="0563C1" w:themeColor="hyperlink"/>
      <w:u w:val="single"/>
    </w:rPr>
  </w:style>
  <w:style w:type="character" w:styleId="FollowedHyperlink">
    <w:name w:val="FollowedHyperlink"/>
    <w:basedOn w:val="DefaultParagraphFont"/>
    <w:uiPriority w:val="99"/>
    <w:semiHidden/>
    <w:unhideWhenUsed/>
    <w:rsid w:val="00600F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rive.google.com/a/cornell.edu/file/d/1ecxfXfjs9UwfYZ4t9ToKYKhN6anO8588/view?usp=sharin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Words>
  <Characters>323</Characters>
  <Application>Microsoft Macintosh Word</Application>
  <DocSecurity>0</DocSecurity>
  <Lines>2</Lines>
  <Paragraphs>1</Paragraphs>
  <ScaleCrop>false</ScaleCrop>
  <LinksUpToDate>false</LinksUpToDate>
  <CharactersWithSpaces>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Rawat</dc:creator>
  <cp:keywords/>
  <dc:description/>
  <cp:lastModifiedBy>Nehal Rawat</cp:lastModifiedBy>
  <cp:revision>1</cp:revision>
  <dcterms:created xsi:type="dcterms:W3CDTF">2017-12-05T04:25:00Z</dcterms:created>
  <dcterms:modified xsi:type="dcterms:W3CDTF">2017-12-05T04:26:00Z</dcterms:modified>
</cp:coreProperties>
</file>